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143" w:rsidRDefault="007E430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虽然何后已经是三十多岁的人了，但皮肤依然光华，我刚想做出猥亵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的动作时，门口传来奴婢的声音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% A% T: u9 s2 [$ ]8 P1 t2 v- I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J( ]6 G8 W$ Z( F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娘娘，张总管求见。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G/ m( F$ F% [. B7 V2 @, ^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我心里暗骂道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这张让，偏偏在这个关键上来叨绕我，死太监！于是不慌不忙的说道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6 A) l) {&amp; d6 l&amp; ^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`( C1 g8 D# K* P' ]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正在沐浴，没空！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话音刚落，就听见一声公鸭声刺穿我的耳膜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娘娘，你要救救我啊。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没办法了，只好使唤左右给我更衣，才把张让放了进来。张让一进门，就跪倒在地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  [) P3 |9 g3 y) {0 ]" n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  H&amp; I) f1 z- Z% M4 p+ s9 d9 h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娘娘，袁本初仗着大将军的庇佑在大殿上弄伤了赵忠，并且还在大将军府上商量着诛杀我等人啊！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~' R0 G$ _- T4 V# ]. X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我眯着眼睛，朱唇轻启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# z2 E- {+ i2 @$ k2 [! C) x* _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r: I, C5 @3 v0 p, o; A; v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可有证据？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张让把头点的和鸡啄米一样，。变魔术般的从身后拉出一个宫女，说道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Q~Q277526967%6]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r0 ]% a8 z1 K0 E4 W5 ~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娘娘，这是负责朝员衣冠的貂蝉（原作官名，我引用为人名。。。）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我心中大喜，怎么这么巧？但脸上依旧风轻云淡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7 Q/ y: P) a- ?7 U1 y0 {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抬起头来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V4 Q+ q. y! m/ X- H; s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貂蝉缓缓的抬起了头，一瞬间，我感觉到窒息。这是何等的美丽啊，明眸皓齿，闭月羞花。虽然才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岁，胸前有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了吧！突然，我的阳具从小穴中弹出头来，我连忙说道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, Z9 Y, p, _/ Z; \8 @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r8 i0 r$ O) [8 x, g3 m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张让，我会让王越暗地保护你的，刚好我想换一个侍女，貂蝉就留下来给我当侍女吧。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张让满怀深意的看了一眼貂蝉，退了出去。我稍稍平静了下内心的欲火，对着貂蝉说道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以后你就是我的贴身侍女了，今儿个就到我偏殿住下了。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Z4 P7 Q0 A, V( ^) l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貂蝉唯唯诺诺的退下了，但我发现了她离开时眼中的泪水。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M( i! N% Y% q&amp; m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143" w:rsidRPr="00EB1143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第二天清晨，当鸡人报畴时，我缓缓的醒了过来，发现貂蝉已经立侍一旁，我慵懒的打了个哈欠，想着怎么才能让貂蝉从了我呢。这时，貂蝉唯唯诺诺的问道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T! o1 G. f) U) v; P' `1 E- N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娘娘，奴婢来侍奉您更衣。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1143" w:rsidRPr="00EB1143">
        <w:rPr>
          <w:rFonts w:cs="Tahoma" w:hint="eastAsia"/>
          <w:color w:val="444444"/>
          <w:sz w:val="20"/>
          <w:szCs w:val="21"/>
          <w:shd w:val="clear" w:color="auto" w:fill="FFFFFF"/>
        </w:rPr>
        <w:t>QQ*277526%9676]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我索性放松了自己，让貂蝉帮我穿衣洗漱。突然，脑袋里蹦出一个想法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御皮之道里有个小术法，奴役术，具体效果是</w:t>
      </w:r>
      <w:r>
        <w:rPr>
          <w:rFonts w:cs="Tahoma"/>
          <w:color w:val="444444"/>
          <w:sz w:val="21"/>
          <w:szCs w:val="21"/>
          <w:shd w:val="clear" w:color="auto" w:fill="FFFFFF"/>
        </w:rPr>
        <w:t>(&gt;</w:t>
      </w:r>
      <w:r>
        <w:rPr>
          <w:rFonts w:cs="Tahoma"/>
          <w:color w:val="444444"/>
          <w:sz w:val="21"/>
          <w:szCs w:val="21"/>
          <w:shd w:val="clear" w:color="auto" w:fill="FFFFFF"/>
        </w:rPr>
        <w:t>﹏</w:t>
      </w:r>
      <w:r>
        <w:rPr>
          <w:rFonts w:cs="Tahoma"/>
          <w:color w:val="444444"/>
          <w:sz w:val="21"/>
          <w:szCs w:val="21"/>
          <w:shd w:val="clear" w:color="auto" w:fill="FFFFFF"/>
        </w:rPr>
        <w:t>&lt;)</w:t>
      </w:r>
      <w:r>
        <w:rPr>
          <w:rFonts w:cs="Tahoma"/>
          <w:color w:val="444444"/>
          <w:sz w:val="21"/>
          <w:szCs w:val="21"/>
          <w:shd w:val="clear" w:color="auto" w:fill="FFFFFF"/>
        </w:rPr>
        <w:t>（大家都应该了解的），但是，这样会使一个活生生的小女孩丧失纯真啊！我可不喜欢干死尸，但是，该怎么办呢？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, O- H( R4 O' [5 j  ]% O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这时，貂蝉摇了摇我，轻声唤到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D&amp; U6 h; O4 h) _4 p: F&amp; _- E</w:t>
      </w: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娘娘，娘娘。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?' \1 z- R) ~' }7 f) Y. ^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我回过了神，问道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EB1143" w:rsidRDefault="007E43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K, a7 C2 k3 ^4 M: v/ e) a* o. O7 T</w:t>
      </w:r>
    </w:p>
    <w:p w:rsidR="00EB1143" w:rsidRDefault="00EB1143" w:rsidP="00323B43">
      <w:pPr>
        <w:rPr>
          <w:rFonts w:cs="Tahoma"/>
          <w:color w:val="444444"/>
          <w:sz w:val="21"/>
          <w:szCs w:val="21"/>
        </w:rPr>
      </w:pPr>
    </w:p>
    <w:p w:rsidR="004358AB" w:rsidRDefault="007E4305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你看着我的眼睛啊。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貂蝉不仅对我的称呼变了，甚至语气都变了。但是我还是看了看她的眼睛，看见两只狐狸在跑动着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43" w:rsidRDefault="00EB1143" w:rsidP="00EB1143">
      <w:pPr>
        <w:spacing w:after="0"/>
      </w:pPr>
      <w:r>
        <w:separator/>
      </w:r>
    </w:p>
  </w:endnote>
  <w:endnote w:type="continuationSeparator" w:id="0">
    <w:p w:rsidR="00EB1143" w:rsidRDefault="00EB1143" w:rsidP="00EB1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43" w:rsidRDefault="00EB1143" w:rsidP="00EB1143">
      <w:pPr>
        <w:spacing w:after="0"/>
      </w:pPr>
      <w:r>
        <w:separator/>
      </w:r>
    </w:p>
  </w:footnote>
  <w:footnote w:type="continuationSeparator" w:id="0">
    <w:p w:rsidR="00EB1143" w:rsidRDefault="00EB1143" w:rsidP="00EB11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4305"/>
    <w:rsid w:val="00323B43"/>
    <w:rsid w:val="003D37D8"/>
    <w:rsid w:val="004358AB"/>
    <w:rsid w:val="007E4305"/>
    <w:rsid w:val="008B7726"/>
    <w:rsid w:val="00B438C7"/>
    <w:rsid w:val="00E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EBB55B-357E-4DB5-8D54-734E0D70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4305"/>
  </w:style>
  <w:style w:type="paragraph" w:styleId="a3">
    <w:name w:val="header"/>
    <w:basedOn w:val="a"/>
    <w:link w:val="Char"/>
    <w:uiPriority w:val="99"/>
    <w:unhideWhenUsed/>
    <w:rsid w:val="00EB11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1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1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14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2019-07-09T15:44:00Z</dcterms:created>
  <dcterms:modified xsi:type="dcterms:W3CDTF">2019-12-24T07:24:00Z</dcterms:modified>
</cp:coreProperties>
</file>