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EEE" w:rsidRDefault="00EC634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皮瞒（序）</w:t>
      </w:r>
      <w:r>
        <w:rPr>
          <w:rFonts w:cs="Tahoma"/>
          <w:color w:val="FFFFFF"/>
          <w:sz w:val="15"/>
          <w:szCs w:val="15"/>
          <w:shd w:val="clear" w:color="auto" w:fill="FFFFFF"/>
        </w:rPr>
        <w:t>8 O" {  ]( ^. w4 d. }- d$ z; V</w:t>
      </w:r>
    </w:p>
    <w:p w:rsidR="00FF2EEE" w:rsidRDefault="00FF2EEE" w:rsidP="00323B43">
      <w:pPr>
        <w:rPr>
          <w:rFonts w:cs="Tahoma"/>
          <w:color w:val="444444"/>
          <w:sz w:val="21"/>
          <w:szCs w:val="21"/>
        </w:rPr>
      </w:pPr>
    </w:p>
    <w:p w:rsidR="00FF2EEE" w:rsidRDefault="00EC63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白虎星是坐落于四圣星域的一颗修真星，是四圣星之一，远古时期曾经强盛一时，只是后来出现了一个惊世魔头，祸害四方，各路强者集结才联合击杀，那一场大战是在乱魔冢，打的天崩地裂，空间崩坏，但也有很多宝物和传承留下，所以虽然此地凶险无比，但是几十万年来，不断有修士冒着生命危险进入此地，只为获得大机缘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P/ _4 B. c3 S/ n; _, S</w:t>
      </w:r>
    </w:p>
    <w:p w:rsidR="00FF2EEE" w:rsidRDefault="00EC63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年的大战导致的最严重的一个后果就是整个白虎星灵气流失，传承断裂，于是大部分有能力的修士或是自己飞出天宇，迁往其他修真星，或是花费天价的灵石请修真联盟的使者开启星域传送阵传送离开。最终，整个白虎星，高手难见，越来越贫穷。</w:t>
      </w:r>
    </w:p>
    <w:p w:rsidR="00FF2EEE" w:rsidRDefault="00EC63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修士们瞒天而修，先凝气，再筑基，之后结金丹，生元婴，化神灵，最后闻道。再之后的境界白虎星已经不甚了解，因为那场大战之后到现在，白虎星最厉害的门派始祖们也就在化神期而已，似乎大道破碎，难以闻道。</w:t>
      </w:r>
    </w:p>
    <w:p w:rsidR="00FF2EEE" w:rsidRDefault="00EC63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而修士虽然逆天而上，闻道之前却依然受着寿元之苦，即使是化神也只有万载寿命罢了。</w:t>
      </w:r>
    </w:p>
    <w:p w:rsidR="00FF2EEE" w:rsidRDefault="00EC63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如今，各个门派的始祖们大限将至，于是放下彼此的争斗，决定连手探险乱魔冢，要知道远古大战时，化神修士只是最低级的参战实力而已，哪怕是问道期，没有窥得阴阳之变，也依旧不算什么，所以如今的乱魔冢虽然充满机缘，但是亦是生命禁区，危机四重。</w:t>
      </w:r>
      <w:r>
        <w:rPr>
          <w:rFonts w:cs="Tahoma"/>
          <w:color w:val="FFFFFF"/>
          <w:sz w:val="15"/>
          <w:szCs w:val="15"/>
          <w:shd w:val="clear" w:color="auto" w:fill="FFFFFF"/>
        </w:rPr>
        <w:t>( ?. j: Q" h7 M) V- {</w:t>
      </w:r>
    </w:p>
    <w:p w:rsidR="00FF2EEE" w:rsidRDefault="00EC63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这一日，五大派始祖齐聚乱魔冢前。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b: o/ ]4 L% J/ k. x. }) v</w:t>
      </w:r>
    </w:p>
    <w:p w:rsidR="00FF2EEE" w:rsidRDefault="00EC63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魔风门老祖，风一子，距离大限不足两百年，为五派最老，亦可能是整个星球最老的一个，愈来愈心性暴虐，携亲传弟子笑不风。</w:t>
      </w:r>
    </w:p>
    <w:p w:rsidR="00FF2EEE" w:rsidRDefault="00EC63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汤谷始祖，汤凌火，距离大限不足四百年，虽一身火修，却心性阴沉，为五派心机最深。携亲传弟子亦是后人汤霸天。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I. W3 s# R7 r. B. h+ }, U' C</w:t>
      </w:r>
    </w:p>
    <w:p w:rsidR="00FF2EEE" w:rsidRDefault="00EC63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水道门老祖，水道子，亦是水道门创始者，清秀少年模样，语气温柔，不似老妖怪。但神秘莫测，难以揣摩。携带亲传弟子莫一棠。</w:t>
      </w:r>
      <w:r>
        <w:rPr>
          <w:rFonts w:cs="Tahoma"/>
          <w:color w:val="FFFFFF"/>
          <w:sz w:val="15"/>
          <w:szCs w:val="15"/>
          <w:shd w:val="clear" w:color="auto" w:fill="FFFFFF"/>
        </w:rPr>
        <w:t>( {) P/ S+ |) T</w:t>
      </w:r>
    </w:p>
    <w:p w:rsidR="00FF2EEE" w:rsidRDefault="00EC63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火凤门掌门，舞霓裳。火凤门始祖同寒镜门始祖携手查探天道山时神秘失踪，幸好掌门突破至化神期，未被其他三派吞并。无亲传弟子。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U. ?, b5 G9 H3 v1 R6 A: S* q</w:t>
      </w:r>
    </w:p>
    <w:p w:rsidR="00FF2EEE" w:rsidRDefault="00EC63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寒镜门掌门，秋月影。只有元婴期修为，携带秘宝寒镜，为镇派法宝。可越阶作战，但还是五派最弱，协同始祖亲传弟子，唐冰莲。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u6 \/ z# _9 y6 l2 `: R; V</w:t>
      </w:r>
    </w:p>
    <w:p w:rsidR="00FF2EEE" w:rsidRDefault="00EC63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/ h; p. \' O$ h. N. ]</w:t>
      </w:r>
    </w:p>
    <w:p w:rsidR="00FF2EEE" w:rsidRDefault="00EC63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几位，且听老道一言，这乱魔冢上次查探到一座宫殿，有强大禁制，我等皆无法破解，幸好年代久远，禁制威力削弱不少，一会儿全力催动这无极轮盘，莫要偷懒。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清秀少年模样的水道子指着自己手中的无极轮盘说到。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?1 l&amp; o6 f&amp; r7 x" F6 N</w:t>
      </w:r>
    </w:p>
    <w:p w:rsidR="00FF2EEE" w:rsidRDefault="00EC63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水老鬼，你当人人是汤老怪么，老夫说一句，汤老怪不耍滑，那无人会偷懒。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风一子大声说着。</w:t>
      </w:r>
    </w:p>
    <w:p w:rsidR="00FF2EEE" w:rsidRDefault="00EC63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汤凌火看了眼风一子，默不作声。此时舞霓裳俏脸露出不耐之色，率先催动真气注入轮盘内。众人见状，不再废话，尽皆催动。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j# G4 v$ S) Q' {</w:t>
      </w:r>
    </w:p>
    <w:p w:rsidR="00FF2EEE" w:rsidRDefault="00EC63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半个时辰后，禁制被破。众人进入大殿内，大殿很空旷，只有当中王座上有一身影，似乎坐了万载悠悠，看到众人，身影抬起了头，往众人看了一眼，这一眼，哪怕是水道子都面色剧变。</w:t>
      </w:r>
    </w:p>
    <w:p w:rsidR="00FF2EEE" w:rsidRDefault="00EC63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不用紧张，我如今已是一介残念，只是希望有人可以继承我的道而已，继承我道者，问道只是时间问题。我的传承就在这后殿，进得去的人即可获得我的传承。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人影说完后便渐渐消散。</w:t>
      </w:r>
      <w:r>
        <w:rPr>
          <w:rFonts w:cs="Tahoma"/>
          <w:color w:val="FFFFFF"/>
          <w:sz w:val="15"/>
          <w:szCs w:val="15"/>
          <w:shd w:val="clear" w:color="auto" w:fill="FFFFFF"/>
        </w:rPr>
        <w:t>( ^3 Q' ?% q5 j3 m# }</w:t>
      </w:r>
      <w:r w:rsidR="00FF2EEE" w:rsidRPr="00FF2EE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F2EEE" w:rsidRPr="00FF2EEE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FF2EEE" w:rsidRPr="00FF2EE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F2EEE" w:rsidRPr="00FF2EEE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FF2EEE" w:rsidRPr="00FF2EE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F2EEE" w:rsidRPr="00FF2EEE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FF2EEE" w:rsidRPr="00FF2EE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F2EEE" w:rsidRPr="00FF2EEE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FF2EEE" w:rsidRPr="00FF2EE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F2EEE" w:rsidRPr="00FF2EE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F2EEE" w:rsidRPr="00FF2EEE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FF2EEE" w:rsidRPr="00FF2EE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F2EEE" w:rsidRPr="00FF2EEE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FF2EEE" w:rsidRDefault="00EC63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我们按照实力高低，依次尝试，弟子反向，可好？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寒镜掌门秋月影柔声说道。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E- w2 J9 F" B: k! p3 F</w:t>
      </w:r>
    </w:p>
    <w:p w:rsidR="00FF2EEE" w:rsidRDefault="00EC63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无人反对。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V( J5 x5 E: Y" i" G</w:t>
      </w:r>
    </w:p>
    <w:p w:rsidR="00FF2EEE" w:rsidRDefault="00EC63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最终，只有莫一棠和水道子师徒得以进入。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@% Z4 E) L  Z0 B&amp; d/ H4 E1 ^</w:t>
      </w:r>
    </w:p>
    <w:p w:rsidR="00FF2EEE" w:rsidRDefault="00EC63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哼，这水道子倒是好运，不过传承可不比宝物，修炼难度极高，这么多年我们也找到不少传承了，也未见突破。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风一子冷冷说道。</w:t>
      </w:r>
    </w:p>
    <w:p w:rsidR="00FF2EEE" w:rsidRDefault="00EC63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其他人还未来得及多说什么，水道子师徒便出来了，水道子手上更是拿着一个奇怪的刀状器具。</w:t>
      </w:r>
    </w:p>
    <w:p w:rsidR="00FF2EEE" w:rsidRDefault="00EC63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你手上的可是法宝？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汤霸天突然开口。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! \$ T% `9 x# t7 `7 q/ T, c6 I0 ?</w:t>
      </w:r>
    </w:p>
    <w:p w:rsidR="00FF2EEE" w:rsidRDefault="00EC63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水道子微微一笑并未说什么。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冰莲妹妹，上次就说让我去你们寒镜门做客了，这次我得到了传承，以后会很强的哦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莫一棠笑道。</w:t>
      </w:r>
    </w:p>
    <w:p w:rsidR="00FF2EEE" w:rsidRDefault="00EC63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你这淫贼，我与你无话可说。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唐冰莲瞥了一眼莫一棠便不再说话。莫一棠脸上笑容消失，极为尴尬。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K' _7 g( Q" d: ^3 M$ _</w:t>
      </w:r>
    </w:p>
    <w:p w:rsidR="00FF2EEE" w:rsidRDefault="00EC63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哈哈，水老鬼你这后辈可不及你当年啊！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风一子嘲笑道。水道子依旧未说话。风一子却脸色一变，露出微妙的表情。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u' G+ W7 d0 T' L</w:t>
      </w:r>
    </w:p>
    <w:p w:rsidR="00FF2EEE" w:rsidRDefault="00EC63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诸位，这座大殿探查完了，可否继续下一个了？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秋月影再度开口。</w:t>
      </w:r>
    </w:p>
    <w:p w:rsidR="00FF2EEE" w:rsidRDefault="00EC63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哈哈，秋仙子说的是，我们这就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动手！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汤凌火突然一招就轰了上去。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m0 A5 N* Q( j# |5 V</w:t>
      </w:r>
    </w:p>
    <w:p w:rsidR="00FF2EEE" w:rsidRDefault="00EC63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你们干什么！这可是生命禁区，你们居然动手？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舞霓裳一招帮秋月影当下，脸色难看。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o) h( x. C9 y% V+ F8 o# w</w:t>
      </w:r>
    </w:p>
    <w:p w:rsidR="00FF2EEE" w:rsidRDefault="00EC63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当然是因为我们已经找到了长生的方法，不过嘛，就难为三位仙子死一下了。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水道子突然开口。依旧是那清秀含羞模样，却让舞霓裳，秋月影，唐冰莲三女不寒而栗。</w:t>
      </w:r>
    </w:p>
    <w:p w:rsidR="00FF2EEE" w:rsidRDefault="00EC63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三对师徒接连出手，三女最终不敌被擒。汤霸天，笑不风虽然不知道为何突然出手，但是修真界弱肉强食，他们相信自己的师傅一定是又利可拿。</w:t>
      </w:r>
    </w:p>
    <w:p w:rsidR="00FF2EEE" w:rsidRDefault="00EC634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水道子师徒看着被擒的三女，露出奇异的表情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6 J) p; S* A/ X; k* p, j8 C</w:t>
      </w:r>
    </w:p>
    <w:p w:rsidR="004358AB" w:rsidRDefault="00EC6349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      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未完待续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EEE" w:rsidRDefault="00FF2EEE" w:rsidP="00FF2EEE">
      <w:pPr>
        <w:spacing w:after="0"/>
      </w:pPr>
      <w:r>
        <w:separator/>
      </w:r>
    </w:p>
  </w:endnote>
  <w:endnote w:type="continuationSeparator" w:id="0">
    <w:p w:rsidR="00FF2EEE" w:rsidRDefault="00FF2EEE" w:rsidP="00FF2E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EEE" w:rsidRDefault="00FF2EEE" w:rsidP="00FF2EEE">
      <w:pPr>
        <w:spacing w:after="0"/>
      </w:pPr>
      <w:r>
        <w:separator/>
      </w:r>
    </w:p>
  </w:footnote>
  <w:footnote w:type="continuationSeparator" w:id="0">
    <w:p w:rsidR="00FF2EEE" w:rsidRDefault="00FF2EEE" w:rsidP="00FF2EE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C6349"/>
    <w:rsid w:val="00323B43"/>
    <w:rsid w:val="003D37D8"/>
    <w:rsid w:val="004358AB"/>
    <w:rsid w:val="008B7726"/>
    <w:rsid w:val="00D21BFD"/>
    <w:rsid w:val="00EC6349"/>
    <w:rsid w:val="00F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FA02462-2BA1-4DA2-B35C-7FACD410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2E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2EE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2EE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2EE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2194</Characters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2019-07-04T14:51:00Z</dcterms:created>
  <dcterms:modified xsi:type="dcterms:W3CDTF">2019-12-24T07:31:00Z</dcterms:modified>
</cp:coreProperties>
</file>