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2F" w:rsidRDefault="008C6F2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接下来的几天里，我按照原来陈梦儿的生活作息。往返于学校和家中，我享受着做为美女的这种生活。在学校，我是温柔可人的校花。在家里，我是乖巧听话的女儿。呵呵，一切都是那么完美。不知道为什么，自从我取代陈梦儿成为她之后，我特别喜欢穿丝袜，再配上短裙，走在路上，下身清凉空荡的感觉给我异样的快感。修长的大腿在肉色丝袜的包裹下若隐若现。我能够清楚的感觉到路人投向我的那种火辣辣的眼神。不过我早已习惯了，呵呵，谁叫人家是美女呢。</w:t>
      </w:r>
    </w:p>
    <w:p w:rsidR="00DF042F" w:rsidRDefault="008C6F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由于学校有活动，于是放学后我没有马上回家。而是留在了学校，当我路过舞蹈教室的时候，突然听到一阵阵轻微的呻吟声。我很好奇，便悄悄的溜了进去。舞蹈教室很大，里面有很多单间，是学校专门配给学员练舞用的。我来到了最里面的单间门前，发现门是虚掩着的，而那一阵阵呻吟声正是从门里面传出来的。我轻轻的趴在门上往里看去，入眼的是两具白花花的肉体，正紧紧的抱在一起。女的是舞蹈系的系花</w:t>
      </w:r>
      <w:r>
        <w:rPr>
          <w:rFonts w:cs="Tahoma"/>
          <w:color w:val="444444"/>
          <w:sz w:val="21"/>
          <w:szCs w:val="21"/>
          <w:shd w:val="clear" w:color="auto" w:fill="FFFFFF"/>
        </w:rPr>
        <w:t>¬——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赵悦。男的则是一个陌生人。只见赵悦在那名男子得抚摸下不断地发出阵阵娇喘。看到这些，我的手不自觉地摸向了自己饱满的酥胸上，口中更是发出低低的呻吟。我的下体私密处已经一片湿润。就在我的另一只手移向自己的私处，准备自慰时，房中赵悦的手中突然出现了一把锋利的匕首，并迅速的向那名男子的脖子抹去。那名男子正沉浸在快感中，没有防备，很快的便躺在了血泊里，脸上满是不敢置信的神色。而赵悦则是冷笑着将匕首收起，低下身子似乎在确认着什么。我被吓了一跳，同时也很疑惑，因为在陈梦儿的记忆中赵悦是一个很文静内向的女孩，不可能会和别人做这种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难道，这个赵悦是假的？？？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我想到，仿佛是在印证我的猜想，房中的赵悦在检查了一会儿之后，口中突然发出了一个男子的声音：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妈的，又搞错了，这都第七个了，那老头到底把盒子给谁了？这么多天了，还是没找到。老板吩咐过，一定要找到它，否则就让我生不如死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盒子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时，我一下子变得紧张起来，脑海中渐渐的浮现出了那天晚上的一幕。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难道他们找的是我？？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我暗道，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就是他们把那老头杀了？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我的脑海顿时出现了许多的疑惑，深深地呼了一口气，我平复了一下紧张的心情。再次往里看去，我发现房里的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已经在开始穿衣服了。于是我便轻轻的退了教室，匆忙赶回了家中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F042F" w:rsidRDefault="008C6F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房间里，我静静的坐在床上。脑中思索着刚才发生的事情。只见床上的少女微微的皱起了眉，却依旧显得可爱。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天下果然没有白吃的午餐。没想到才短短几天，麻烦就上门了。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我自言自语着。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不过，看来他们并不知道我已经取代了陈梦儿，现在的我可是一个可爱的美少女喔。哼哼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接着，我又想了一下，脸上浮现出得意的笑容，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那么，接下来就该我行动了。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我不由暗暗想道。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N8 c. \4 i7 U</w:t>
      </w:r>
    </w:p>
    <w:p w:rsidR="004358AB" w:rsidRDefault="008C6F2E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以后的几天里，我暗暗的注意着赵悦的行踪。逐渐的掌握了她的生活规律。待到一切准备好之后，我来到了赵悦的宿舍楼，轻轻的敲响了赵悦的宿舍门。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E, y8 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42F" w:rsidRDefault="00DF042F" w:rsidP="00DF042F">
      <w:pPr>
        <w:spacing w:after="0"/>
      </w:pPr>
      <w:r>
        <w:separator/>
      </w:r>
    </w:p>
  </w:endnote>
  <w:endnote w:type="continuationSeparator" w:id="0">
    <w:p w:rsidR="00DF042F" w:rsidRDefault="00DF042F" w:rsidP="00D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42F" w:rsidRDefault="00DF042F" w:rsidP="00DF042F">
      <w:pPr>
        <w:spacing w:after="0"/>
      </w:pPr>
      <w:r>
        <w:separator/>
      </w:r>
    </w:p>
  </w:footnote>
  <w:footnote w:type="continuationSeparator" w:id="0">
    <w:p w:rsidR="00DF042F" w:rsidRDefault="00DF042F" w:rsidP="00DF04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6F2E"/>
    <w:rsid w:val="00323B43"/>
    <w:rsid w:val="003D37D8"/>
    <w:rsid w:val="004358AB"/>
    <w:rsid w:val="008B7726"/>
    <w:rsid w:val="008C6F2E"/>
    <w:rsid w:val="00B438C7"/>
    <w:rsid w:val="00D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FDB110-AE42-4D66-9978-085EDF36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4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4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4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42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2019-12-24T07:31:00Z</dcterms:modified>
</cp:coreProperties>
</file>