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A8" w:rsidRDefault="00925C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在桃溪镇上，住着一位豪富，他是房地产开发商，在全国各地都有她所开发的小区、社区、豪宅居住区等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所以他的身价可是很高的。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73A8" w:rsidRPr="003C73A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很荣幸，我是他儿子枫，我们曾有个快乐的家庭，但是这个家庭被那个外来的女人破坏了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那是前年的一个冬天，妈妈看她衣衫单薄，好心收留了她。起初她的确勤勤恳恳认真干活，直到后来我的父亲回来后，这一切就全部转变了，父亲和那个女人好上了，母亲一气之下自杀了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b- K) A8 |! A7 Y3 n2 P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留下我看着这个支离破碎的家，看着母亲的尸体，我哭了，我很她们、我恨他们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可我一点办法都没有，没办法我就离开了这个家，我就到了桃溪镇飘渺山里的一座寺院里逃避心里的难过。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两年后，我成了寺院里的俗家弟子，天天拜佛诵经，渐渐的淡忘了家里的那些事情。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但是天违人愿，我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又不得不回到现实当中。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那是一天下午，我的玩伴阿牛跑来找我，告诉我一件事情：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桃溪镇的村民最近很多很多人都仿佛迷失了似得，一个个的在街上游荡，而且都是在听到你家宅子里的喇叭声后。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我立马问了一下：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什么我家宅子？你确定？还有为什么你没事？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确定，一开始我也成那个样子了，但我的护身符救了我，然后我就发现只要念阿弥陀佛就可以抵御住那种魔幻的声音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9 ]7 x2 N" v" O, m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那个大喇叭是母亲建议父亲为镇里的乡亲建的，就是为了应付突发事件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哪知道第一次用就把村民变成那样，我没办法，再请教了主持后，我可以下山了，就在下山时主持给了我一把小匕首，说：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这把匕首可以斩杀千年以下的妖怪，你就用它防身吧，这次我看桃溪镇难免光波飘散不定，我想是有妖怪作祟。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在谢过主持后我和阿牛下山了，来到镇上，发现镇子已经变得很萧条了。没一会儿果然看到了很多的人在那里无神的乱晃，我突然看到还有人成了石头，而且还露出了挣扎的表情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我问阿牛：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那是怎么回事？怎么会变成石头了？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j) b8 D7 N( s" S8 ~. y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哦，不知道，那些人一开始也是像那些人乱晃的，有一天突然不晃了，但没一会儿他们就变成石头了，唉，桃溪镇在这样下去就完了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我没有回答，径直朝我家的宅院走去，到了院门前，看到这宅子依然是那样的繁华，就在这时门开了，一辆凯迪拉克从里面开了出来，停在了我前面。从上面下来了一个穿着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黑衣大褂戴着墨镜人，看了看我，对我说枫少爷欢迎您回家，然后我和阿牛就一起坐进这辆车了。一路无话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U( i! N1 m$ H1 [8 Q' j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到了我的屋子里我看见还和我走时一样，没什么变化。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我在走廊里看到很多佣人都市生面孔，难道我家又换了佣人？这个我无从而知。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Z* R3 n3 M6 }5 e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就在这时，那个怪音果然响了起来，那很像是笛音又仿佛是琵琶所弹出的音声响个不停，但我没有任何感觉，院子了的佣人也在正常工作，难道阿牛说错了？但外边的那些人有时怎么回事？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r( M# C- Q6 W0 ^) s' O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我在这些佣人里找到一个人没换，看门的张大爷，我去向他打听了一下我们家近两年的情况。张大爷说：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枫少爷你不知道啊，在你走后，老爷和太太结婚了，但没过多久，老爷就病了，太太就找到了两个女人，说是给老爷治病，开始的确是好了，但后来老爷就对太太言听计从，不管什么都听，我们都很纳闷，就有人去唤醒老爷，但却如你所见，大家都被换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最近又弄了个怪音，说是为了村名强身健体，但却背道而驰了，唉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w: r* r. F+ T7 P( F; J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那为什么这个院里的人没事呢？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我也不太清楚了，唉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z, t' }  y0 N: {2 N" |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我决定我和阿牛今夜去，继母那里看看到底怎么回事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到了晚上，我和阿牛悄悄地向西园潜伏而去，躲过了几个夜巡，我们爬到了继母的窗户下了，隔着玻璃，我们看到里面有三个女人，在那里小声说着什么，隐约能听到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哈哈，那个笨蛋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那个计划很成功啊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O# n  W# [6 h, _2 S  Q* u  U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就在这时，我发现它们脱去了衣服，我们一下子就脸红了，但没一会儿，它们居然连皮都脱了，我们吓得差点没把魂丢了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o: J1 o5 j" p! y. v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看着看着，他们露出了本来面目，都是能站起的癞蛤蟆，额，好恶心啊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当他们走出去以后，我和阿牛就把浅进了继母的房里，把那几张人皮拿上，企图揭发他们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但我们不知道，当我们离开后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，那几个妖精又出来了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姐姐，我们把皮给他们到底为了什么？那些皮可是能让人有法术的。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呵呵，那样才好玩啊，只要他们穿上皮就永远脱不下来了，哈哈哈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还是姐姐狡猾啊，呵呵呵呵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回到我们的房里，我看了看那几张皮，用手放进里面，刚到很光滑，突然阿牛的护身符亮了，那皮一下化成了灰，但在化成灰以后我突然感觉自己多了一项能力，可一把一个人吸收成人皮。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我现在也不知道该哭还是该笑了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{' k  [2 b3 m8 R! F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剩下的两张皮我想也应该有特殊能力，阿牛的护身符有把一张皮化成了灰，我没感觉到什么，但阿牛却说：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哈哈，我感觉自己多了一项能力，可以把身边的一切干扰断绝，范围在两米以内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@: P) v7 E) E: D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我突然发现，这个可能会有用处，我把第三张皮收了起来。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第二天，继母她们居然还是原来的样子，只有一个不一样，那个居然是我的妈妈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我们很惊讶，但也不知道该说什么，明知道是假的，但还是忍不住流泪。她们要坐车出去了，去桃溪镇演讲，我不想去，阿牛去了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，阿牛急急的回来告诉我她们得演讲让更多人变成石头了，我一下急了，但我知道，我不是她们对手，我马上下起了了还有一张人皮，但不知大有什么能力，我拿出来，看着犹豫了一会儿，但我马上拿起来穿，就在这时我忽然感觉自己在僵硬，一看自己的腿不知什么时候已经变成了石头，我望了望阿牛，只见他也在挣扎，但也在渐渐的变成石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K7 O4 O6 E- z/ s9 ]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永远是最可怕的，我不知道，我在这里呆了多久，走啊走，我忽然看到了一丝光，但我没有一点心情去追赶它，因为我救不了他们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M* b7 H6 k- n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就在这时，天上的迷彩飘零，我看到了我的母亲，我不禁泪流满面，哭着大声说：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妈妈，你知道我有多想你吗？为什么要离开我？为什么？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傻孩子，妈妈也想念啊，我已经离开了，能拯救全镇的人就是你啊，孩子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可是妈妈，我变成了石头，要怎么救他们啊？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p) Z2 W5 L  {2 F  v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用心，用一颗善良的心，它可以做成一切事情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^- E0 {% E8 Z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就在这时，我感觉妈妈在渐渐飘远，但我没有去追，因为妈妈已经告诉了我战胜一切困难的法宝。我快速的像亮光冲去，忽然发现自己能动了，手里的人皮也化了，没有能了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。看了看变成石头的阿牛，我毅然像继母那里奔去，当她们看到我时很惊讶，但我不给他们机会，我那几支持给我的那把匕首，上去就刺死了一只妖怪，他们看到我，眼里闪现了一丝害怕的神色，但是一转而逝。那个假扮我妈妈的妖怪想诱惑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孩子我是妈妈呀，难道你要杀我？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s7 K/ l" u# |6 {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她在说话时打眼色就知道后面有突袭，我立马转身，果然一只妖怪在我背后，我立马一刀，她虽然躲过了，但也已是重伤了，我朝她一掷匕首，她立马倒地，我现在没有一丝杀人的害怕，因为我是为救全镇几十万的乡亲们，那个假扮母亲的妖怪，看我没有东西可杀她，就全力的向我冲来！我是在不忍心杀她，虽然知道那不是真的！我抱住她，吻上了她，渐渐的我的头发长了，胸部大了起来，全身度纤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只见对面的妖怪渐渐的变了下去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使得我用了哪一个能力，我拿走了那个属于母亲的人皮，只不过我现在也变成了母亲，我朝桃溪镇那寺庙走去，回到主持那里，交给他匕首，除了寺门默默地朝更深的山林走去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]- Q. G$ f4 J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主持看着我的背影默默地叹了口气：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宿命啊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C73A8" w:rsidRDefault="00925C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现在桃溪镇又恢复到了往日的繁荣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但那个宅子却慢慢的衰败落破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Q9 k6 e0 J5 c9 q' u6 S</w:t>
      </w:r>
    </w:p>
    <w:p w:rsidR="004358AB" w:rsidRDefault="00925CC9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（全文完）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3A8" w:rsidRDefault="003C73A8" w:rsidP="003C73A8">
      <w:pPr>
        <w:spacing w:after="0"/>
      </w:pPr>
      <w:r>
        <w:separator/>
      </w:r>
    </w:p>
  </w:endnote>
  <w:endnote w:type="continuationSeparator" w:id="0">
    <w:p w:rsidR="003C73A8" w:rsidRDefault="003C73A8" w:rsidP="003C7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3A8" w:rsidRDefault="003C73A8" w:rsidP="003C73A8">
      <w:pPr>
        <w:spacing w:after="0"/>
      </w:pPr>
      <w:r>
        <w:separator/>
      </w:r>
    </w:p>
  </w:footnote>
  <w:footnote w:type="continuationSeparator" w:id="0">
    <w:p w:rsidR="003C73A8" w:rsidRDefault="003C73A8" w:rsidP="003C73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5CC9"/>
    <w:rsid w:val="00323B43"/>
    <w:rsid w:val="003C73A8"/>
    <w:rsid w:val="003D37D8"/>
    <w:rsid w:val="004358AB"/>
    <w:rsid w:val="008B7726"/>
    <w:rsid w:val="00925CC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523E12-A42E-4BE4-93E7-1C04734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5CC9"/>
  </w:style>
  <w:style w:type="paragraph" w:styleId="a3">
    <w:name w:val="header"/>
    <w:basedOn w:val="a"/>
    <w:link w:val="Char"/>
    <w:uiPriority w:val="99"/>
    <w:unhideWhenUsed/>
    <w:rsid w:val="003C73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3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3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3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2019-12-24T07:31:00Z</dcterms:modified>
</cp:coreProperties>
</file>