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76B0" w:rsidRDefault="00533184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怪人曾經數次設想過自己醒來後的場面，可能是大難不死、全身是傷的躺在醫院；可能是運氣不佳被玄黃會抓了回去，然後運氣好一點關在地牢裡，運氣差一點就是全身手腳被廢然後丟在一張精美的大床上。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但怪人卻真的沒有想過，他竟然會是在公園內的長椅上醒過來的。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: U" J6 O: k) V4 K. U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將他放在這的人似乎為了怕他著涼，還很好心的放了件保暖的毛毯在他身上，更讓他感到不可思議的是在起身想觀察四周之時，卻發現自己身上的傷竟然都好了！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, \! Z  y* r; p% e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要不是他還穿著兔女郎裝，他幾乎要以為昨天的事不過就只是一場夢。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_4 \. H0 X* A! P" @! j, R2 j&amp; g' ^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画视频账号等，请记住唯一联系方式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QQ27*^75269676~]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在那場夢的最後，他確實看見了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1C76B0" w:rsidRDefault="001C76B0" w:rsidP="00323B43">
      <w:pPr>
        <w:rPr>
          <w:rFonts w:cs="Tahoma"/>
          <w:color w:val="444444"/>
          <w:sz w:val="21"/>
          <w:szCs w:val="21"/>
        </w:rPr>
      </w:pP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禮奈一臉著急的從一棟大樓邊朝著他跳過來，背對著滿月，伸出雙手想接住自己。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那瞬間的她背著月光之翼，看起就像是月之女神降下人間一樣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</w:p>
    <w:p w:rsidR="001C76B0" w:rsidRDefault="001C76B0" w:rsidP="00323B43">
      <w:pPr>
        <w:rPr>
          <w:rFonts w:cs="Tahoma"/>
          <w:color w:val="444444"/>
          <w:sz w:val="21"/>
          <w:szCs w:val="21"/>
        </w:rPr>
      </w:pP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I4 g7 H/ y1 y) i: s, P  S/ j</w:t>
      </w:r>
    </w:p>
    <w:p w:rsidR="001C76B0" w:rsidRDefault="001C76B0" w:rsidP="00323B43">
      <w:pPr>
        <w:rPr>
          <w:rFonts w:cs="Tahoma"/>
          <w:color w:val="444444"/>
          <w:sz w:val="21"/>
          <w:szCs w:val="21"/>
        </w:rPr>
      </w:pP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_1 L. f* B3 U9 D4 j5 L: h/ W5 H</w:t>
      </w:r>
    </w:p>
    <w:p w:rsidR="001C76B0" w:rsidRDefault="001C76B0" w:rsidP="00323B43">
      <w:pPr>
        <w:rPr>
          <w:rFonts w:cs="Tahoma"/>
          <w:color w:val="444444"/>
          <w:sz w:val="21"/>
          <w:szCs w:val="21"/>
        </w:rPr>
      </w:pP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d0 ?; w/ \2 `; b$ j, ?$ V. h" \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許多的慘綠少年或是懷春少女們可能都做過一個夢，當你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妳早上打開房門時，發現你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妳最喜歡的那位國際少女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少年偶像，正在廚房幫你</w:t>
      </w:r>
      <w:r>
        <w:rPr>
          <w:rFonts w:cs="Tahoma"/>
          <w:color w:val="444444"/>
          <w:sz w:val="21"/>
          <w:szCs w:val="21"/>
          <w:shd w:val="clear" w:color="auto" w:fill="FFFFFF"/>
        </w:rPr>
        <w:t>/</w:t>
      </w:r>
      <w:r>
        <w:rPr>
          <w:rFonts w:cs="Tahoma"/>
          <w:color w:val="444444"/>
          <w:sz w:val="21"/>
          <w:szCs w:val="21"/>
          <w:shd w:val="clear" w:color="auto" w:fill="FFFFFF"/>
        </w:rPr>
        <w:t>妳洗手作羹湯。</w:t>
      </w:r>
      <w:r>
        <w:rPr>
          <w:rFonts w:cs="Tahoma"/>
          <w:color w:val="FFFFFF"/>
          <w:sz w:val="15"/>
          <w:szCs w:val="15"/>
          <w:shd w:val="clear" w:color="auto" w:fill="FFFFFF"/>
        </w:rPr>
        <w:t>' ?. ]8 |8 D# _. Q0 G4 v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QQ2775~^26*9676]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這可能是許多人所抱持著的夢想之一，但對起床氣不佳的禮奈來說，她現在卻只覺得非常不高興。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至於那位戴上面具並穿上人皮衣，化身為國際最知名的少女偶像，還特意換上了女僕裝正在煎蛋作早點的『她』，則是一臉微笑的對著禮奈說：「早安</w:t>
      </w:r>
      <w:r>
        <w:rPr>
          <w:rFonts w:cs="Tahoma"/>
          <w:color w:val="444444"/>
          <w:sz w:val="21"/>
          <w:szCs w:val="21"/>
          <w:shd w:val="clear" w:color="auto" w:fill="FFFFFF"/>
        </w:rPr>
        <w:t>~~~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小姐，哇</w:t>
      </w:r>
      <w:r>
        <w:rPr>
          <w:rFonts w:cs="Tahoma"/>
          <w:color w:val="444444"/>
          <w:sz w:val="21"/>
          <w:szCs w:val="21"/>
          <w:shd w:val="clear" w:color="auto" w:fill="FFFFFF"/>
        </w:rPr>
        <w:t>~~~~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N5 c! ^" O' k; E, M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險險躲過了禮奈的一刀的『她』趴坐在地上，手上還抓著鍋鏟。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「小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我做錯什麼了嗎？為什麼一見面就是砍我一刀。」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「這句話應該是我問你的吧？」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因為做飯的聲音而被弄醒的禮奈，原本以為是姐姐來看自己，就想跟姐姐撒一下嬌而連睡衣也沒有換就跑了出來，沒想到卻是怪人。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y/ F; S: m  u6 c" [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在期望越大、失落感就越大的定律之下，禮奈原本滿肚子的起床氣更是火上加油，所以才會直接一句話也不說就先拿出刀子砍了下去。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R- Y$ D2 r, k* W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要不是顧慮到這是自己家中，怕弄壞家具要花一筆錢修理的話，禮奈早就全力出手了。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Z2 x6 P$ T1 {2 i, Y# E5 |; U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d0 e, O% Y2 V2 m; l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而對方在聽到禮奈的話並思索一陣子之後，終於恍然大悟。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「原來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小姐妳喜歡玩虐待遊戲嗎！雖然我是第一次玩，不過我會盡力配合的。」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對方一邊說，一邊背對著禮奈，將『她』的屁股抬高並壓低身子。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面對著眼前這在黑色短裙子的襯托下，有著如同上好的水蜜桃般的外形的嫩臀，禮奈卻出乎意料的，沒有如同怪人預料般的舉腳踢下去，而是像是在忍耐些什麼的問道：「為什麼你會在我家裡煮飯？」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5 I&amp; b) T9 {7 V9 }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更多、更全小说漫画视频账号等，请记住唯一联系方式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QQ646#20~8907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C76B0" w:rsidRPr="001C76B0">
        <w:rPr>
          <w:rFonts w:cs="Tahoma" w:hint="eastAsia"/>
          <w:color w:val="FFFFFF"/>
          <w:sz w:val="20"/>
          <w:szCs w:val="15"/>
          <w:shd w:val="clear" w:color="auto" w:fill="FFFFFF"/>
        </w:rPr>
        <w:t>QQ%277526@9676]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當然是因為之前的約定啊，不是說好我要到小姐家當</w:t>
      </w:r>
      <w:r>
        <w:rPr>
          <w:rFonts w:cs="Tahoma"/>
          <w:color w:val="444444"/>
          <w:sz w:val="21"/>
          <w:szCs w:val="21"/>
          <w:shd w:val="clear" w:color="auto" w:fill="FFFFFF"/>
        </w:rPr>
        <w:t>20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年的女僕嗎？」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雖然對於禮奈的舉動感到有些反常，但怪人仍然不忘回答禮奈的問題。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「那約定早就做廢了，而且也從來沒說過要你當女僕這回事。」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+ ?  n, D9 k7 e$ W. X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「不行、不行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我可是最有紳士之風的怪人，怎麼可以做出言而無信這種事呢！至於女僕，則是考慮到小姐的身份問題。」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h; {) ]2 W) Z+ ^9 x4 s2 l1 m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看著眼前那穿著黑色為底，加上白色櫬裙的女僕裝的怪人，禮奈只覺得剛睡醒的自己一陣頭痛。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一個平日最大的嗜好是暗中扮成女人、再偷偷摸摸跟人對調的傢伙，是有什麼資格跟自己誇誇其談紳士風度啊！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2 _6 z0 _. n$ E7 o7 Y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「因為，我是變態紳士啊！」像是看穿禮奈那沒說出口的吐嘈一樣，怪人滿臉笑意的回答著。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x* E: V; Q4 Q6 O1 x! e0 N$ b' }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6 ]- \4 Q/ f9 L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她到底是做錯了什麼，讓她一大早起床，就要在清爽的早晨中面對這個變態。而面對著一個自己承認自己是變態的傢伙，你能拿他怎麼辦？</w:t>
      </w:r>
      <w:r>
        <w:rPr>
          <w:rFonts w:cs="Tahoma"/>
          <w:color w:val="FFFFFF"/>
          <w:sz w:val="15"/>
          <w:szCs w:val="15"/>
          <w:shd w:val="clear" w:color="auto" w:fill="FFFFFF"/>
        </w:rPr>
        <w:t>% I1 \7 S6 c, d7 H7 F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「給我滾出去。」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「是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遵命，小姐。」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; o6 P* z, M  h1 I/ v: H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面對著突然語氣轉為平緩的禮奈，怪人也知道他做得太過火了，立刻毫不猶豫的將東西放在桌上後，就準備離開。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3 y; i5 j4 y5 T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不過在將門關上去之前，怪人還不忘提醒禮奈說：「對了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小姐，早餐要記得吃喔。」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|# u1 O1 d&amp; @* l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回應怪人這番善意提醒的，是一個從不到</w:t>
      </w:r>
      <w:r>
        <w:rPr>
          <w:rFonts w:cs="Tahoma"/>
          <w:color w:val="444444"/>
          <w:sz w:val="21"/>
          <w:szCs w:val="21"/>
          <w:shd w:val="clear" w:color="auto" w:fill="FFFFFF"/>
        </w:rPr>
        <w:t>30</w:t>
      </w:r>
      <w:r>
        <w:rPr>
          <w:rFonts w:cs="Tahoma"/>
          <w:color w:val="444444"/>
          <w:sz w:val="21"/>
          <w:szCs w:val="21"/>
          <w:shd w:val="clear" w:color="auto" w:fill="FFFFFF"/>
        </w:rPr>
        <w:t>公分寬的門縫中，打中了怪人的臉，充滿著惡意與忿怒的糖罐。</w:t>
      </w:r>
    </w:p>
    <w:p w:rsidR="001C76B0" w:rsidRDefault="001C76B0" w:rsidP="00323B43">
      <w:pPr>
        <w:rPr>
          <w:rFonts w:cs="Tahoma"/>
          <w:color w:val="444444"/>
          <w:sz w:val="21"/>
          <w:szCs w:val="21"/>
        </w:rPr>
      </w:pP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在終於驅逐掉怪人後，禮奈也立刻將門鎖了起來。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至於遭到這個重大打擊的怪人，則是一邊壓著鼻子，一邊起身準備離去。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雖然在最後被丟了一個糖罐子，不過怪人卻完全不覺得沮喪。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g0 ^! b% K# p4 e% O2 Z</w:t>
      </w:r>
    </w:p>
    <w:p w:rsidR="001C76B0" w:rsidRDefault="00533184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他很清楚，他現在的情況就跟一個人類想要親近一頭龍沒什麼兩樣。如果不想要把自己的小命給葬送在這的話，就要一點一點的慢慢來。</w:t>
      </w:r>
    </w:p>
    <w:p w:rsidR="004358AB" w:rsidRDefault="00533184" w:rsidP="00323B43">
      <w:r>
        <w:rPr>
          <w:rFonts w:cs="Tahoma"/>
          <w:color w:val="444444"/>
          <w:sz w:val="21"/>
          <w:szCs w:val="21"/>
          <w:shd w:val="clear" w:color="auto" w:fill="FFFFFF"/>
        </w:rPr>
        <w:t>幸好，耐心向來是他最值得誇耀的一項優點！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76B0" w:rsidRDefault="001C76B0" w:rsidP="001C76B0">
      <w:pPr>
        <w:spacing w:after="0"/>
      </w:pPr>
      <w:r>
        <w:separator/>
      </w:r>
    </w:p>
  </w:endnote>
  <w:endnote w:type="continuationSeparator" w:id="0">
    <w:p w:rsidR="001C76B0" w:rsidRDefault="001C76B0" w:rsidP="001C76B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76B0" w:rsidRDefault="001C76B0" w:rsidP="001C76B0">
      <w:pPr>
        <w:spacing w:after="0"/>
      </w:pPr>
      <w:r>
        <w:separator/>
      </w:r>
    </w:p>
  </w:footnote>
  <w:footnote w:type="continuationSeparator" w:id="0">
    <w:p w:rsidR="001C76B0" w:rsidRDefault="001C76B0" w:rsidP="001C76B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33184"/>
    <w:rsid w:val="001C76B0"/>
    <w:rsid w:val="00323B43"/>
    <w:rsid w:val="003D37D8"/>
    <w:rsid w:val="004358AB"/>
    <w:rsid w:val="00533184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DA4AC65-484A-4435-935D-6AE1373C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76B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76B0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76B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76B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</Words>
  <Characters>2009</Characters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2019-07-07T09:31:00Z</dcterms:created>
  <dcterms:modified xsi:type="dcterms:W3CDTF">2019-12-24T07:32:00Z</dcterms:modified>
</cp:coreProperties>
</file>