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74" w:rsidRDefault="00A7263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原本事情應該就此結束，在怪人搭上電車逃離並決定不再涉入關於流月學園的一切後，事情似乎應該就此完結。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但誰都沒有想到，這才剛剛是他惡夢的開始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T. K8 ~( R9 J9 e  ~; j</w:t>
      </w:r>
    </w:p>
    <w:p w:rsidR="00D51474" w:rsidRDefault="00D51474" w:rsidP="00323B43">
      <w:pPr>
        <w:rPr>
          <w:rFonts w:cs="Tahoma"/>
          <w:color w:val="444444"/>
          <w:sz w:val="21"/>
          <w:szCs w:val="21"/>
        </w:rPr>
      </w:pPr>
    </w:p>
    <w:p w:rsidR="00D51474" w:rsidRDefault="00D51474" w:rsidP="00323B43">
      <w:pPr>
        <w:rPr>
          <w:rFonts w:cs="Tahoma"/>
          <w:color w:val="444444"/>
          <w:sz w:val="21"/>
          <w:szCs w:val="21"/>
        </w:rPr>
      </w:pP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有感於當天逃跑時速度上的不足，所以怪人決定要加強練習跑步。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雖然如果可以的話，他實在是很希望剛好有某個女性的重要時間就是在練跑，像是之前橫跨沙漠的那位選手一樣。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訓練、偷取兩不誤，多完美啊！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( E' U# Z- c+ u% i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但剛好遇上的機會實在是太低了，而且都已經說是練跑了，要是真的這麼做的話，最多也只能跑上這麼一次，那根本就達不到訓練的用意。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]4 K, h" T# Z" j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所以怪人只能退而求其次，改為一般的練跑。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所以從這之後，公園每天早上就出現了一位名叫『艾碧』，有著短髮與健康小麥色皮膚的女性。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N9 W, t* q# O# p+ O. I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今天是怪人練跑的第三天，他穿著常見的短袖上衣與女用運動緊身褲，緩慢的跑在公園內。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x+ q6 V3 T6 v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除了練跑並和公園內的其它人點頭打招呼之外，他也同時注意著自己身上的一切偽裝，有沒有什麼需要改進的地方。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臀部因為有臀墊的關係，所以在跑久後會吸到些許的汗水，而使得越到後來，腿部的活動就會越感到有些不順暢；胸部的晃動很自然，而且隨著身體的活動而自動升溫的效果看起來也算成功，看來新開發的</w:t>
      </w:r>
      <w:r>
        <w:rPr>
          <w:rFonts w:cs="Tahoma"/>
          <w:color w:val="444444"/>
          <w:sz w:val="21"/>
          <w:szCs w:val="21"/>
          <w:shd w:val="clear" w:color="auto" w:fill="FFFFFF"/>
        </w:rPr>
        <w:t>F-23</w:t>
      </w:r>
      <w:r>
        <w:rPr>
          <w:rFonts w:cs="Tahoma"/>
          <w:color w:val="444444"/>
          <w:sz w:val="21"/>
          <w:szCs w:val="21"/>
          <w:shd w:val="clear" w:color="auto" w:fill="FFFFFF"/>
        </w:rPr>
        <w:t>號藥劑填充的效果不錯，可惜就是原料有點貴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正是因為這種時時不忘檢討的謹慎個性，所以才能讓怪人出道至今，都依舊保持著零失手的紀錄。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幾乎啦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51474" w:rsidRDefault="00D51474" w:rsidP="00323B43">
      <w:pPr>
        <w:rPr>
          <w:rFonts w:cs="Tahoma"/>
          <w:color w:val="444444"/>
          <w:sz w:val="21"/>
          <w:szCs w:val="21"/>
        </w:rPr>
      </w:pP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在慢跑完公園十圈後，怪人走到一顆樹下喘著氣。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j- w, J  {. ], C9 E/ e3 l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他打算休息一下，然後再快走五圈，接著就結束今天的訓練。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就在他站在樹下喝著水的時候，眼角突然瞄到一道人影快速向他逼近。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g. H+ k. m+ \% T/ j/ i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反射性的往旁邊一閃的同時，原本立於樹木旁邊用來告知禁止溜狗的金屬告示牌，也發出一道巨大的聲響。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這位突如其來的來襲者，竟然是他目前最不想看到的那位女學生，禮奈。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雖然不知道對方是怎麼認出自己，但即使是處在這危急的時刻，怪人也仍舊盡可能的保持冷靜，並表現出精湛的演技，企圖騙過對方。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m3 L/ L4 [. B* m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我們不是兩天前才剛見過面嗎，怪人。」禮奈一邊微笑的回答著怪人的問題，一邊稍微的揮了下剛才擊中了告示牌而有些麻的右手。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「你竟然閃開柔弱的女孩子為了復仇而努力發出的一擊，還讓女孩子嬌嫩的手打在這麼硬的告示牌上，這可是很沒禮貌的喔！」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S# R&amp; \3 Q! r- ^$ O+ n  `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雖然表面上聽起來似乎很有道理，但怪人可是親眼看到，眼前那看起來明明和一般女孩子沒什麼兩樣的手，卻只用一擊就打穿了金屬製的告示牌的那一幕啊。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D8 x4 B- X- n: k+ o; o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誰要是是敢在這時提出什麼紳士的論點，認為應該要不閃不避的承受這拳的話，就自己去接接看啊！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這算那門子柔弱的女孩子的一擊啊！」發現自己忍不住吐嘈而洩露了真正的身份，怪人也乾脆豁了出去。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D% Y" h&amp; H$ e7 O* n  r) J1 f6 t. d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「妳為什麼會在這裡，現在不是上課時間嗎？還有，為什麼妳總是能夠看破我的偽裝啊！」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沒想到在怪人這麼問之後，禮奈卻將頭微微的偏向一旁。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{9 J2 ^  k6 K/ Z( R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沒想到不務正業的怪人，會這麼關心我的學業啊。」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才不是這樣！」聽到禮奈這麼說，本職也算是無業遊民的怪人的臉，不禁紅了起來。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M: E; ~5 w$ i7 Y- Q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「現在是體育課，我跟老師報告過我想要追捕怪人，所以老師就讓我出來了。」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C) K5 r1 [$ _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等一下，竟然可以因為這種理由就放行，那個老師沒問題嗎？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「沒問題，只要在下課鐘響前趕回去就行了。所以為了我的課業和我姐姐的復仇，請去死吧。」像是看穿了怪人內心的吐嘈一樣，禮奈以著微笑回答完問題後，再度展開了攻擊。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u5 [4 T2 P0 d/ J% k9 n: I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我的生命有很大的問題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救命啊！」</w:t>
      </w:r>
    </w:p>
    <w:p w:rsidR="00D51474" w:rsidRDefault="00D51474" w:rsidP="00323B43">
      <w:pPr>
        <w:rPr>
          <w:rFonts w:cs="Tahoma"/>
          <w:color w:val="444444"/>
          <w:sz w:val="21"/>
          <w:szCs w:val="21"/>
        </w:rPr>
      </w:pP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C5 u+ ~6 |" d# @  }' W$ u; Q; }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就這樣，一直到離下課只剩十分鐘前，禮奈才有些依依不捨的離開公園，坐上了校車返校。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O&amp; z7 A- s9 h5 q2 K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看著對方只是臉色變得有些紅潤，而自己卻上氣不接下氣的此刻，怪人不知道是要讚美自己當初決定練跑的選擇是正確的；還是要咒罵對方到底是從那邊跑出來的怪物。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E$ V5 i0 Q/ @$ x3 e' Q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要知道，怪人為了完美的偷取各個喜愛的女性時間，對於許多事情可是都下了苦功的。光是跑步這一點，他的紀錄甚至不輸給那些所謂的奧運選手。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但這個不知道從那跑出來，名叫禮奈的女學生，竟然可以追著自己跑這麼久，而且還喘都不喘。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m, I: }: L2 F. y6 W" g% Y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只能說，有些事情會成為傳說不是沒有道理的！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( o" _0 f$ M# ^: H) M0 h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當初自己的第六感告訴自己要遠離流月學園與相關的一切，果然是正確的，要是再多來幾個像這樣的怪物學生，自己就真的玩完了。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不過很快的，怪人就發現自己犯了個錯。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因為他這次雖然活了下來，但是他並沒有弄清楚禮奈到底為什麼可以找到他，所以這也就表示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不會吧，該不會還有下一次吧！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看著禮奈離去的方向，怪人突然驚覺了這讓他害怕不已的可能性。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f7 H( _6 @$ U</w:t>
      </w:r>
    </w:p>
    <w:p w:rsidR="00D51474" w:rsidRDefault="00D51474" w:rsidP="00323B43">
      <w:pPr>
        <w:rPr>
          <w:rFonts w:cs="Tahoma"/>
          <w:color w:val="444444"/>
          <w:sz w:val="21"/>
          <w:szCs w:val="21"/>
        </w:rPr>
      </w:pP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51474" w:rsidRDefault="00D51474" w:rsidP="00323B43">
      <w:pPr>
        <w:rPr>
          <w:rFonts w:cs="Tahoma"/>
          <w:color w:val="444444"/>
          <w:sz w:val="21"/>
          <w:szCs w:val="21"/>
        </w:rPr>
      </w:pP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1. 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基本上這篇我打算轉變風格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回到原本的輕小說系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v6 ^" @7 m0 l" s&amp; x8 H8 c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51474" w:rsidRPr="00D51474">
        <w:rPr>
          <w:rFonts w:cs="Tahoma" w:hint="eastAsia"/>
          <w:color w:val="FFFFFF"/>
          <w:sz w:val="20"/>
          <w:szCs w:val="15"/>
          <w:shd w:val="clear" w:color="auto" w:fill="FFFFFF"/>
        </w:rPr>
        <w:t>QQ2775%@269676]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2. </w:t>
      </w:r>
      <w:r>
        <w:rPr>
          <w:rFonts w:cs="Tahoma"/>
          <w:color w:val="444444"/>
          <w:sz w:val="21"/>
          <w:szCs w:val="21"/>
          <w:shd w:val="clear" w:color="auto" w:fill="FFFFFF"/>
        </w:rPr>
        <w:t>關於禮奈的存在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我稍微說明一下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n+ [2 t  [&amp; {$ k' n  `  X  B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基本上我對怪人的定義是類似怪盜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以著某種特別的對象為目標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同時常常給自己定下很多很有趣的規則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; 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但他們仍然是人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所謂一般人眼中的無所不能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只是他們縝密計劃下的成果而已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?# [, n1 X9 u' o! b# ^2 i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既然如此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我希望能夠讓大家在一邊看著這位怪人的冒險的同時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除了看到怪人如同其名般神出鬼沒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無所不能的同時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也能看到怪人屬於人的那部份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也有可能會被突如其來的意外給打亂手腳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或著是在日常生活中遇到不順心的事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甚至是做出耍笨的舉動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但在一般的情況下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上述的情節都是很難以寫出的部份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因此我設計了禮奈的登場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讓禮奈成為壓制怪人的角色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同時也負責將怪人身為人的那一面展現出來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K5 J7 f; d! n8 b$ c; I2 G6 {1 d$ o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b, `$ A6 o7 ?$ A, i: i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3.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如果你覺得上述的說明太複雜的話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那請直接記住一件事就好</w:t>
      </w:r>
      <w:r>
        <w:rPr>
          <w:rFonts w:cs="Tahoma"/>
          <w:color w:val="FFFFFF"/>
          <w:sz w:val="15"/>
          <w:szCs w:val="15"/>
          <w:shd w:val="clear" w:color="auto" w:fill="FFFFFF"/>
        </w:rPr>
        <w:t>" g! i8 `* s) u1 `8 W/ p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我從沒說過禮奈是正面角色</w:t>
      </w:r>
      <w:r>
        <w:rPr>
          <w:rFonts w:cs="Tahoma"/>
          <w:color w:val="FFFFFF"/>
          <w:sz w:val="15"/>
          <w:szCs w:val="15"/>
          <w:shd w:val="clear" w:color="auto" w:fill="FFFFFF"/>
        </w:rPr>
        <w:t>7 b, u5 Z6 @; Z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遇到惡魔的話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那就召喚更邪惡的魔王就好了</w:t>
      </w:r>
      <w:r>
        <w:rPr>
          <w:rFonts w:cs="Tahoma"/>
          <w:color w:val="FFFFFF"/>
          <w:sz w:val="15"/>
          <w:szCs w:val="15"/>
          <w:shd w:val="clear" w:color="auto" w:fill="FFFFFF"/>
        </w:rPr>
        <w:t>  {! j" L7 K3 T</w:t>
      </w:r>
    </w:p>
    <w:p w:rsidR="00D51474" w:rsidRDefault="00A726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F- s" |# p  O</w:t>
      </w:r>
    </w:p>
    <w:p w:rsidR="004358AB" w:rsidRDefault="00A7263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4. </w:t>
      </w:r>
      <w:r>
        <w:rPr>
          <w:rFonts w:cs="Tahoma"/>
          <w:color w:val="444444"/>
          <w:sz w:val="21"/>
          <w:szCs w:val="21"/>
          <w:shd w:val="clear" w:color="auto" w:fill="FFFFFF"/>
        </w:rPr>
        <w:t>『流月學園二三事』也是不才在下的作品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只是因為寫到一半卡關了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所以才會轉而先行創作怪人一文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&amp;QQ646@208907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51474" w:rsidRPr="00D51474">
        <w:rPr>
          <w:rFonts w:cs="Tahoma" w:hint="eastAsia"/>
          <w:color w:val="444444"/>
          <w:sz w:val="20"/>
          <w:szCs w:val="21"/>
          <w:shd w:val="clear" w:color="auto" w:fill="FFFFFF"/>
        </w:rPr>
        <w:t>QQ#2775269676*]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474" w:rsidRDefault="00D51474" w:rsidP="00D51474">
      <w:pPr>
        <w:spacing w:after="0"/>
      </w:pPr>
      <w:r>
        <w:separator/>
      </w:r>
    </w:p>
  </w:endnote>
  <w:endnote w:type="continuationSeparator" w:id="0">
    <w:p w:rsidR="00D51474" w:rsidRDefault="00D51474" w:rsidP="00D51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474" w:rsidRDefault="00D51474" w:rsidP="00D51474">
      <w:pPr>
        <w:spacing w:after="0"/>
      </w:pPr>
      <w:r>
        <w:separator/>
      </w:r>
    </w:p>
  </w:footnote>
  <w:footnote w:type="continuationSeparator" w:id="0">
    <w:p w:rsidR="00D51474" w:rsidRDefault="00D51474" w:rsidP="00D514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263E"/>
    <w:rsid w:val="00323B43"/>
    <w:rsid w:val="003D37D8"/>
    <w:rsid w:val="004358AB"/>
    <w:rsid w:val="008B7726"/>
    <w:rsid w:val="00A7263E"/>
    <w:rsid w:val="00D5147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C69939A-D3CF-4A6B-8F0E-90290508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4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4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4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4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2681</Characters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2019-12-24T07:32:00Z</dcterms:modified>
</cp:coreProperties>
</file>