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1E" w:rsidRDefault="005A472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看著床頭時鐘上的日期，怪人感到有些難以置信，他竟然一口氣睡了兩天！</w:t>
      </w:r>
      <w:r>
        <w:rPr>
          <w:rFonts w:cs="Tahoma"/>
          <w:color w:val="FFFFFF"/>
          <w:sz w:val="15"/>
          <w:szCs w:val="15"/>
          <w:shd w:val="clear" w:color="auto" w:fill="FFFFFF"/>
        </w:rPr>
        <w:t>$ j9 R1 c% _5 v2 J( K/ l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不過不得不說，他現在的精神狀況好極了，就算禮奈現在出現，他也有自信不被她追上。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^$ S; q; p6 C9 R$ c# U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可是當一想到這裡時，不知為何怪人突然覺得有些不是滋味。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B( S8 a) v; ^% N3 ~8 G9 `' N: X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「不對、不對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我在想什麼。好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先來吃頓早餐吧！」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L&amp; D1 N6 b' R&amp; d. y( ~+ a" [" I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J/ j9 n+ Z! r- v5 V# M- g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怪人一向深信豐盛的早餐是一整天活力的來源，所以他的早餐也是滿滿一桌。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有一壺柳橙汁、一份白煮蛋加馬鈴薯的生菜沙拉、三四片的火腿，還有幾片土司。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f. ?7 C# I" _* F$ i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一邊將土司；沙拉和火腿夾成三明治享用，怪人一邊如同往常一樣看著報紙，順便在上面找找看有沒有什麼喜歡的目標可以下手的。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b/ ^; K&amp; z9 U0 t# c/ F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怪人選定偷竊目標的主因，其實蠻複雜的。除了自己的興趣外，怪人偶爾也會偷取一些名貴的寶石。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許多媒體也因此將怪人視為怪盜，並堅稱他平時所謂偷取時間的舉動，只是為了偷取那些寶石而做的準備。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  ~+ w  C0 _1 }/ @  K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這些報導也讓怪人多了一些莫名其妙的崇拜者，在網路上甚至還有他的臉書粉絲團在。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但事實上，怪人之所以會偷取寶石的原因很簡單。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`3 p5 d" }) o: Q4 e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他沒錢了。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怪人的父母雖然留下了不少的遺產，還用這些錢成立了一所基金，再加上幾家上市知名公司的股票分紅，這讓怪人他幾乎不用顧慮什麼生活上的問題。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但上述的不用顧慮，是指在一般人的情況之下。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C6 o2 Y* ^&amp; W. |6 [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對怪人來說，不管是藏身處的建立、各種技能或知識的學習，還有那些最重要的易容道具的研究。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}0 v, ]0 G# b7 Q( {  |: x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從臉上戴的、身上穿的，到頭上的假髮、胸部的假乳房、下半身的假陰或假臀，或是服裝、化妝品與首飾等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，這些全都要花錢，而且還是很多很多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很多很多的錢。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因此，事實上怪人的花費是很吃緊的。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每個月透過銀行的戶頭，從那些基金中領出一筆固定的利息，這種方式雖然確保了他衣食無憂，但相對的也限制了他在自己的興趣上所能花的錢。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n1 K, u+ X2 O* b' f. w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對於這點，只能說怪人的父母是用基金而非存款的方式將遺產留給怪人，還真是有先見之明。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x) W7 s&amp; o9 d&amp; g5 A* L) {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所以怪人有時也只能在不得已的情況之下，改打一些寶石的主意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( Z! _: Z! \) x/ T2 X" M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就是不知道這個消息要是公布出來，會不會打碎眾多粉絲的心就是了。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P; e5 U1 R- U</w:t>
      </w:r>
    </w:p>
    <w:p w:rsidR="0083301E" w:rsidRDefault="0083301E" w:rsidP="00323B43">
      <w:pPr>
        <w:rPr>
          <w:rFonts w:cs="Tahoma"/>
          <w:color w:val="444444"/>
          <w:sz w:val="21"/>
          <w:szCs w:val="21"/>
        </w:rPr>
      </w:pPr>
    </w:p>
    <w:p w:rsidR="0083301E" w:rsidRDefault="0083301E" w:rsidP="00323B43">
      <w:pPr>
        <w:rPr>
          <w:rFonts w:cs="Tahoma"/>
          <w:color w:val="444444"/>
          <w:sz w:val="21"/>
          <w:szCs w:val="21"/>
        </w:rPr>
      </w:pP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今天在翻閱著報紙時，一則新聞突然引起了怪人的注意。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{5 O+ g; z6 `4 ?( o2 f1 P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『日光酒吧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光芒不再』</w:t>
      </w:r>
      <w:r>
        <w:rPr>
          <w:rFonts w:cs="Tahoma"/>
          <w:color w:val="FFFFFF"/>
          <w:sz w:val="15"/>
          <w:szCs w:val="15"/>
          <w:shd w:val="clear" w:color="auto" w:fill="FFFFFF"/>
        </w:rPr>
        <w:t>0 X2 N0 P8 n5 m9 m0 e  ^+ [% ^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當看到這則新聞時，怪人仔細的讀了起來。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裡面大概是說，在昨天警方從日光酒吧中搜出大量的毒品。根據調查，日光酒吧的老闆娘與此事有莫大的關係，目前已經被警方暫時拘留。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日光酒吧雖然在市内的名聲不小，背後也有許多的靠山在，但從報紙上的報導來看，這批毒品是被檢察官與眾多員警進入並搜索出來，鐵證如山，根本不容得任何抵賴。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因此目前報紙上的報導，大都是在討論那位老闆娘為何會做出這種事，或是她可能會面臨什麼樣的刑期等。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T3 J- D+ v8 {5 M; n( Q* E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照理來說，像這種利用經營酒吧來掩飾運毒的案件並不少見。雖然怪人根據他那幾天的觀察，不覺得那位老闆娘像是會賺這種錢的人，但怪人也不打算攪和到這件事情裡面。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因此這則新聞怪人他也只是讀過就算，並沒有放在心上。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G4 Z4 L* W1 P0 v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出乎意料的，在兩天後這個案子似乎並沒有結束。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不太對，這件事有些怪怪的！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在早報裡看到這件事的怪人，開始覺得事情不太對。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a+ a- q3 z8 s+ F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301E" w:rsidRPr="0083301E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如果日光酒吧真的有在長期走私毒品的話，那它背後的靠山此時也該出手了。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畢竟每一次的走私都是一大筆的金額，按照日光酒吧這麼多年的營業來看，他們不可能放著一個這麼大的金礦不管的。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但如果說日光酒吧是被人陷害的話，也說不過去。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畢竟它營業的時間不短了，也沒聽說吉維雅最近有要新開什麼酒吧，對方為什麼要在現在才動手？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當然，這些事情跟怪人無關。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他是怪人，甚至可以說是個小偷、變態，但他絕對不是個正義使者。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這一次會對這件案子留上了心，則純粹只是因為在這幾天報紙上的照片中，他看到了一個有點熟悉的東西。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n/ E1 u1 Q4 u" L$ T7 m; B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一個被放在角落的木箱。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報導上說，警方就是由這些裝酒的木箱夾層中起出這些毒品的。而很不巧的是，在他偽裝成老闆娘的那個晚上，他正好代替老闆娘簽收了一批貨物，也是一批裝在木箱中的酒。</w:t>
      </w:r>
    </w:p>
    <w:p w:rsidR="0083301E" w:rsidRDefault="0083301E" w:rsidP="00323B43">
      <w:pPr>
        <w:rPr>
          <w:rFonts w:cs="Tahoma"/>
          <w:color w:val="444444"/>
          <w:sz w:val="21"/>
          <w:szCs w:val="21"/>
        </w:rPr>
      </w:pP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w5 I&amp; g4 ?  v! I</w:t>
      </w:r>
    </w:p>
    <w:p w:rsidR="0083301E" w:rsidRDefault="0083301E" w:rsidP="00323B43">
      <w:pPr>
        <w:rPr>
          <w:rFonts w:cs="Tahoma"/>
          <w:color w:val="444444"/>
          <w:sz w:val="21"/>
          <w:szCs w:val="21"/>
        </w:rPr>
      </w:pP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我沒有必要管這件事！</w:t>
      </w:r>
      <w:r>
        <w:rPr>
          <w:rFonts w:cs="Tahoma"/>
          <w:color w:val="FFFFFF"/>
          <w:sz w:val="15"/>
          <w:szCs w:val="15"/>
          <w:shd w:val="clear" w:color="auto" w:fill="FFFFFF"/>
        </w:rPr>
        <w:t>2 d+ z# ~* w&amp; i, M% \6 j" M( Z; {. j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我只是個為了自己的原則與興趣而行動的怪人而已。我不是那些老穿著緊身衣在外面亂跑，動不動就說要拯救人民、維護世界和平的蠢蛋。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再說，他當時簽收的東西和新聞報紙中的那批木箱，是不是同一批還是個問題呢？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0 t' ~! R  z2 t  k1 o, }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就算真的是，也只能算老闆娘運氣不好，剛好有人在那天想對她動手，也剛好他選中了那天行動。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因為他那幾近完美的偽裝，就算老闆娘說破了嘴，也不會有人相信那些東西不是她簽收的！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所以他才不能不管啊！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他的『貴重時間的偷竊』可是門藝術，怎麼能夠讓這群不知道從那跑出來的老鼠給破壞掉！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為了貫徹自己的原則，化身為一位女警的怪人，神色自然的走入了負責這件案子的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122</w:t>
      </w:r>
      <w:r>
        <w:rPr>
          <w:rFonts w:cs="Tahoma"/>
          <w:color w:val="444444"/>
          <w:sz w:val="21"/>
          <w:szCs w:val="21"/>
          <w:shd w:val="clear" w:color="auto" w:fill="FFFFFF"/>
        </w:rPr>
        <w:t>分局。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e9 j9 R6 J" H# s3 }7 ?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在稍微的詢問一下之後，怪人發現了第二個不對的地方。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E) H- _! n0 ?% T: x; l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所有跟這件案子相關的資料，竟然不是放在檔案室或是負責承辦的員警那，而是被鎖在了局長室。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在思索了一下之後，怪人並沒有進入局長室，而是選擇了離開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) Z0 q9 N5 t8 \3 t) `( R! U</w:t>
      </w:r>
    </w:p>
    <w:p w:rsidR="0083301E" w:rsidRDefault="0083301E" w:rsidP="00323B43">
      <w:pPr>
        <w:rPr>
          <w:rFonts w:cs="Tahoma"/>
          <w:color w:val="444444"/>
          <w:sz w:val="21"/>
          <w:szCs w:val="21"/>
        </w:rPr>
      </w:pP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A% E. d+ n, D/ g  {. ~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當天下午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點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</w:t>
      </w:r>
      <w:r>
        <w:rPr>
          <w:rFonts w:cs="Tahoma"/>
          <w:color w:val="444444"/>
          <w:sz w:val="21"/>
          <w:szCs w:val="21"/>
          <w:shd w:val="clear" w:color="auto" w:fill="FFFFFF"/>
        </w:rPr>
        <w:t>122</w:t>
      </w:r>
      <w:r>
        <w:rPr>
          <w:rFonts w:cs="Tahoma"/>
          <w:color w:val="444444"/>
          <w:sz w:val="21"/>
          <w:szCs w:val="21"/>
          <w:shd w:val="clear" w:color="auto" w:fill="FFFFFF"/>
        </w:rPr>
        <w:t>分局突然一陣鈴聲大作，原來是有幾個記者想要搶到獨家新聞，竟然摸進了局長室，想偷點資料出來。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q1 a8 k% v; a4 Z  I! F* J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當整個警局因為這陣鈴聲而擺出一副如臨大敵的同時，在同一條街上不遠處的咖啡廳內，也有不少人都因為這陣騷動而將目光投向那邊。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k( M% N. h: u  @6 _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而這在些人之中，就包含著一位身著黑色套裝的美麗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對另一邊的景象，這位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則是如同其他人一樣，對那邊看了一眼後就又轉過身來，繼續享用著自己的午餐，同時也不忘取出手機來，準備將這邊所發生的事跟朋友炫耀。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v; U; K; P6 c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但在眾人看不到的死角中，正按著無人接聽的號碼的她，嘴角處微微的露出了一絲不屑。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E: n  @4 O/ C, ^9 T9 H3 m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果然是陷阱嗎？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$ |5 H1 P" I$ Q1 k</w:t>
      </w:r>
    </w:p>
    <w:p w:rsidR="0083301E" w:rsidRDefault="005A47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不過這個陷阱到底是為了誰而準備的呢，唔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這下子可更有意思了！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9 ?( B( a&amp; b: Q</w:t>
      </w:r>
    </w:p>
    <w:p w:rsidR="004358AB" w:rsidRDefault="005A4727" w:rsidP="00323B43">
      <w:r>
        <w:rPr>
          <w:rFonts w:cs="Tahoma"/>
          <w:color w:val="444444"/>
          <w:sz w:val="21"/>
          <w:szCs w:val="21"/>
          <w:shd w:val="clear" w:color="auto" w:fill="FFFFFF"/>
        </w:rPr>
        <w:t>在享用完三明治，又悠閒的喝了一杯咖啡後，她才慢條斯理的付了錢並離開咖啡廳。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301E" w:rsidRPr="0083301E">
        <w:rPr>
          <w:rFonts w:cs="Tahoma" w:hint="eastAsia"/>
          <w:color w:val="444444"/>
          <w:sz w:val="20"/>
          <w:szCs w:val="21"/>
          <w:shd w:val="clear" w:color="auto" w:fill="FFFFFF"/>
        </w:rPr>
        <w:t>QQ^27752696*76]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01E" w:rsidRDefault="0083301E" w:rsidP="0083301E">
      <w:pPr>
        <w:spacing w:after="0"/>
      </w:pPr>
      <w:r>
        <w:separator/>
      </w:r>
    </w:p>
  </w:endnote>
  <w:endnote w:type="continuationSeparator" w:id="0">
    <w:p w:rsidR="0083301E" w:rsidRDefault="0083301E" w:rsidP="008330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01E" w:rsidRDefault="0083301E" w:rsidP="0083301E">
      <w:pPr>
        <w:spacing w:after="0"/>
      </w:pPr>
      <w:r>
        <w:separator/>
      </w:r>
    </w:p>
  </w:footnote>
  <w:footnote w:type="continuationSeparator" w:id="0">
    <w:p w:rsidR="0083301E" w:rsidRDefault="0083301E" w:rsidP="008330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4727"/>
    <w:rsid w:val="00323B43"/>
    <w:rsid w:val="003D37D8"/>
    <w:rsid w:val="004358AB"/>
    <w:rsid w:val="005A4727"/>
    <w:rsid w:val="0083301E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7D1BB94-F023-4C1E-8D11-DCCE217C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0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0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0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0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2776</Characters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2019-07-07T09:37:00Z</dcterms:created>
  <dcterms:modified xsi:type="dcterms:W3CDTF">2019-12-24T07:33:00Z</dcterms:modified>
</cp:coreProperties>
</file>