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15857" w:rsidP="00323B43"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可以报仇雪恨了。走到那个藏宝的洞口面前，洞口外充满了禁止。我凭借着强大的力量，身体强行闯了进去。在进去去后，发现里面有数十个元婴，有男有女，元婴看起来被某种秘方给封印了，只能被困在墙上。其中有云老头的，没有看到慕容雪的元婴，我觉得有古怪，把我避天棺从体内召唤出来，来到元婴面前，一把抓住一个元婴，抓在手里的元婴，封印并没有解开，迅速收入避天棺里。毕竟心里觉得这里有点不安全。不出一会，就把元婴全部都收进了避天棺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走到洞出口时，听见一个悦耳的声音说道：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妖精，取了宝物就想跑么？快把宝物交出来。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说完一个手持宝剑，浑身穿着白衣的女子站立在我面前，只可惜脸上戴着面纱，看不清样子。我看着白衣女子说：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你是谁？你说的什么，我都听不懂。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说完我立刻退后数步，心中在想，肯定是我取得避天棺材时，被守护这里的天神知道了，看来我要小心了，抓住机会就跑。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妖精，还在狡辩，看我灭了你，肯定能把宝物找到。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白衣女子说完，手中的宝剑便刺向我。我急忙便向后退去，可还是没躲过，宝剑在我衣服上划开一道口子，可肌肤却没有事。我娇声大叫道：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姐姐饶命，我是一小妖，误创进来的，我什么都没拿，姐姐明查啊。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白衣女子看到我并没有受伤，厉声说道：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妖精，你还想骗我，看我不把你给消灭。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在次用剑向我刺来。我实在没办法骂道：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你逼我的。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把避天棺给召唤出来，向那白衣女子砸去，白衣女子看见避天棺，用宝剑砍去，发现砍不动，只见拿出来一面镜子，念念有词道，就要把我的避天棺给收走，我便扑向白衣女子，白衣女子不防，手里的镜子被丢到了地上，避天棺直接砸在了镜子上，把镜子给砸碎了，镜子碎片产生了一道口子，吸向我和白衣女子，我被吸了进去，白衣女子在我的拉扯下，也被吸了进来。进入裂缝后，我好像是来到了另一个世界，不知道是哪里，白衣女子在进来时，我迅速的拿避天棺咋向了她，她一下就被砸的昏死过去了，我脱着白衣女子，走向前面的一大山前，观察了一会，发现这里很荒凉，估计没有人来，就把白衣女子的舌头咬破，开始直接吸收她的精血，不一会就吧她的血给吸了大半，强行调动身上的灵力，把身体变小衣服脱光，在她的舌头裂缝钻了进去。刚钻进去，就看见白衣女子的魂魄，向着我扑来，我施展我皮肤的融合大法，便和白衣女子缠绕在了一起。我有着极强的融合性皮肤，她是受伤的魂魄，我慢慢的占了上风，和白衣女子的魂魄终于融合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久，我清醒过来，知道了原来她是万妖之王，龙王的大女儿，名叫龙珠儿，是来追查避天棺和我穿的那神皮的事，现在我已经取代了她，她身上带有一点神兽的血脉，和我女娃血脉已经融合在一起了，身体上的皮肤在一次进化了。龙珠儿的那面镜子，可以把东西收进去，可惜被打坏了，产生的空间裂缝，不知道把我带道了哪里。我看着身上穿的一身雪白的衣服，不由的想看看自己现在的模样，肯定是美丽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身体使用的灵力过度，现在使不出来一点力量，只好在这里等着灵力的恢复。只见一穿着古代衣服的男子，经过这里，看见我躺在地上问道：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你怎么躺在此地，看样子你受伤了，用在下帮你么？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你是谁？这里是哪里啊？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我问那男子道。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这里是京城外的落凤山，在下是当今的太子。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说完便把我的面纱摘了下来，当看到我时他呆了，说道：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真是人间仙子，我定要娶你为太子妃。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说完把我便抱了起来，我使劲推着他说道：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放开我神经病，哪来的太子？滚远点。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那自称太子的强行把我抱在怀中，变朝着山下走去。我在他怀里使劲的折腾，他就是不放手，要是我灵力还在的话，肯定会杀了他的。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不一会便把我抱进了一座古城里去，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古城门上写着京城，看着那些进进出出的人，都穿的是古装，人们都说的我听不懂的话，我肯定穿越到古代了，那抱着我的，有可能就是太子了，皇宫里美女肯定多，现在先忍住，等我在皇宫里把那些美女给吃掉，功力恢复了，先把抱着我的太子给杀了。那太子还真把我抱进了金碧辉煌的宫里，看着太子一直抱着我，我心里有点感动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现在什么年间？什么朝代？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太子看着我微笑的说道：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现在是月朝清零年间，仙子肯定是刚下凡尘，有些不知道，我会慢慢的告诉你我是多么的爱你。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我怎么不知道有个月朝啊，看来这次穿越来到异界了。只见太子抱着我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进入了一个高大的宫殿里，把我放在了一个床上，被子盖上，说道：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你好好休息，我去帮你找个仙师来救你。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太子变出去了。不一会就找来一个穿着道士服的老头。那老道看见我，连忙把太子拉到一边，对太子说道：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太子，此女身怀龙气，是修道成人的龙女，只要吸了她的元阴，会得道成仙的。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太子听了，点点头说：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恩，她是龙女的事，不要传出去，道长您去我的药库，自己去选几株药材，有事我去找您。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晚上，只见太子让人上了许多的美味，并且还亲自味我吃饭，看着太子，我觉得心里暖暖的，心中想到，要是就这样嫁给他有多好啊，我怎么会有嫁人的心思呢？肯定是龙女的思想在影响我。其实我不知道，太子身上有龙阳之气，而我融合龙女的龙之阴气，双方见面，就要被吸引爱慕，时间越长，爱情就会越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C15857"/>
    <w:rsid w:val="00323B43"/>
    <w:rsid w:val="003D37D8"/>
    <w:rsid w:val="004358AB"/>
    <w:rsid w:val="008B7726"/>
    <w:rsid w:val="00C15857"/>
    <w:rsid w:val="00CE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2019-07-09T13:33:00Z</dcterms:modified>
</cp:coreProperties>
</file>