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F5" w:rsidRDefault="00BF5F3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灵山大欢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|5 M7 P7 N0 }1 y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前情链接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http://bbs.cdbook.org/forum.php?mod=viewthread&amp;tid=5641</w:t>
        </w:r>
      </w:hyperlink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=6281&amp;mobile=ye</w:t>
        </w:r>
      </w:hyperlink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tid=6507&amp;extra=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# K4 C0 ^- R) }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@- W, V% U! ]3 Q! M% N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人物道具介绍：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G* [; M% ^7 |&amp; ~2 g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小曹：名曹国鹫。性别男，体育学院学生，身高一米八六。爱好雕刻，每天早上都会用刻刀雕琢小木人。在观看小鹫比赛时悟道，法宝就是自己常用的刻刀，可以雕琢皮物，改变外貌，也可以调整皮物的记忆和行为。思维缜密，是三人中的智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M8 q- U! y, P2 F" ]% J" }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、小国：名曹国鹫。性别男，体育学院篮球队员，身高一米八六。身体素质惊人，性欲同样旺盛。在灵山和铁乖仙子做爱时悟道，铁乖仙子送给他阴茎作为造皮法宝。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小鹫：名曹国鹫。性别女，体育学院女子篮球队员，身高一米八六。稍显羞涩，喜欢拜神。在灵山拜见洞宾仙子时获得神力，可以将自己的身体变做皮物，包裹他人，还能保留自己的记忆，只是性格行为会变成里面的人的，而小曹的刻刀可以解决该问题。另外，制造男人皮物需要她来使用小国的阴茎法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、铁乖仙子：八仙之一，作为八仙成仙的引路人。在灵山上赐给了小国造皮法宝。详情请看李铁乖篇。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、洞宾仙子：灵山洞宾爱庙主人，八仙之一。其感化了小鹫小曹成仙。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c" ]6 M# A7 M  |! F" W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、阴茎法宝：铁乖仙子赐给小国的造皮法宝。分男女两种用法，对男人可以将男人变为男扶他也就是制造一个阴户，然后由小鸠装上阴茎法宝抽插该阴户，让男人达到女人高潮后同时射出的精子为造皮；而对女人则是安装阴茎在女人身上变成女扶他，通过抽插小国后庭或嘴巴达到男性高潮射精后用精液造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Y$ u2 W9 A8 m7 ]6 n! E" W0 Z( v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、刻刀法宝：小曹常用的雕刻用的工具。小曹悟道后，该法宝可以通过雕刻改变皮物的样子，而且可以调节皮物本身的记忆和行为。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r3 \# r' Y$ v' i" Y' L6 h- {* S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刚说到这里，铁乖仙子和另一个仙女般地女子忽然出现在他们面前。看到他们现在奇异的身体组合，相视一笑。那个跟铁乖仙子一起来的三人都觉得非常眼熟，又一时说不出是谁。如果说铁乖仙子是闪闪发亮的超级靓女的话，那身边这个女孩子就是天上的嫦娥，有股飘渺的仙气！让人觉得高高在上，却又垂涎三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_4 I$ Z8 [, J% {8 N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还是小曹反应快，认出来就是洞宾爱庙里的洞宾仙子。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g: k/ u1 k# Q2 n% w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9F5" w:rsidRPr="003539F5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`; y. I. a5 W&amp; F$ F  ]! [! `: Y9 R! s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我们是来邀请你们参加《灵山大欢》的。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洞宾仙子微笑着跟他们三个人说道。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p7 z, @0 z! R  S&amp; {0 n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o" b$ d: [1 O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你们三个都已经成仙，三位一体，为国鸠尚仙！现八仙已经聚齐，将在《灵山大欢》上聚会，艳天大神和太白金星也会现身。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d5 I0 n6 t, G- ]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灵山每年春末和冬至时节都会有一场大雪，进山的路会被封住，届时在山上的人们和部分外来人将会度过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天欢愉时光！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洞宾仙子解释道。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小国已经开始叫春了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K4 L, ?9 a: L! f# B/ V! S, y) D4 Z: Q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M% [* Y) [&amp; N7 A; T) Q, s4 ?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三人如期来到灵山，这次腾云驾雾的比上次方便多了。果然刚到山边就开始下暴风雪。他们被带进一个更衣室里，并要求他们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，实际就是让他们脱掉衣服，《灵山大欢》的规矩是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露胸露乳露阴露后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。三人不知道都露了这么多还能穿什么衣服，只好脱到全裸，从一个通道进到灵山里。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本来外面是暴风雪，可进山后竟然就一下子恢复了春意盎然。连本能的喊冷的小鸠都愣住了，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山里面跟外面暴风雪的景象完全不同，非常温暖，充满绿色，景色比上次他们开始还美！不过仔细看来有一点还是非常不同，那就是现在的这座山里，草地上、树荫里、岩石上竟然到处都是做爱的光景，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春天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的声音也不断的钻进耳朵里。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三人都兴奋异常，决定分头行动，寻找自己的性爱伙伴，并试试这几天做的几件皮。小国自然是兴冲冲地先跑出去，冲到了一排登山的楼梯上，只是他没注意到旁边有个路牌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妖区慎入。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|7 R" ]1 {7 ~2 H% }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而小曹看到一个牌子上写着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热池区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，就朝那个方向走了。这个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热池区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竟然就是洞庭爱庙前面的那潭水，但现在已经变成热气腾腾的温泉了！他眼前一片模糊，但有一点是很清楚明了的，那就是有很多人正在池子里做爱！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539F5" w:rsidRPr="003539F5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曹一走近就看到了他上次来时住的农家的老板了，他自然是全裸，正坐在岸边，他的阴茎被一个少女含在嘴里，那少女身子都潜在热水池中，只露出来头拼命地舔着她叔叔辈分人的大阴茎。老板认出了小曹，忙笑着招呼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e. S" u" m; g* K/ c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r9 @$ Q( V. D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大花，二花，小花，老太婆都过来！我们的客人来了！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老板大声吆喝着，自己却因为在享受少女的舌头，一点也没动。大花二花小花，好朴实的名字。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S1 a6 a- T- L+ p, g# P0 }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H&amp; e( q) [0 L% C1 j' `# v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爸！隔壁的大同小同弟兄在给我吸奶呢！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t/ h: Q( h# p/ }  o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老头子，俺在和二花玩双头龙叫小花来吧！她刚刚跟王大伯做完，在游泳呢！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j! Q/ u$ W4 E4 T" G! ~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曹正感叹他们的对话内容，突然从水里窜出来个妖艳的女孩儿，把他整个人压倒在地，狡猾的小手就直奔自己烧红的阴茎，她的酥胸已经贴到了小曹的胸口，鼻尖与小曹的脸只差毫里，被热水泡的湿漉漉的身体开始渲染到小曹身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曹行动了，这么一个湿身美女摆在面前，怎么可能不吃！他一手压住小花的后颈，跟她疯狂接吻，一手摸着她的屁股，挑逗她的激情。小花已经放纵，骑到他身上大声尖叫！啊！啊！啊！啊！下面的小曹收不住诱惑，已经火山爆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`" W: K# K&amp; F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A: j. ~% T+ O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走到另一条路上的小鸠迷茫着，它尽管最近和小曹小国多次做爱，但看到这种性爱盛宴还是第一次，不禁觉得很紧张。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y5 f" p% D, t8 J/ d4 t" o/ ^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还真是鸠鸠啊！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小鸠耳边忽然传来个声音，会叫她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鸠鸠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V7 ~+ z3 M+ I9 g+ I% w) ^1 t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说话的正是八仙采和仙子的夫人，蓝风筝。她是小鸠小时候的邻居，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啊，风筝姐姐，你的下身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g9 i5 z- k7 f6 M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]2 E% \" u$ \* }&amp; P! Z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风筝知道小鸠会注意到自己的阴茎，笑着答到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我的棒棒糖！等会儿让她好好享受一下吧！呵呵！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两个女孩子一起格格笑起来了，小鸠也终于放开了心情，毫不顾忌的握着姐姐的阴茎。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f; s9 `&amp; V! d! n% `" M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你这身高，还真是显眼啊！哦，我妈和我公公在那边，又过去吧！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小鸠顺着风筝指的方向，看到一个白嫩的美女正在干一个巨大身躯男子的菊花，那个女的看来和风筝一样有个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，而那个男人身高恐怕要超过一米九吧要，大老远都能听到他被干的爽的声音。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  `; l4 M3 f* p8 h9 U, v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哎呀，妈妈！都说难得来一趟了，别老和自己人搞嘛！你看谁来了！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g5 Y: e+ o8 n% I&amp; `9 \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哎呀呀！这是鸠鸠吧！这孩子真是长个儿呢！啊啊啊啊！好爽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没到我们家玩了吧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常来啊！我们出国都回来了！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风筝妈妈一边亲切地和小鸠拉家常，一边滚动腰肢抽插着风筝公公的后庭。风筝又介绍了她的公公，小鸠觉得他超级有男人味，只不过现在躺在那里被风筝的妈妈爆菊花。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p$ H9 f( N0 Q+ f  v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风筝过去和她的妈妈和公公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舌吻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会儿便扑倒在小鸠身上了，小鸠可以感觉到她白白的阴茎已经热热的了。她们俩扭在一起，两个天使般的女孩躺在草地上拥吻，她们俩的长发交织在一起互相嗅着对方的体香。小鸠和让风筝躺在对面的大石块上，自己则跪下为姐姐口交。风筝闭着眼睛轻声哼着，享受着小鸠柔软可爱的舌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I* T/ O7 F' r0 S* u( ~) J1 d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a+ Q$ Q, o2 \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突然间两个女孩甜蜜的性爱被打破了！小国近乎痴狂的冲了过来，嘴里念叨着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JJ”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就挤开小鸠拼命吞食着风筝的阴茎。而风筝显然有点手足无措，尖叫一声就射到了小国的嘴里。小国使劲吞下去，松了一口气开始东张西望。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小国，你怎么了？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小鸠吃惊地问道。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A- h. H8 f  N2 l2 }/ U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L: A' r6 B/ l&amp; G- E0 o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下一个在哪儿？我在人妖区过关呢！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分钟内让她们全部射精就过第一关了！哎？你没穿高桶皮靴！你不是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我过关了！哈哈！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小国跳起来跑了回去。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?8 W* H1 X8 q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e! c1 d2 X; g* J5 w. {( I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小鸠和风筝跟着小国去那边看了一下，只见小国已经被铁链吊坠在半空中，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人左右的穿着高桶皮靴的人妖在排队插他的后庭。看到这俩人一起捂着嘴笑起来了。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个人是韩湘尚仙的贴身。她们每年都会聚在一起整一个人的！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风筝解释道。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V2 [) |# K7 i: }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小鸠知道八仙里有个韩湘尚仙，但她现在满脑子都是另一件事。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风筝姐姐，你有泡泡糖的话，有没有尝试一下真正女人的感觉呢？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她试探的问着风筝，一边在自己包包里找小国的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阴茎法宝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Y( I( G/ r  ]+ T/ U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H6 l7 ]0 ^) T( [" z# v- N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好想尝试一下啊，我初中时就长出棒棒糖来，还没有做过女人就变成这副人妖的样子了。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小鸠倒还真问出了风筝的烦恼来。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小鸠看到自己机会，就装上了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阴茎法宝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。她让风筝躺下，掀开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，对着其根部的下方。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这会让你暂时长出女人的阴户，了解一下女人的感受吧，风筝姐姐！嘿嘿！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e; T8 l$ K) Q7 ]) u( a+ s* y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山的另一侧的洞宾爱庙旁边的池塘里，小曹已经先行一步开始作为女人被抽插了。他穿上了小鸠的皮，用刻刀把记忆调到自己行为调到小鸠；但把小鸠皮的胸部剪下来安到了店老板的胸前；而身上带着的另一件小国的皮的上半身套在小花身上；下半身套在给老板添阴茎的女孩身上了。于是，性爱第二轮开始！总结如下：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小曹：身穿小鸠的皮，但胸部平坦。行为动作跟羞涩的小鸠完全一样，只是记忆是小曹。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G( n! G6 G/ D9 `+ B$ d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老板：有了小鸠丰满的胸部。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小花：上半身穿着小国的皮，下半身还是自己的。行为是小国的记忆是自己的。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@* U8 u" Z" m: p8 d4 m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给老板添阴茎的女孩（箐丽）：上半身是自己的，下半身是小国的，包括他的巨大阴茎。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F8 \4 S. y  @) E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阴茎的老板和箐丽躺在石壁上，斜着头接吻。尽管他们俩都有阴茎也都有巨乳，但脸部还是一男一女。有阴户的小鸠（里面是小曹）坐在老板的阴茎上，有阴户但上半身是小国的小花坐在了箐丽身上，一起摇动，一起尖叫。只不过从远处看是一男一女并排着在被下面的人抽插着。箐丽开始喘气了，她第一次感觉到男人进出热乎乎女人阴户的感觉，而且被自己插得人有一个男人的强壮上半身。她本不是山里的居民，只是迷恋性爱每年都会来到这里享乐。而这次，太快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人家忍不住了，是要射了吧，出来了，出来了！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小花（穿着小国上半身的皮）感受到了热热的精液，用小国粗犷的声音尖叫着。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D9 r- N$ i+ r9 l' l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而老板显然射的更早，他生平第一次有了大胸部被小曹（穿着小鸠的皮）的小手按摩的春心荡漾。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老板的那个，好厉害，人家也来了！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小曹觉得大脑已经变成白纸，女人一浪又一浪的高潮袭来让他完全忘记了自己是谁在干什么，只有持久的高潮高潮还是高潮。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]1 A* H, w: W/ b( M3 [) _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n* W4 |% h1 H$ q# r# P8 G0 e&amp; }</w:t>
      </w:r>
    </w:p>
    <w:p w:rsidR="003539F5" w:rsidRDefault="00BF5F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整个山上一片鬼哭狼嚎之声，是性爱，是性爱！每一声尖叫都见证着性爱的解放，放纵着性欲。好一个《灵山大欢》！</w:t>
      </w:r>
      <w:r>
        <w:rPr>
          <w:rFonts w:cs="Tahoma"/>
          <w:color w:val="FFFFFF"/>
          <w:sz w:val="15"/>
          <w:szCs w:val="15"/>
          <w:shd w:val="clear" w:color="auto" w:fill="FFFFFF"/>
        </w:rPr>
        <w:t>5 ^# n% T% \* r8 u</w:t>
      </w:r>
    </w:p>
    <w:p w:rsidR="003539F5" w:rsidRDefault="003539F5" w:rsidP="00323B43">
      <w:pPr>
        <w:rPr>
          <w:rFonts w:cs="Tahoma"/>
          <w:color w:val="444444"/>
          <w:sz w:val="21"/>
          <w:szCs w:val="21"/>
        </w:rPr>
      </w:pPr>
    </w:p>
    <w:p w:rsidR="004358AB" w:rsidRDefault="00BF5F3C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3 j8 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F5" w:rsidRDefault="003539F5" w:rsidP="003539F5">
      <w:pPr>
        <w:spacing w:after="0"/>
      </w:pPr>
      <w:r>
        <w:separator/>
      </w:r>
    </w:p>
  </w:endnote>
  <w:endnote w:type="continuationSeparator" w:id="0">
    <w:p w:rsidR="003539F5" w:rsidRDefault="003539F5" w:rsidP="003539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F5" w:rsidRDefault="003539F5" w:rsidP="003539F5">
      <w:pPr>
        <w:spacing w:after="0"/>
      </w:pPr>
      <w:r>
        <w:separator/>
      </w:r>
    </w:p>
  </w:footnote>
  <w:footnote w:type="continuationSeparator" w:id="0">
    <w:p w:rsidR="003539F5" w:rsidRDefault="003539F5" w:rsidP="003539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5F3C"/>
    <w:rsid w:val="002667DE"/>
    <w:rsid w:val="00323B43"/>
    <w:rsid w:val="003539F5"/>
    <w:rsid w:val="003D37D8"/>
    <w:rsid w:val="004358AB"/>
    <w:rsid w:val="008B7726"/>
    <w:rsid w:val="00B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C34A56-1756-4959-B857-E133A82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5F3C"/>
  </w:style>
  <w:style w:type="character" w:styleId="a3">
    <w:name w:val="Hyperlink"/>
    <w:basedOn w:val="a0"/>
    <w:uiPriority w:val="99"/>
    <w:semiHidden/>
    <w:unhideWhenUsed/>
    <w:rsid w:val="00BF5F3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39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9F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9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9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6507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6281&amp;mobile=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564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4762</Characters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2019-12-24T07:36:00Z</dcterms:modified>
</cp:coreProperties>
</file>