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03" w:rsidRDefault="00D0251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FFFFFF"/>
          <w:sz w:val="15"/>
          <w:szCs w:val="15"/>
          <w:shd w:val="clear" w:color="auto" w:fill="FFFFFF"/>
        </w:rPr>
        <w:t>. T, Z4 K$ M) R$ N. ]6 V+ R5 f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雨下了，于清晨。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U% ?) T) f8 C. y6 Z  A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楚东醒了，于今天。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X( v' A' t* n1 }/ V% b3 G( i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看着睡在旁边的自己妈妈。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k7 R/ {2 z! V4 t8 B2 @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楚东愣了，他好像记的了昨天发生了什么。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_' M! p# X- [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自己，竟然，做了，这么禽兽不如的事，自己以前只认为自己是禽兽，但没想到竟然如此禽兽，这样的行为是楚东心里也不能承受的。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该怎么办了，楚东也迷惘了，这样完全是种罪啊，他觉的。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b0 D* p# D' L&amp; p/ Z1 y0 J" Y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正当他痛苦难当时，妈妈也醒了，她看向楚东的眼睛里有一种失望难过的样子。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j4 h: v&amp; s- u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楚东突然发现千言万语都说不出口，这感觉像逼了个屁在屁眼里，但又放不出，那叫一个难受。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S% \$ X; Y- n3 b9 X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我怎么会，做出这种事。楚东问了一句自己都认为很挨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的话，肯定是昨天自己心里潜藏的兽性发作，问这话，不是推卸责任吗，而且对象是，自己妈妈。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看着楚东，脸上出现一股伤心但对自己儿子溺爱的表情：昨天，你突然冲进了妈妈房间，强迫着吗妈妈和你发生了。。，儿子，妈妈和难过，你竟然作楚了这种事情，但妈妈又是很爱你的，我希望。。我希望，，你也还别这样了，我毕竟是你妈妈，你不可以和妈妈这个的。说完男人扮演的妈妈心里却对自己说道：拥有这女人记忆，我真可完全扮演好这女人，完全看不楚破绽，哈哈，乖儿子，其实妈妈很爱你，不过爱前要加个性，太乱伦了，太邪恶了，想其我就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x- F, W- Y3 V2 Y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当然不知道面前这个妈妈真实的在想些什么，知道他怕是不吐血三升。楚东现在是恨的的找个地洞钻进去，想自己一生钻洞无数，出入自如，但俗话说：夜洞钻多了，就会碰到鬼。楚东低头看了一眼自己的龟儿，是又爱又恨，爱的是它久经沙场，斩杀多少人于其下，恨的是最后斩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人，一曰后洞，一曰妈洞，一世英明就此全无，最后现在最想钻的是地洞，真是此一时非彼一时啊。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@# x, Z3 P+ S. u  _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一时两两无语，半天后妈妈才低低的说了句：你先去自己房间想哈，我希望。。希望你也还别这样做了。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楚东呆滞的回到自己房间，脑袋一片空白，白空。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E1 w) Q- _; T$ _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楚东还在悲伤难耐之时，隔壁的妈妈却已经关上门，自己又躺在床上，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腿张开，双手拼命的在股间刺激。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这感觉。。。真爽。。。这就是成熟的女人。。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W0 H5 }* t) g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但，，，昨天，，那肉棒的感觉更爽。。。那刺激。。虽然其实我是个男人。。啊。。但。。我也被。。。这肉体的快感征服了。。。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楚东的妈妈一边淫荡的疯狂自慰，一边腾楚一只手，抚摸自己穿在腿上的丝袜：这第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层皮肤的感觉。。哦。。。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K9 [3 L, W) n$ B! @! f4 E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慢慢褪下自己腿上的丝袜，拿起放在自己鼻子上：女人的丝袜真的跟我很大快感，这脚汗裹着一股淡淡香味的味道，真是让人冲动，以前我都是摸闻别人的，现在竟然我是在闻自己的，哈哈，想想太不可思议了。说着她放在自己脸上摩擦：这感觉，哦，可是我自己的哦，我都要爱上自己了，这样子是不是很自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x4 x. ^2 L8 o+ G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当过了好一会儿，楚东他的妈终于舒服的释放，而楚东还在想他妈的我不是人，不过，真不知道他知道的真相了会如何想，不过他肯定会感叹：妈妈的，真他妈的。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楚东他的妈舒服了后，微微休息了下，自语道：该做正事了。然后又拨通了被周大伟附身的张婷婷电话。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大。。哦，，婷婷。。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i) b" P- v5 X- X8 W5 A8 j0 ?8 U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怎么样，哦，你男朋友才走啊，你夜爽翻天了吧。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呵呵，我也是，中年美妇，好保养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这么好，这骚货身体，真让我兴奋。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恩，好，我们也该做正事了。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U( T+ F: _9 U/ O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好好好，就这样，先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N" i, t5 M( l( I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挂好了电话，楚东的妈妈现出个邪恶笑容，说道：一切开始。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------------------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楚东想了很久，越想越纠结，其间那李雨秋还发来短信继续就后庭事件向楚东发表声名：严重要求楚东以后对自己的心理生理负责。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g/ f7 y/ [/ c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楚东突然对自己很生气，后果很严重，严重的后果就是破罐子破摔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反正发生了，既然已经这样，不如不想，管它的，以后自己注意就行。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人就是这样，一想开，就容易放开，一放开，就容易开放，一开放，就容易奔放，就算了吧，就这样放了吧，该放就放，在想也没有用。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这样一想，楚东突然觉的轻松了。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就如楚东这样。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想严肃点，苦痛，事情还是这样。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想轻松点，不痛，不过有点淫荡。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其实做了这些事，能放的开的人，真的是很黄很暴力，因为楚东做的就是淫荡之事。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q2 s; l7 o  u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不过其实也不能怪他，虽然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件事情上本质都不是他错。但其实他还不知道本质，就放开了，确实很不错，确实很奔放，难怪楚东最喜欢的车是奔驰，原来他自己就很奔放，双奔啊。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楚东一向是一个想道就做到的人，既然这么想了，那就一切好了。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一切好了，门也响起了，门外传来妈妈的声音：东儿，出来吃饭了。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吃饭之时，男人扮演的妈妈装楚个不好意思的样子，眼睛也低着，装出个不好意思看自己儿子的表情，其实不的不说，在完全拥有妈妈身体的和思想的男人表演的是很道位，比奥斯卡还奥斯卡，但过了一会她突然发现楚东却在很自然的吃东西，做着一切，自己完全是白表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  F5 ], _1 c+ `' [5 ~4 i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这，这个人也转变的太快了吧，毕竟，他才和自己的。。。。。妈妈如此想着。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不是我不明白。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是世界变化太奇怪。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东儿，你做了错事，你想明白了吗？妈妈试探的问。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\, w8 f- T% g6 c: h</w:t>
      </w:r>
    </w:p>
    <w:p w:rsidR="00D63B03" w:rsidRDefault="00D025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楚东放下筷子：放心，妈妈，昨天我不知道怎么的被鬼迷了心窍，做了那种错事，但，我决不会在犯了，这件事我不知道怎么去亡羊补牢，但，妈妈，我是爱你的，你儿子对母亲的爱，我很难过，我做了这样的事，但既然发生，我只能想着忘记，去改变，去以后改正，所以，妈妈，我们就不提这件事了好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C6 d* a/ T5 p$ C! X( e&amp; r5 m* k</w:t>
      </w:r>
    </w:p>
    <w:p w:rsidR="004358AB" w:rsidRDefault="00D0251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被男人扮演着的妈妈假装思考了会，然后答道：好吧，也只能如此了，我的乖！儿子。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B03" w:rsidRDefault="00D63B03" w:rsidP="00D63B03">
      <w:pPr>
        <w:spacing w:after="0"/>
      </w:pPr>
      <w:r>
        <w:separator/>
      </w:r>
    </w:p>
  </w:endnote>
  <w:endnote w:type="continuationSeparator" w:id="0">
    <w:p w:rsidR="00D63B03" w:rsidRDefault="00D63B03" w:rsidP="00D63B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B03" w:rsidRDefault="00D63B03" w:rsidP="00D63B03">
      <w:pPr>
        <w:spacing w:after="0"/>
      </w:pPr>
      <w:r>
        <w:separator/>
      </w:r>
    </w:p>
  </w:footnote>
  <w:footnote w:type="continuationSeparator" w:id="0">
    <w:p w:rsidR="00D63B03" w:rsidRDefault="00D63B03" w:rsidP="00D63B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2513"/>
    <w:rsid w:val="00323B43"/>
    <w:rsid w:val="003D37D8"/>
    <w:rsid w:val="004358AB"/>
    <w:rsid w:val="008B7726"/>
    <w:rsid w:val="00D02513"/>
    <w:rsid w:val="00D63B0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6A911CF-77BF-4A8C-A586-77FCAFB0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B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B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B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B0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2019-12-24T07:37:00Z</dcterms:modified>
</cp:coreProperties>
</file>