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3E9" w:rsidRDefault="002C25B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本周继续更新几篇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呼，坑慢慢填把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f8 }3 [1 L+ X6 s- ~- \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`&amp; z6 }( x5 G; H( C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中南海内院。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m3 t&amp; {  W! R0 R% X: l. z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天朝最有权势的人物相继到场，齐聚一堂。就在这个不是很大的内院，一场会议又将决定某些东西。只是，此刻，这些都和老人无关了。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c! I% L&amp; {' |9 ^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久未打开过的密室门，是一条常常的走廊。柔和的光线从墙壁中透出，仔细一看，你会发现这光线不是来自于白炽灯。地板用整块的大理石铺就，人工打磨的光洁明亮，没有任何灰渍，显然这里有人打扫过。空荡荡的走道似乎很长，只有脚步声回荡着，老人走的很慢，脸色显得有些凝重。此刻，他的目光紧紧地盯着走廊的尽头，没有说话。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主席，你老人家怎么过来了，是不是九州那小子办事不力啊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走到一半，一个苍老的声音从走廊的尽头传来。声音不大，但是却让人听得很清楚。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倒也不是。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听到这个熟悉的声音，老人笑了笑，人看起来也轻松了些，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他做的很出色了，只是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只是，有时候出色和关键时候的能力是两回事哟。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不等老人说完，那个声音再次响了起来，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坐稳了，老伙计。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很诡异的，老人的身体慢慢的悬空，双脚离地，开始以均匀的速度向前飘行。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人老了，这腿脚也不那么利索了，呵呵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老人没有任何的惊讶，表情看起来很放松，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说实话，这家大了，人多，操心的事儿也多，有时候还真有点力不从心，倒是你老人家，乐的自在，一个人待在那神仙住的地方，过着清闲的日子。等过个几年，我来陪您。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[&amp; K9 A3 H! |</w:t>
      </w:r>
      <w:r w:rsidR="006603E9" w:rsidRPr="006603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603E9" w:rsidRPr="006603E9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6603E9" w:rsidRPr="006603E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603E9" w:rsidRPr="006603E9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</w:t>
      </w:r>
      <w:r w:rsidR="006603E9" w:rsidRPr="006603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603E9" w:rsidRPr="006603E9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6603E9" w:rsidRPr="006603E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603E9" w:rsidRPr="006603E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603E9" w:rsidRPr="006603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603E9" w:rsidRPr="006603E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603E9" w:rsidRPr="006603E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603E9" w:rsidRPr="006603E9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603E9" w:rsidRPr="006603E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603E9" w:rsidRPr="006603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03E9" w:rsidRPr="006603E9">
        <w:rPr>
          <w:rFonts w:cs="Tahoma" w:hint="eastAsia"/>
          <w:color w:val="FFFFFF"/>
          <w:sz w:val="20"/>
          <w:szCs w:val="15"/>
          <w:shd w:val="clear" w:color="auto" w:fill="FFFFFF"/>
        </w:rPr>
        <w:t>%QQ2775269676]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这你倒是说笑了。位置越高，责任也越重，过多了打打杀杀的日子，我老头子已经厌倦了。这些年轻的后辈们争气，所以我也就抓紧时间，过过轻松的日子了。话说回来，老伙计，这次你来找我，怕是有了不得了得麻烦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说话依然平淡，听不出任何的情绪。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老人一愣，可能是耳朵不太利索了，随即明白过来，稍稍收敛了笑容，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是有点麻烦了。下面的人嫌我老头子了，想着提前让我退休哦，哼哼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这家里来了客人，到也没想到先和我打个招呼，礼数这东西我倒不是很在意，可是，在我家里拿东西怎么着也得跟我说声，毕竟，这家现在还是我当着，您说是吧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九州那小子都在干什么，这事也没跟我说。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这不怪他，是我要他暂时别和你提的，这些事情，凭着九州那些人，还是能够解决的，只是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老人停住了，轻轻地摇了摇头，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这回有点真的麻烦了。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哦？你倒是说说看，看看我老头子能不能帮你出出主意。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九州昨天找到我说，在荷兰的麒麟组应该是被另外一个神秘的组织发现了，损失不小，而且，他们的组长可能已经带着剩余的人投靠了那个组织，不，确切的说，应该是现在家里仅次于我老头子的人，哎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老人显得有点无奈，身体不紧不慢的在向前飘动，很快就要接近那带着柔和光亮的走廊出口了。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Q* \8 G9 l; \6 p* y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是九州口中说的，最优秀的那个小组么？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声音稍稍一滞，随即恢复了正常。这番话终于开始引起了他的重视。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  V/ m; K) `5 f# P# ~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嗯，组长麒麟，是近几年来发现的少有的天才型人物，虽然才十八岁，可是九州说麒麟的能力已经不在他之下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Z; n0 A( k- _  i4 G; ^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果然江山带有人才出呢，呵呵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话锋一转，那个神秘的声音没有停顿，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这么说，有人想拉拢龙组来干一番事业喽。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老人沉默了，近在咫尺的走廊出口发出的亮光让他有点不适应，轻轻地闭上了眼睛，一声几不可闻的声音响起。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跐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Y: z* u3 \9 Q7 Z5 a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道过了多久，当老人再次睁开眼睛的时候，他的脚踩在了坚实的草地上。一座小木屋立在不远处的森林里，流水的声音清晰可闻，参天的大树林立，空气清新，深吸一口，不觉心旷神怡。没有犹豫，老人整了整衣服，缓步像小屋走去。几个影子飞快的掠过树顶，从老人头顶一闪而过。穿过树林，眼前豁然开阔，一道瀑布像银河挂在不远处的山崖上，清澈的水倾泻而下，落入下面的深潭中。鸟儿穿梭着飞来飞去，间或有几只不知名的小动物停在不远处，眼睛盯着老人看了看，然后飞快的跑开。潭里间或有不知名的鱼从潭中跃出水面，随即没入水中，消失不见。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欢迎来到神农架，呵呵。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身材矮小的老人，犹如石像般坐在潭边突出的石头上，身上穿着蓑衣，手中拿着一根钓竿。一撮山羊胡子垂到胸前，眼睛半眯着，远远看去，和这大自然居然有着莫名的协调。有意思的是，此刻他的肩头坐着一只小猴子，上上蹿下跳的，调皮的眼睛骨碌的转着，盯着向这边走来的人，不时做出龇牙咧嘴的摸样。似乎想吓吓过来的人。没有回头看过来的人，坐在那的老人用满是皱纹的手摸了摸猴子脑袋，猴子立马乖巧了许多，享受一般的闭着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灵儿，对我老朋友这可是很无礼的哦，去倒碗茶水来。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l3 A$ G% l, U# ]# k  T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得到了命令，这只叫做灵儿的小猴子跐溜一下，窜上了屋顶，隐没不见。不久之后，立着双腿，一只手提着一个茶壶，一只手拿着茶杯，像来人走去。滑稽的动作，把天朝最尊贵的老人也逗乐了。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你还真客气呢。呵呵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就近找了个石凳，老人坐下，欣然接过了茶杯，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小小的抿了一口。立即觉得口齿留香，神清气爽。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好茶，果然好茶，哈哈，已经很多年没喝到过这么好的茶了。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呵呵，能有您这福分的，这世上也没几个了。要知道，这茶可都是爷爷亲自种的呢。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这时，从木屋里应声走出一个女孩，有点让人诧异的是，她穿着一身职业的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装，二十五六岁地光景，黑色镜框架在小巧的鼻子上，完美的身材尽显无疑，居然还有黑丝！和这眼前的环境倒是不甚协调。当她款款的走到老人前面，恭敬地鞠了一躬，老人似乎还有点发愣，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主席您好，自我介绍下，我叫雅儿。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这娃娃，别看年轻，本事到有点，九州在她手下从来没撑过半个小时。呵呵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这时，坐在潭边的老人转过了身，还是半眯着眼睛，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这次的事情，老朋友，你就先带着她去吧。还是处理不了，你再来找我。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`2 u8 L) J/ R&amp; Q6 T8 ^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赢老头，你这就要把我打发了啊，呵呵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老人又喝了口茶，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能打包带回点这茶叶么？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呵呵，你倒是会顺手牵羊，和你们这些领导人打了这么多年的交道，换了一个又一个，我也有点累了，难得你和我很对脾气，罢了，这茶叶，让你拿去点就是。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老人摆了摆手，从怀里拿出一块龙形古玉，看它的光泽，绝非凡品。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雅儿，这次你出去，就当是修行吧，你师弟九州那，就先由你照顾着，有麻烦了，用它。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说完，双手一弹，古玉却已经到了雅儿的手上。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明白了，老爹。还有什么吩咐，您尽管说。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雅儿显得有些兴奋，来回抚摸着这块古玉，爱不释手。她知道，这块古玉的分量。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保护好眼前的这位，还有，如果发现那个有龙形胎记的人，不要去碰他，告诉我老头子一声。等了这么多年，终于有传人出现了，呼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说完，老人不再说话，转过头，重新开始了钓鱼。有意思的是，他的鱼竿周围围着一大群鱼，可是他没有扯竿的意思。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B% V# W8 k0 s! I4 G/ G6 @' p# K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雅儿舒了一口气，看着坐在石凳上的老人，恭敬地说，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主席，龙组接下来由我负责，您不必担心。用完膳之后，我们这就回去。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B: O3 p" j9 }; p  D! ^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老人显得有点意犹未尽。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每次来这里，都只能做短暂的停留啊。这老头，一个人霸占了这么快好山好水，不够意思啊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看到端坐在那的老头似乎没有反应，老人轻轻叹了口气，走进了木屋。一股袅袅的炊烟缓缓升起。卫星从上面经过，却从未发现过如此地方。古老的神农架，果然透着神秘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用完膳后。为老人沏了一杯茶，雅儿利索的收拾着，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主席，请您稍微等下。我得去做点准备。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说完，低着头退了出去。老人没有在意，只是闭着眼睛，回味着口齿之间萦绕的香甜。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主席，我准备好了。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听到熟悉的声音，老人睁开眼睛，发现，此刻站在他眼前的，居然很熟悉，对，是他的女秘书！而且，声音也一摸一样！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易容了么？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a2 t7 J! ~5 I' o4 Q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嗯，外面的空气质量不怎么好，对皮肤有伤害，所以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雅儿笑了笑，接着小脸稍稍的红了下，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听老爹说，外面有些男人都色色的，真的好讨厌哦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}. q5 u# z$ U3 I6 @7 i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哦？呵呵，照您这么说，主席我也是男人啊。老男人哟，你不怕我么？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Z2 H1 R1 u4 Z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主席，您何等尊贵，怎么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雅儿没有继续说下去。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开个玩笑。这人老了，可是心还得保持年轻，你说是吧。不然这么多公务，也听累人啊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老人爽朗的一笑，让尴尬的气氛缓和了不少，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我有点好奇，你这是用的什么易容，居然一点破绽都看不出来。你们龙组，果然很神秘。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|# I* j) q+ K&amp; j, v8 J1 O( G5 Q- B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呵呵，您说这个呀，其实不难哟。既然您问了，我便让您看看，反正对您，老爹交待过我们是不能隐瞒什么的。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说完，她转过身，轻轻地往脸上一抹。一张薄如蝉翼的人皮面具出现在雅儿的手上，精致的脸蛋，毫无生气，但却是女秘书那张脸。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呵呵，果然很神奇，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小心翼翼地接过面具，老人拿在手中端详了一会，接着盯着雅儿的脸，数分钟没有说话，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如果我说，你现在这张脸也有可能不是真的，对么？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雅儿有点诧异，不过随即神秘的一笑，没有说话。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k9 G$ E" r8 z# m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好了，我们出发吧。时间有点紧，也不知道影那边拖得怎么样了。你知道，和一群狡猾得不能再狡猾的狐狸打交道，不是件轻松的任务。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没有再纠缠这件事，老人留恋的看了看木屋，透过窗户看了看坐在那里的蓑衣老人，走出了木屋。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j- p" B2 @- @7 \</w:t>
      </w:r>
    </w:p>
    <w:p w:rsidR="006603E9" w:rsidRDefault="002C25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雅儿随后走了出来。两人一前一后进了森林，渐渐隐没在浓密的丛林深处。</w:t>
      </w:r>
    </w:p>
    <w:p w:rsidR="004358AB" w:rsidRDefault="002C25BE" w:rsidP="00323B43">
      <w:r>
        <w:rPr>
          <w:rFonts w:cs="Tahoma"/>
          <w:color w:val="444444"/>
          <w:sz w:val="21"/>
          <w:szCs w:val="21"/>
          <w:shd w:val="clear" w:color="auto" w:fill="FFFFFF"/>
        </w:rPr>
        <w:t>龙组，没有那么简单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3E9" w:rsidRDefault="006603E9" w:rsidP="006603E9">
      <w:pPr>
        <w:spacing w:after="0"/>
      </w:pPr>
      <w:r>
        <w:separator/>
      </w:r>
    </w:p>
  </w:endnote>
  <w:endnote w:type="continuationSeparator" w:id="0">
    <w:p w:rsidR="006603E9" w:rsidRDefault="006603E9" w:rsidP="006603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3E9" w:rsidRDefault="006603E9" w:rsidP="006603E9">
      <w:pPr>
        <w:spacing w:after="0"/>
      </w:pPr>
      <w:r>
        <w:separator/>
      </w:r>
    </w:p>
  </w:footnote>
  <w:footnote w:type="continuationSeparator" w:id="0">
    <w:p w:rsidR="006603E9" w:rsidRDefault="006603E9" w:rsidP="006603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25BE"/>
    <w:rsid w:val="002C25BE"/>
    <w:rsid w:val="00323B43"/>
    <w:rsid w:val="003D37D8"/>
    <w:rsid w:val="004358AB"/>
    <w:rsid w:val="006603E9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DE8E0B7-6D4F-4634-A6CB-741F25D3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3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3E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3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3E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3482</Characters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2019-07-07T09:44:00Z</dcterms:created>
  <dcterms:modified xsi:type="dcterms:W3CDTF">2019-12-24T07:38:00Z</dcterms:modified>
</cp:coreProperties>
</file>