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F00" w:rsidRDefault="009E479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 "</w:t>
      </w:r>
      <w:r>
        <w:rPr>
          <w:rFonts w:cs="Tahoma"/>
          <w:color w:val="444444"/>
          <w:sz w:val="21"/>
          <w:szCs w:val="21"/>
          <w:shd w:val="clear" w:color="auto" w:fill="FFFFFF"/>
        </w:rPr>
        <w:t>陛下。。。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唐僧顿了顿，终于还是下定决心要说出真相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您的娘娘是个男人。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"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国王身子震了一震，不敢相信耳中听到的话。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3 V7 ~7 |+ M; b8 L( L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唐僧立即补充道</w:t>
      </w:r>
      <w:r>
        <w:rPr>
          <w:rFonts w:cs="Tahoma"/>
          <w:color w:val="444444"/>
          <w:sz w:val="21"/>
          <w:szCs w:val="21"/>
          <w:shd w:val="clear" w:color="auto" w:fill="FFFFFF"/>
        </w:rPr>
        <w:t>;"</w:t>
      </w:r>
      <w:r>
        <w:rPr>
          <w:rFonts w:cs="Tahoma"/>
          <w:color w:val="444444"/>
          <w:sz w:val="21"/>
          <w:szCs w:val="21"/>
          <w:shd w:val="clear" w:color="auto" w:fill="FFFFFF"/>
        </w:rPr>
        <w:t>贫僧大弟子孙悟空号称</w:t>
      </w:r>
      <w:r>
        <w:rPr>
          <w:rFonts w:cs="Tahoma"/>
          <w:color w:val="444444"/>
          <w:sz w:val="21"/>
          <w:szCs w:val="21"/>
          <w:shd w:val="clear" w:color="auto" w:fill="FFFFFF"/>
        </w:rPr>
        <w:t>'</w:t>
      </w:r>
      <w:r>
        <w:rPr>
          <w:rFonts w:cs="Tahoma"/>
          <w:color w:val="444444"/>
          <w:sz w:val="21"/>
          <w:szCs w:val="21"/>
          <w:shd w:val="clear" w:color="auto" w:fill="FFFFFF"/>
        </w:rPr>
        <w:t>火眼金精</w:t>
      </w:r>
      <w:r>
        <w:rPr>
          <w:rFonts w:cs="Tahoma"/>
          <w:color w:val="444444"/>
          <w:sz w:val="21"/>
          <w:szCs w:val="21"/>
          <w:shd w:val="clear" w:color="auto" w:fill="FFFFFF"/>
        </w:rPr>
        <w:t>'</w:t>
      </w:r>
      <w:r>
        <w:rPr>
          <w:rFonts w:cs="Tahoma"/>
          <w:color w:val="444444"/>
          <w:sz w:val="21"/>
          <w:szCs w:val="21"/>
          <w:shd w:val="clear" w:color="auto" w:fill="FFFFFF"/>
        </w:rPr>
        <w:t>，有明察秋毫之能，能观他人之不能观，知他人之未知。他现下已看出云妃娘娘并非女儿之身。。。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荒唐！！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国王打断了他的话，确实这段话听起来令人感觉匪夷所思，荒谬之至。</w:t>
      </w:r>
      <w:r>
        <w:rPr>
          <w:rFonts w:cs="Tahoma"/>
          <w:color w:val="FFFFFF"/>
          <w:sz w:val="15"/>
          <w:szCs w:val="15"/>
          <w:shd w:val="clear" w:color="auto" w:fill="FFFFFF"/>
        </w:rPr>
        <w:t>" |$ t' B" q9 J' s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唐僧看见国王满脸怒容，又抬头看了看坐在国王身边的云妃，只见她身着华丽高贵的长裙，既显得庄重，又能将高挑纤巧的身材展示的淋漓尽致，脸上略施粉黛，恰到好处的淡妆既不失贵妃身份的端庄，又有一丝小女人的妩媚，再加上本就是倾国倾城的容貌，即便已经认定他是男人了，心中仍不免蠢蠢欲动，咽了一口唾沫后，他继续款款而谈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出家人不打诳语，陛下，若能让云妃娘娘配合一下贫僧，贫僧自然能证明。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4 P! G' a) V4 k# q# C! i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听了他的话，国王有点迟疑，似乎有点相信他的话，转眼看了看身旁的云妃，只见她那双凤眼泪光莹莹，写满了无辜和委屈，一股怜爱之心犹然而生，不禁问道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云儿，你说呢？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, k8 h" p% W4 K- I' i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"</w:t>
      </w:r>
      <w:r>
        <w:rPr>
          <w:rFonts w:cs="Tahoma"/>
          <w:color w:val="444444"/>
          <w:sz w:val="21"/>
          <w:szCs w:val="21"/>
          <w:shd w:val="clear" w:color="auto" w:fill="FFFFFF"/>
        </w:rPr>
        <w:t>陛下！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听见了国王的询问，云妃立刻答道，语气中夹带着焦急和怒气，她又立刻用温柔和一丝恳求的腔调说道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臣妾不能答应，臣妾遭受冤屈事小，但让一个和尚随意便可使唤一个贵妃，这将我皇家尊严至于何地。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国王听她这么说，想她即便受辱仍为皇家操心，心中不免有所欣慰，接着便听她开始了长篇大论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和尚自称来自东土大唐国，要去日本取《资本论》，但世人皆知，《资本论》乃是德国马克思所写，这真是不可思议，再者，他们若要去日本，只需向东搭个船或飞机，不久便到了，但他们却偏要向西，驾车环游世界一周才到，这不是公款旅游还顺便在各国骗吃骗喝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转眼又看了看唐僧的三个徒弟，只见孙悟空身材瘦削，尖嘴猴腮，相貌和眼睛却相当猥琐，二弟子猪八戒却一身横肉，满脸臃肿，耳大招风，鼻低唇厚，相貌也无比臃肿丑陋，令人不愿多看，而三弟子沙和尚啊！看起来却颇有点精壮，然而脸上须发茂盛，根本就很难看清他相貌究竟长得如何。然而这三位弟子的眼睛却从未看过云妃一眼，这让云妃有点恼怒，她自持容貌动人，国色天香，无论男女皆为其姿色所倾服，走到哪都能成为人们目光的焦点，即便是入宫之后，身份尊贵，宫女大臣们碍于身份不敢直视，却也总是偷偷瞟上几眼。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她继续缓缓说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这些暂且不提，光是你几个徒弟的前科就让人生疑，孙悟空在天宫市烧杀抢掠无恶不做，被国际法庭判刑</w:t>
      </w:r>
      <w:r>
        <w:rPr>
          <w:rFonts w:cs="Tahoma"/>
          <w:color w:val="444444"/>
          <w:sz w:val="21"/>
          <w:szCs w:val="21"/>
          <w:shd w:val="clear" w:color="auto" w:fill="FFFFFF"/>
        </w:rPr>
        <w:t>500</w:t>
      </w:r>
      <w:r>
        <w:rPr>
          <w:rFonts w:cs="Tahoma"/>
          <w:color w:val="444444"/>
          <w:sz w:val="21"/>
          <w:szCs w:val="21"/>
          <w:shd w:val="clear" w:color="auto" w:fill="FFFFFF"/>
        </w:rPr>
        <w:t>年，这个猪八戒，在高老庄强奸高家小姐未遂，正被全庄的人通缉着了，还有沙和尚，在泥沙河上私设路障，拦路抢劫收取过路费。这些人都是罪名昭著的要犯，如今竟然逍遥法外，同你一起公款旅游。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知道这三人身份后，国王是又惊又吓，不由自主的从龙椅上站了起来，问道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唐僧，云妃所言是否属实？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; i+ r1 m1 f( Z/ y' T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唐僧匆忙答道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陛下，贫僧三个徒儿当初确实犯下弥天大罪，但如今已经皈依我佛，弃恶从善，佛法云</w:t>
      </w:r>
      <w:r>
        <w:rPr>
          <w:rFonts w:cs="Tahoma"/>
          <w:color w:val="444444"/>
          <w:sz w:val="21"/>
          <w:szCs w:val="21"/>
          <w:shd w:val="clear" w:color="auto" w:fill="FFFFFF"/>
        </w:rPr>
        <w:t>:'</w:t>
      </w:r>
      <w:r>
        <w:rPr>
          <w:rFonts w:cs="Tahoma"/>
          <w:color w:val="444444"/>
          <w:sz w:val="21"/>
          <w:szCs w:val="21"/>
          <w:shd w:val="clear" w:color="auto" w:fill="FFFFFF"/>
        </w:rPr>
        <w:t>放下屠刀，立地。。。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'"</w:t>
      </w:r>
      <w:r>
        <w:rPr>
          <w:rFonts w:cs="Tahoma"/>
          <w:color w:val="FFFFFF"/>
          <w:sz w:val="15"/>
          <w:szCs w:val="15"/>
          <w:shd w:val="clear" w:color="auto" w:fill="FFFFFF"/>
        </w:rPr>
        <w:t>! N7 U4 U7 g  N1 ?. }  M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"</w:t>
      </w:r>
      <w:r>
        <w:rPr>
          <w:rFonts w:cs="Tahoma"/>
          <w:color w:val="444444"/>
          <w:sz w:val="21"/>
          <w:szCs w:val="21"/>
          <w:shd w:val="clear" w:color="auto" w:fill="FFFFFF"/>
        </w:rPr>
        <w:t>来人啊！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还没等唐僧说完，国王已经下令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将这四名要犯压入天牢。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N, R0 k' s3 X% o" ~! Z  X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"</w:t>
      </w:r>
      <w:r>
        <w:rPr>
          <w:rFonts w:cs="Tahoma"/>
          <w:color w:val="444444"/>
          <w:sz w:val="21"/>
          <w:szCs w:val="21"/>
          <w:shd w:val="clear" w:color="auto" w:fill="FFFFFF"/>
        </w:rPr>
        <w:t>陛下，冤枉啊。。。陛下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听着逐渐远去的呼喊声，云妃脸上露出了一丝得意的神色，心中默默说道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跟我斗，你们还太嫩了！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，随后又想到赫赫有名的孙悟空竟然没有反抗，又感到无比困惑。随即叫来了侍卫总管，轻声吩咐了几句。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. `. c/ g&amp; K* T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|; y# D( G9 c8 t# e" g: P: r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                                       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</w:t>
      </w:r>
    </w:p>
    <w:p w:rsidR="00621F00" w:rsidRDefault="00621F00" w:rsidP="00323B43">
      <w:pPr>
        <w:rPr>
          <w:rFonts w:cs="Tahoma"/>
          <w:color w:val="444444"/>
          <w:sz w:val="21"/>
          <w:szCs w:val="21"/>
        </w:rPr>
      </w:pP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夜，深夜，云妃的云岚宫里还泛着暗淡的灯光，尽管床边的账子已经垂下，但隔着薄薄的账纱，我们仍能模糊的看见云妃那婀娜的身姿，如果我们掀开账子，会发现云妃早已褪去了衣裳，露出了那诱人的肌肤，只有胸前还挂着半透明的银纱肚兜，丰满圆润的乳房若隐若现。她白天的那份优雅尊贵早已荡然无存，留下的只有温柔娇媚，坐在床上另一头的国王眼睛眨也不眨的看着她，口水不停的往下咽，他在她的眼睛里看到了一丝羞涩，但更多的却是渴望。他迫不及待地向她扑了过去，她却往旁边一躲，闪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S- M+ m% e8 v- j6 S' R0 i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" 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怎么了，云儿？你生气了？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国王笑着问道。</w:t>
      </w:r>
      <w:r w:rsidR="00621F00" w:rsidRPr="00621F0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21F00" w:rsidRPr="00621F0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621F00" w:rsidRPr="00621F0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21F00" w:rsidRPr="00621F00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新，缺失章节等，请记住唯一联系方式</w:t>
      </w:r>
      <w:r w:rsidR="00621F00" w:rsidRPr="00621F0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21F00" w:rsidRPr="00621F00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621F00" w:rsidRPr="00621F0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21F00" w:rsidRPr="00621F00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621F00" w:rsidRPr="00621F00">
        <w:rPr>
          <w:rFonts w:cs="Tahoma" w:hint="eastAsia"/>
          <w:color w:val="444444"/>
          <w:sz w:val="20"/>
          <w:szCs w:val="21"/>
          <w:shd w:val="clear" w:color="auto" w:fill="FFFFFF"/>
        </w:rPr>
        <w:t>QQ6462089*07</w:t>
      </w:r>
      <w:r w:rsidR="00621F00" w:rsidRPr="00621F0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21F00" w:rsidRPr="00621F00">
        <w:rPr>
          <w:rFonts w:cs="Tahoma" w:hint="eastAsia"/>
          <w:color w:val="444444"/>
          <w:sz w:val="20"/>
          <w:szCs w:val="21"/>
          <w:shd w:val="clear" w:color="auto" w:fill="FFFFFF"/>
        </w:rPr>
        <w:t>QQ277526#&amp;9676]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"</w:t>
      </w:r>
      <w:r>
        <w:rPr>
          <w:rFonts w:cs="Tahoma"/>
          <w:color w:val="444444"/>
          <w:sz w:val="21"/>
          <w:szCs w:val="21"/>
          <w:shd w:val="clear" w:color="auto" w:fill="FFFFFF"/>
        </w:rPr>
        <w:t>臣妾哪敢生陛下的气。臣妾只是。。。只是气自己配不上陛下，没有那份的母仪天下的气质，连几个和尚也敢羞辱于我。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; l( r' H9 r( Q( ?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噢，你还在为白天的事而恼怒啊，我明天教训教训那几个和尚，给你出出气便是。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群臣百官面前，竟口出妄言，妄图蒙蔽圣目，妖言惑众，侮辱王室，实属欺君之罪，按罪当诛！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什么！？你竟想杀了他们，这可万万使不得，他们是大唐派往日本的使者，杀了他们可是会得罪大唐的！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, `6 |+ N4 B, Q+ }' I' V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"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不，陛下，大唐国不仅不会怪您，还会犒赏我们呢，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"</w:t>
      </w:r>
      <w:r>
        <w:rPr>
          <w:rFonts w:cs="Tahoma"/>
          <w:color w:val="444444"/>
          <w:sz w:val="21"/>
          <w:szCs w:val="21"/>
          <w:shd w:val="clear" w:color="auto" w:fill="FFFFFF"/>
        </w:rPr>
        <w:t>这我就不明白了，你来说说看，是什么个情况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/ c$ m&amp; N: E- \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杀了唐僧师徒，固然会得罪大唐，但依照大唐的风格，顶多也就是谴责一下，过几天就忘了。但对我们来说就不一样了，美利坚正在寻找遏制大唐的力量，到时候自然会找上我们，希望我们加入反唐的势力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8 \, i/ Y$ b7 f# S' {) S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如果得罪了大唐，却有了更强大的美利坚做靠山，那也不亏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"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美利坚自然要巴结，但大唐我们也要结交。到时候我们再给大唐做一个口头上的道歉，给他个台阶下，他反而因为担心我们会过于亲美而拼命给好处，到时候，陛下找他们要粮食，要他们帮忙修铁路，他们统统不会拒绝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  Y8 ^2 ~( J# g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- V% T) W0 f6 W# \) u3 X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陛下，臣妾要杀唐僧不是为了臣妾个人，而是为了我乌有国啊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好，我明日一早便下令处死他们，谁要他们得罪了我的心肝呢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陛下，这种事何必劳烦您亲自出马，我明日替你去天牢宣旨便可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+ {2 J" |( d; w1 \- z4 y4 m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好吧，那明日便辛苦爱妃走一趟了。咳咳。。。爱妃，你为了报仇，竟想出了这么坏的主意，寡人可要惩罚你！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7 X+ {" _! w&amp; u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陛下要如何惩罚性臣妾呢？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云妃装起糊涂，明知故问。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寡人。。。。。现在要吃了你！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说完，以迅雷不及掩耳之速扑了过去，一张大手则撕向她的肚兜，这件肚兜本是极薄，哪经得起他这番用力，只听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刷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，肚兜的带子一下便被扯断了，一对巨大无比的乳峰赫然弹跳出来，云妃倒也不惊，反而游到了国王的背后，一对傲人的巨乳压到了国王的背上，这样一来，国王既看不到一对尤物，也看不见她害羞的样子，只能感觉她柔软的玉乳压在自己的背上，既柔和又软腻，给人说不出的舒服，一时全身的骨头都如同酥了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, q: T/ B0 w2 S7 P0 ^: a7 G0 T4 T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感受着背后的腻滑，转过脸去，恰巧看见她娇红如霞的脸颊，一时按捺不住，双手举起云妃的玉足开始亲吻起来，从脚指甲开始，慢慢到脚掌，然后是修长的小腿，风韵的大腿，最后到了阴穴，这时他的嘴巴竟不愿离开，舌头就不住的舔着阴穴周围，云妃看着他这猴急的样子，一丝鄙夷从眼神中一闪而过，她轻轻竖起了兰花指，抓起了国王裆下的龙头，龙头感受到了这纤纤玉指的温柔后变得更加坚硬，哪想到，兰花玉指竟轻轻一掐，捏住了龙根前面的光头，先揪了一下，指甲一剥，一刮，再一弹。国王顿时全身一震，竟麻了几秒无法动弹，随后欲火反而更加强烈。云妃之所以能得到国王的万千宠爱于一身，当然不仅仅靠的是她倾国倾城的容貌和身材，毕竟国王后宫佳丽无数，虽都不及云妃，但也容易造成审美疲劳。云妃的床上功夫那也是一绝，单单是今晚的这些花样那也是在其他妃子身上从未享受过的。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国王再也忍受不住，将自己的老二插了进去，不停地抽插起来，头则埋在云妃的两座玉峰里，被她披下的柔顺长发所掩埋。只感觉云妃蛇一般的腰肢不停扭动，节奏由慢变快。听见云妃口中不停地喊出欢畅的呻吟，心中竟有了几丝得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v6 Y0 [&amp; o9 T) D" u9 }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国王毕竟是五十多岁的人了，过了不久，便体力不支，停了下来，躺在床上气喘吁吁。这时，只见云妃轻声在国王耳边吹气道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陛下，您现在说说，云儿到底是男是女？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国王明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白她的意思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有气无力的说道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你明日放心去吧，我绝不反悔，君无戏言。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不久，精疲力尽的国王便鼾声雷动。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这时，云妃的脸上露出了厌恶的表情，她缓缓从床上爬了起来，穿起了衣服，心中只有一个念头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要尽快杀人灭口，斩草除根。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}: L' N&amp; A$ K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               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三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夜半三更之时，洁白的月光照在云妃雪白的狐裘上，更照清了她那张白皙光滑的脸，面无表情，眉头紧锁的她此时却更多了几分冷艳，她却无暇顾及这些，带着两个侍女急步向前走去。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- X; O, z4 L% @/ Q( d" I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忽然，只听两声呻吟，身后的两名侍女便倒了下去，不省人事。云妃正想问道是谁，只感觉后背一麻，也无力地瘫坐了下去，只是她比别人多一层皮肤，减少了一点点药力，所以不至于晕死过去。这时只听到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这么晚了，娘娘是要去哪？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从黑暗的草丛中便缓缓走出了一个人来，正是唐僧！他手上戴着能发射麻醉药的手表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这不是柯南专属的吗？而且还是升级版，能连射多发</w:t>
      </w:r>
      <w:r>
        <w:rPr>
          <w:rFonts w:cs="Tahoma"/>
          <w:color w:val="444444"/>
          <w:sz w:val="21"/>
          <w:szCs w:val="21"/>
          <w:shd w:val="clear" w:color="auto" w:fill="FFFFFF"/>
        </w:rPr>
        <w:t>),</w:t>
      </w:r>
      <w:r>
        <w:rPr>
          <w:rFonts w:cs="Tahoma"/>
          <w:color w:val="444444"/>
          <w:sz w:val="21"/>
          <w:szCs w:val="21"/>
          <w:shd w:val="clear" w:color="auto" w:fill="FFFFFF"/>
        </w:rPr>
        <w:t>竟从天牢逃了出来。不久他身后又走出了他的三个徒弟，他们仍像白天那样一言不发，也不正眼瞧她。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云妃口中讥讽道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没想到大唐圣僧也搞这些下三滥的手段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唐僧毫不介意，反而嘲笑道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我也没想到，堂堂王室贵妃竟会是个男人。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云妃恼羞成怒道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你这妖僧，一直污蔑本宫，究竟是何居心？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! T; q7 K$ P- y0 ]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"</w:t>
      </w:r>
      <w:r>
        <w:rPr>
          <w:rFonts w:cs="Tahoma"/>
          <w:color w:val="444444"/>
          <w:sz w:val="21"/>
          <w:szCs w:val="21"/>
          <w:shd w:val="clear" w:color="auto" w:fill="FFFFFF"/>
        </w:rPr>
        <w:t>死到临头，你还嘴硬。实话告诉你吧，我去环游世界远赴日本，不是为了取什么《资本论》，而是为了搜寻世界的美女，供奉给贾总书记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云妃简直不相信自己的耳朵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口中念到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什么？贾总书记？怎么会？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9 @: g' l+ O1 _  J$ `! K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"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嘿嘿，我正是他的侄子，自从他退居幕后，便要我着手此事，只是怕惹人怀疑，便要我装成和尚，打着去取真经的口号。本来嘛，我来了这后，也被你的姿色所打动，想让你来做我的四弟子小白龙。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这时，唐僧叹了口气，摇了摇头继续说道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没想到啊，没想到。你竟然是个男人，本来你伪装的极好，连女人也瞧不出来，甚至连比女人更懂女人的我前几天也完全被你迷住了，可是你终于还是有几个细节令我有了点怀疑，更何况。。。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3 l0 u2 t2 N, T# v* B/ K' j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他又前后张望了一下，在确定没人会来后继续说道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反正你也死到临头了，不妨告诉你，不只是你会穿人皮，我们也会！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说完，他走到三个徒弟后面，在他们脖子后面捣弄了一阵，竟从他们头上撕下三块头皮下来，这一撕，云妃惊呆了，这三个徒弟竟露出了三个绝世佳人的头。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孙悟空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长着一张杏眼桃腮的巴掌小脸，配上她那胆怯的目光，看起来娇滴滴的。而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猪八戒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却是肤如凝脂，双眼似水，脸上有点婴儿肥，比起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悟空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少了几分娇媚却多了几分可爱，再看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沙和尚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，一头齐肩短发，剑眉大眼，满脸英气。三个女子均是绝世美人，却风格各自，各有千秋，真是不得不让人佩服造物主的神奇。原来，唐僧把寻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到的美人都依依化装成了和尚，别人只想到这几个徒弟都是些凶神恶煞的亡命之徒，哪里猜得出来她们是要供奉上去的佳丽。</w:t>
      </w:r>
      <w:r>
        <w:rPr>
          <w:rFonts w:cs="Tahoma"/>
          <w:color w:val="FFFFFF"/>
          <w:sz w:val="15"/>
          <w:szCs w:val="15"/>
          <w:shd w:val="clear" w:color="auto" w:fill="FFFFFF"/>
        </w:rPr>
        <w:t>, _+ k: e$ Q9 j9 O- `. \( t&amp; b3 X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看着三张俏脸，云妃甚至感到自己的裆部有种力量想要拼命的挣脱束缚，她也不禁愕然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没想到，除了对着镜子中的自己，世上竟还有如此美人仅是瞧瞧，就能让我的大屌饥渴难耐。然而这份欲火也让她的身体恢复了一点力量。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A# F# [; T: l4 r/ f&amp; B2 s/ b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看见东边已经泛白了，黎明即将来临，唐僧明白时候不早了，还下手了，他用一种惋惜的口气说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本来我不想杀你，可你却非要跟我作对。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然后微笑着对云妃说道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再见了，美人。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，说完抽出了袖子中的匕首。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眼见时刻已经十分危急，云妃只好叫道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展侍卫，该出手了。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刚说完，只见她身后的灌木丛中闪出了一排排火把，唐僧眼见情况不妙，慌忙向后跑去，可这里早已经布下天罗地网，他已是瓮中之鳖，只见一道寒光闪过，一把钢刀已迎面捅进了他的腹中。原来他的前方也早已埋伏了侍卫。唐僧缓缓倒下，死不瞑目，眼中始终还保留着恐惧与迷惑，他永远都不知道，为什么突然之间会形势逆转。</w:t>
      </w:r>
      <w:r>
        <w:rPr>
          <w:rFonts w:cs="Tahoma"/>
          <w:color w:val="FFFFFF"/>
          <w:sz w:val="15"/>
          <w:szCs w:val="15"/>
          <w:shd w:val="clear" w:color="auto" w:fill="FFFFFF"/>
        </w:rPr>
        <w:t>! ?" v1 t6 e+ q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这时，展侍卫过去扶起云妃，脸上努力挤出恭维的笑容，说道：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娘娘神机妙算，他师徒果然半夜越狱，我等谨遵娘娘命令，没有立即上去缉拿，而是紧紧跟随在后面。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X. W6 M: Z' M: f/ G2 x' K. a3 }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云妃感觉到力气也恢复的差不多了，脸上立刻恢复了往日的傲慢和庄重，不带任何语气的说道：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好！展侍卫等人请贼有功，本宫明日必将禀报皇上，为你等邀赏。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Z% m# b7 V5 s' ~$ t" l* o) F, u$ w9 K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那就多谢娘娘了。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F; N$ A) b" |- B; _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你们带着那具尸体和本宫的那两个侍女退下吧，本宫还有话要问这三位疑犯。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C6 e5 L2 ~, G" N( h. V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遵命！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看着退下的侍卫们，她的脸上满是忧虑，唉。。。今晚的这些事不知道又要怎样来隐藏起来。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不过看着三位佳丽，她随即转换了心情，那些事以后再说，今天先好好享受一番。本来三位美人论相貌身材气质都不相上下，可她们身上还都装着伪装的人皮和衣服，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八戒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大腹便便，满是肥肉，而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沙僧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全身上下肌肉健硕，相比之下，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悟空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腰穿豹纹短裙，下穿红色丝袜，脚踩黑色长筒靴，手持钢管，身材更显得苗条，配上她那张狐媚艳丽的脸，云妃当然不自觉的向她多瞟了几眼。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' L# ~( Y8 u# b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这时，云妃反倒不急，而是将纤细的手指伸向自己的阴穴，在里面不断地摸索，口中不由的轻声呻吟，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一声痛苦而短促的呻吟后，胯下多了一条纯爷们儿专属的黑又硬，原来她早就已经按捺不住，刚才跟侍卫说的最后几句话更是咬牙止住全身的颤抖，用力逼出来的。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　随着脸上露出只有男人才有的淫荡表情，大步向三人扑去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比起让男人舒服，我可更擅长让女人舒服！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F: |4 R; v+ \8 A0 H" F* \4 N# b</w:t>
      </w:r>
    </w:p>
    <w:p w:rsidR="00621F00" w:rsidRDefault="00621F00" w:rsidP="00323B43">
      <w:pPr>
        <w:rPr>
          <w:rFonts w:cs="Tahoma"/>
          <w:color w:val="444444"/>
          <w:sz w:val="21"/>
          <w:szCs w:val="21"/>
        </w:rPr>
      </w:pP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后记</w:t>
      </w:r>
      <w:r>
        <w:rPr>
          <w:rFonts w:cs="Tahoma"/>
          <w:color w:val="FFFFFF"/>
          <w:sz w:val="15"/>
          <w:szCs w:val="15"/>
          <w:shd w:val="clear" w:color="auto" w:fill="FFFFFF"/>
        </w:rPr>
        <w:t>* ], k0 k8 z; r( R: X+ S; V&amp; b</w:t>
      </w:r>
    </w:p>
    <w:p w:rsidR="00621F00" w:rsidRDefault="009E4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据《乌有国史记》记载，子虚王二十三年，从大唐来高僧四人，因口出妄言而被打入天牢，当晚，唐僧化作白鹤西去，云王妃知道后被其所打动，从此以后真心向佛，更是把唐僧留下的三位高僧拜为国师接到宫中侍奉，不久，送子观音显灵，云王妃身怀龙种，又将三位国师接到王妃寝宫偏殿为她日夜祈福，十月后，果然诞下太子，而当天，子虚王却突然驾崩，于是刚刚诞下不久，还是襁褓中的太子不得不接任皇位，而云妃则升为皇太后，垂帘而摄政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y2 o; m&amp; U* t</w:t>
      </w:r>
    </w:p>
    <w:p w:rsidR="00621F00" w:rsidRDefault="00621F00" w:rsidP="00323B43">
      <w:pPr>
        <w:rPr>
          <w:rFonts w:cs="Tahoma"/>
          <w:color w:val="444444"/>
          <w:sz w:val="21"/>
          <w:szCs w:val="21"/>
        </w:rPr>
      </w:pPr>
    </w:p>
    <w:p w:rsidR="004358AB" w:rsidRDefault="009E479F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00FFFF"/>
          <w:sz w:val="21"/>
          <w:szCs w:val="21"/>
          <w:shd w:val="clear" w:color="auto" w:fill="FFFFFF"/>
        </w:rPr>
        <w:t>这篇文章我</w:t>
      </w:r>
      <w:r>
        <w:rPr>
          <w:rFonts w:cs="Tahoma"/>
          <w:color w:val="00FFFF"/>
          <w:sz w:val="21"/>
          <w:szCs w:val="21"/>
          <w:shd w:val="clear" w:color="auto" w:fill="FFFFFF"/>
        </w:rPr>
        <w:t>2</w:t>
      </w:r>
      <w:r>
        <w:rPr>
          <w:rFonts w:cs="Tahoma"/>
          <w:color w:val="00FFFF"/>
          <w:sz w:val="21"/>
          <w:szCs w:val="21"/>
          <w:shd w:val="clear" w:color="auto" w:fill="FFFFFF"/>
        </w:rPr>
        <w:t>年前就写了一半，最近在草稿箱里才发现，今天花了</w:t>
      </w:r>
      <w:r>
        <w:rPr>
          <w:rFonts w:cs="Tahoma"/>
          <w:color w:val="00FFFF"/>
          <w:sz w:val="21"/>
          <w:szCs w:val="21"/>
          <w:shd w:val="clear" w:color="auto" w:fill="FFFFFF"/>
        </w:rPr>
        <w:t>2</w:t>
      </w:r>
      <w:r>
        <w:rPr>
          <w:rFonts w:cs="Tahoma"/>
          <w:color w:val="00FFFF"/>
          <w:sz w:val="21"/>
          <w:szCs w:val="21"/>
          <w:shd w:val="clear" w:color="auto" w:fill="FFFFFF"/>
        </w:rPr>
        <w:t>个小时赶完了，以前的一些思路已经忘记了，所以后面结束的有点仓促吧。我写的时候其实也在琢磨怎么减少</w:t>
      </w:r>
      <w:r>
        <w:rPr>
          <w:rFonts w:cs="Tahoma"/>
          <w:color w:val="00FFFF"/>
          <w:sz w:val="21"/>
          <w:szCs w:val="21"/>
          <w:shd w:val="clear" w:color="auto" w:fill="FFFFFF"/>
        </w:rPr>
        <w:t>H,</w:t>
      </w:r>
      <w:r>
        <w:rPr>
          <w:rFonts w:cs="Tahoma"/>
          <w:color w:val="00FFFF"/>
          <w:sz w:val="21"/>
          <w:szCs w:val="21"/>
          <w:shd w:val="clear" w:color="auto" w:fill="FFFFFF"/>
        </w:rPr>
        <w:t>减少穿皮和脱皮的过程但又能增强它的意境，所以我没怎么写穿皮和脱皮，而且</w:t>
      </w:r>
      <w:r>
        <w:rPr>
          <w:rFonts w:cs="Tahoma"/>
          <w:color w:val="00FFFF"/>
          <w:sz w:val="21"/>
          <w:szCs w:val="21"/>
          <w:shd w:val="clear" w:color="auto" w:fill="FFFFFF"/>
        </w:rPr>
        <w:t>H</w:t>
      </w:r>
      <w:r>
        <w:rPr>
          <w:rFonts w:cs="Tahoma"/>
          <w:color w:val="00FFFF"/>
          <w:sz w:val="21"/>
          <w:szCs w:val="21"/>
          <w:shd w:val="clear" w:color="auto" w:fill="FFFFFF"/>
        </w:rPr>
        <w:t>部分也是着重于写前戏，而正戏一笔带过，但是结果就是大家都去关注吐槽了，而且觉得</w:t>
      </w:r>
      <w:r>
        <w:rPr>
          <w:rFonts w:cs="Tahoma"/>
          <w:color w:val="00FFFF"/>
          <w:sz w:val="21"/>
          <w:szCs w:val="21"/>
          <w:shd w:val="clear" w:color="auto" w:fill="FFFFFF"/>
        </w:rPr>
        <w:t>TG</w:t>
      </w:r>
      <w:r>
        <w:rPr>
          <w:rFonts w:cs="Tahoma"/>
          <w:color w:val="00FFFF"/>
          <w:sz w:val="21"/>
          <w:szCs w:val="21"/>
          <w:shd w:val="clear" w:color="auto" w:fill="FFFFFF"/>
        </w:rPr>
        <w:t>感觉太少了，所以看来我失败了，这个还是等功力深厚了再尝试吧，然后关于吐槽，我似乎用的有点多了，我喜欢加一些现实带进去恶搞一下，让文章有点带入感，更真实，但是我绝对没有任何恶意的想法和目的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F00" w:rsidRDefault="00621F00" w:rsidP="00621F00">
      <w:pPr>
        <w:spacing w:after="0"/>
      </w:pPr>
      <w:r>
        <w:separator/>
      </w:r>
    </w:p>
  </w:endnote>
  <w:endnote w:type="continuationSeparator" w:id="0">
    <w:p w:rsidR="00621F00" w:rsidRDefault="00621F00" w:rsidP="00621F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F00" w:rsidRDefault="00621F00" w:rsidP="00621F00">
      <w:pPr>
        <w:spacing w:after="0"/>
      </w:pPr>
      <w:r>
        <w:separator/>
      </w:r>
    </w:p>
  </w:footnote>
  <w:footnote w:type="continuationSeparator" w:id="0">
    <w:p w:rsidR="00621F00" w:rsidRDefault="00621F00" w:rsidP="00621F0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479F"/>
    <w:rsid w:val="002667DE"/>
    <w:rsid w:val="00323B43"/>
    <w:rsid w:val="003D37D8"/>
    <w:rsid w:val="004358AB"/>
    <w:rsid w:val="00621F00"/>
    <w:rsid w:val="008B7726"/>
    <w:rsid w:val="009E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97C5E5B-DFB4-43DF-A3E1-AAECC70E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E479F"/>
  </w:style>
  <w:style w:type="paragraph" w:styleId="a3">
    <w:name w:val="header"/>
    <w:basedOn w:val="a"/>
    <w:link w:val="Char"/>
    <w:uiPriority w:val="99"/>
    <w:unhideWhenUsed/>
    <w:rsid w:val="00621F0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1F0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1F0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1F0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1028</Words>
  <Characters>5861</Characters>
  <DocSecurity>0</DocSecurity>
  <Lines>48</Lines>
  <Paragraphs>13</Paragraphs>
  <ScaleCrop>false</ScaleCrop>
  <Company/>
  <LinksUpToDate>false</LinksUpToDate>
  <CharactersWithSpaces>6876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2019-07-12T15:09:00Z</dcterms:created>
  <dcterms:modified xsi:type="dcterms:W3CDTF">2019-12-24T07:39:00Z</dcterms:modified>
</cp:coreProperties>
</file>