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AD2" w:rsidRDefault="0071649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早上醒来，廖杰就觉着大脑昏昏沉沉的，看过硬盘里拷过来的几段视频之后，做了一夜的噩梦。走在上班的路上，也觉着心神不宁，头顶一片阴霾，空气中弥漫着一种令人窒息的压抑气息，似乎有什么大事要发生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x! U$ A/ H( X) j/ p, H&amp; z5 A, a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t' E8 j# O% z! o5 S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s. r6 H2 C9 h$ u; m' m" j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果不其然，刚过十一点，廖杰电脑中一个一直隐藏在深处的程序跳了出来，发出了橙色预警，这是他来雾都之前，特意做的一个间谍程序，主要负责在网上抓取敏感词汇。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{0 }6 |&amp; I4 P( G9 L+ p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M2 [0 u4 U# o: G- p2 n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看到报警信号，廖杰立刻退出了杀得红眼的</w:t>
      </w:r>
      <w:r>
        <w:rPr>
          <w:rFonts w:cs="Tahoma"/>
          <w:color w:val="444444"/>
          <w:sz w:val="21"/>
          <w:szCs w:val="21"/>
          <w:shd w:val="clear" w:color="auto" w:fill="FFFFFF"/>
        </w:rPr>
        <w:t>DOTA</w:t>
      </w:r>
      <w:r>
        <w:rPr>
          <w:rFonts w:cs="Tahoma"/>
          <w:color w:val="444444"/>
          <w:sz w:val="21"/>
          <w:szCs w:val="21"/>
          <w:shd w:val="clear" w:color="auto" w:fill="FFFFFF"/>
        </w:rPr>
        <w:t>，冷静下来，紧张地点开了程序，不过在看到消息的时候，一头雾水。消息源自雾都市人民</w:t>
      </w:r>
      <w:r>
        <w:rPr>
          <w:rFonts w:cs="Tahoma"/>
          <w:color w:val="444444"/>
          <w:sz w:val="21"/>
          <w:szCs w:val="21"/>
          <w:shd w:val="clear" w:color="auto" w:fill="FFFFFF"/>
        </w:rPr>
        <w:t>ZF</w:t>
      </w:r>
      <w:r>
        <w:rPr>
          <w:rFonts w:cs="Tahoma"/>
          <w:color w:val="444444"/>
          <w:sz w:val="21"/>
          <w:szCs w:val="21"/>
          <w:shd w:val="clear" w:color="auto" w:fill="FFFFFF"/>
        </w:rPr>
        <w:t>官方微博：王副市长因长期超负荷工作，精神高度紧张，身体严重不适，经同意，现正在接受</w:t>
      </w:r>
      <w:r>
        <w:rPr>
          <w:rFonts w:cs="Tahoma"/>
          <w:color w:val="444444"/>
          <w:sz w:val="21"/>
          <w:szCs w:val="21"/>
          <w:shd w:val="clear" w:color="auto" w:fill="FFFFFF"/>
        </w:rPr>
        <w:t>XJ</w:t>
      </w:r>
      <w:r>
        <w:rPr>
          <w:rFonts w:cs="Tahoma"/>
          <w:color w:val="444444"/>
          <w:sz w:val="21"/>
          <w:szCs w:val="21"/>
          <w:shd w:val="clear" w:color="auto" w:fill="FFFFFF"/>
        </w:rPr>
        <w:t>式的治疗。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r&amp; n; J% \/ \3 @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t" U&amp; l, ~( h- T" m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y0 o) f1 a# M% ?9 b0 l&amp; f) c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看下面的评论，不光廖杰没琢磨明白，这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XJ</w:t>
      </w:r>
      <w:r>
        <w:rPr>
          <w:rFonts w:cs="Tahoma"/>
          <w:color w:val="444444"/>
          <w:sz w:val="21"/>
          <w:szCs w:val="21"/>
          <w:shd w:val="clear" w:color="auto" w:fill="FFFFFF"/>
        </w:rPr>
        <w:t>式治疗是怎么一种状况，回复的内容乱七八糟，有说这是上级的一种培养行为，王局正在某某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校深造，即将升任市长，当市长必须懂经济。也有人认为是，王局是一个有着强烈进取心的人，他可能觉着在政法系统已经遇到瓶颈，于是另谋出路。当然也有人信誓旦旦地拿自己的小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赌咒！说</w:t>
      </w:r>
      <w:r>
        <w:rPr>
          <w:rFonts w:cs="Tahoma"/>
          <w:color w:val="444444"/>
          <w:sz w:val="21"/>
          <w:szCs w:val="21"/>
          <w:shd w:val="clear" w:color="auto" w:fill="FFFFFF"/>
        </w:rPr>
        <w:t>2012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马上要来了，王局是被秘密调到边地，主持并督促方舟的建造去了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0 ]8 j&amp; f6 o9 ]1 u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廖杰怎么也算半个局内人了，当然不会跟这群无聊的喷子一般瞎起哄，与这些个乐观情绪相反，他满脑都是兔死狗烹、鸟尽弓藏诸般念头，无怪他显得惴惴不安，只要一联系到几天前关于市局内部的调整，他愈觉着自己这个表舅的前途，远非看上去那样鹏翼招展直上九霄，而是不知何时开始变得岌岌可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o$ ~7 M) w- e* |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G6 }# f% p. L&amp; ?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T' B" i3 ]: p) e3 K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还没等廖杰将这些事捋个通透，报警信息再度传来，这次是最高级别的红色，消息源却很诡异，来自米国政务院发言人的一篇讲话稿：王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以副市长的身份要求本周初在成都的美国总领事馆会面，这次会面已经预先安排，我们的人员会见他，他有拜访过领事馆。其后他出于自己的意愿离开领事馆，所以大家知道，很明显我们不谈论和难民身份或庇护等等有关的事务。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e' }# Z! d" v- `) f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?- R3 g! v+ t0 f# ]3 G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滚滚天雷，罩头劈下，廖杰就仿佛一只遭了天谴的蛤蟆，瞠目结舌，怎么也不敢相信，雾都的天，一夜间就变了颜色。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Z7 N( k* q/ K3 C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D* }, D, c2 `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恍恍惚惚之间，廖杰的小店进来一个一身工装的年轻人，胸前几个口袋鼓鼓囊囊，见店里有人，便径自弯腰从背包中取出一份邮件递给廖杰：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你好，顺丰快递，这里有您的邮件，麻烦签收一下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[+ t+ K8 P9 o7 W) V/ e  Q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#QQ277526967%@6]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t) e&amp; s0 v  `1 Z&amp; I0 @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?% V3 d) k" _; x4 J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R5 ^! z3 \0 [, Q2 F/ u0 z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被速递员惊回神的廖杰，送走了这位在国内被神化严重，或者说是妖魔化严重的速递员，两手把邮件捏了一周，慢慢踱回自己的工作间，心下却在疑惑，自己也只是刚刚盘下这家店，怎么就有人往这边寄快件，而且寄件地址还是来自自己的家乡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东北，莫非是家里边的人听到了什么风声，用这种古老的通讯方式在提醒自己什么？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f1 t; {' [. p' J  {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想归想，回到位子之后，廖杰还是顺手撕开了信封，从里面摸出来一张看似广告单页的</w:t>
      </w:r>
      <w:r>
        <w:rPr>
          <w:rFonts w:cs="Tahoma"/>
          <w:color w:val="444444"/>
          <w:sz w:val="21"/>
          <w:szCs w:val="21"/>
          <w:shd w:val="clear" w:color="auto" w:fill="FFFFFF"/>
        </w:rPr>
        <w:t>A4</w:t>
      </w:r>
      <w:r>
        <w:rPr>
          <w:rFonts w:cs="Tahoma"/>
          <w:color w:val="444444"/>
          <w:sz w:val="21"/>
          <w:szCs w:val="21"/>
          <w:shd w:val="clear" w:color="auto" w:fill="FFFFFF"/>
        </w:rPr>
        <w:t>纸、一份服务器托管合约、一张员工工作证、以及一串明晃晃的钥匙。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@8 R# M. ]9 O  ^2 w# f9 G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*@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QQ6#&amp;46208907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b1 s6 K5 ]3 L- i: ]# n" y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彩页正是自己这家小店网站建站业务的广告单页，服务器托管合约打的也是自己这家店的名号，工作证上竟然挂着廖杰的照片，只是职务一栏却写着网管，至于那串明晃晃的钥匙，廖杰还看不出来什么名堂。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{/ I7 f9 s; F&amp; I6 A* A/ H' N+ @$ c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r% t5 n' j8 c+ J# ?2 s8 r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翻来覆去地看了几遍，廖杰也没看出个花来，更是被这些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属于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自己的东西搞得差点精神分裂，他甚至产生了臆想，怀疑是自己前不久做下了这些策划，只是自己记不得了；又或者是自己背后有一双无形的大手，在谋划着什么，自己接下来的一举一动，都早已为他所料。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J% e9 y4 S) C/ o  U* d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对我这家店如此了解的只有老舅了，莫非这是他出事之前就做好的安排？把我当成了翻盘的希望？没错了，一定是这样！可是他寄给我的这些东西，又有什么暗示呢？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y( @# k- w% v7 C9 F/ W( ]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内事不决问百度，外事不决问谷歌，一时摸不着头脑的廖杰，开始在浏览器里边乱搜起来，怪异的信封、来历不明的钥匙、来自未来的工作证、甚至天外来客都成为了关键词，廖杰越来越是糊涂，到最后简直不知道自己要干什么了，就这么随着自己的思绪，信马由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c3 }" y3 ?' t8 g0 j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QQ27#75%*2696@76]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心如乱麻的廖杰，随手将广告彩页下面的网址输入地址栏，浏览器随即转跳到了一个跟单页一模一样的静态页面，画面中央一个跟王宝强九分神似的小青年举这个广告牌，咧着大嘴竖起拇指。盯着图片看了几秒，廖杰忽然心血来潮，在自己的机器上简单部署了几个策略，架起跳板，就杀进了网站服务器。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O/ Q+ w( F7 y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滴滴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您无权访问该条目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连续几次错误提示之后，廖杰终于收到了回应，是服务器硬盘信息的回馈数据。在看到返回的数据之后，廖杰不禁热泪盈眶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这是个个人服务器，</w:t>
      </w:r>
      <w:r>
        <w:rPr>
          <w:rFonts w:cs="Tahoma"/>
          <w:color w:val="444444"/>
          <w:sz w:val="21"/>
          <w:szCs w:val="21"/>
          <w:shd w:val="clear" w:color="auto" w:fill="FFFFFF"/>
        </w:rPr>
        <w:t>1T</w:t>
      </w:r>
      <w:r>
        <w:rPr>
          <w:rFonts w:cs="Tahoma"/>
          <w:color w:val="444444"/>
          <w:sz w:val="21"/>
          <w:szCs w:val="21"/>
          <w:shd w:val="clear" w:color="auto" w:fill="FFFFFF"/>
        </w:rPr>
        <w:t>的硬盘已经被用去了七七八八，根据返回的数据推断，十之八九，会是音频、或者视频信息。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不会是又撞上硬货了吧？看来我有必要到机房走上一遭了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把店门一关，廖杰按着服务器托管协议上的地址，打车来到了城北的电信机房。在出示了工作证后，廖杰就被机房的值班网管领到了公司网站的服务器前。来之前，廖杰就已经想好了对策，在一块新硬盘上做了个一模一样的网站程序。这个时候顺手取出，诳网管说是要更新设备，值班网管不疑有他，眼睁睁看着廖杰把硬盘给掉了包，自始至终都没人过问，整个过程难以想象的轻松。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走出电信机房，廖杰才算松了口气，招收拦下一辆出租车，直接让司机往住所开去。坐在出租车的后排，廖杰看了眼手里这块平平无奇的硬盘，心绪久久不能平静，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这恐怕就是表舅留给下的黑匣子了吧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不知表舅究竟留下了什么后手，能否借此以挽颓势呢？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{; ~0 v% C3 \7 b; ^6 H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@1 y- h' ^+ r: b3 S" u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回到家后，廖杰迫不及待得把取回来的这块硬盘挂在了自己的电脑上，打开发现，除了那个自己小店业务宣传网站之外，还开有一个简单的</w:t>
      </w:r>
      <w:r>
        <w:rPr>
          <w:rFonts w:cs="Tahoma"/>
          <w:color w:val="444444"/>
          <w:sz w:val="21"/>
          <w:szCs w:val="21"/>
          <w:shd w:val="clear" w:color="auto" w:fill="FFFFFF"/>
        </w:rPr>
        <w:t>FTP</w:t>
      </w:r>
      <w:r>
        <w:rPr>
          <w:rFonts w:cs="Tahoma"/>
          <w:color w:val="444444"/>
          <w:sz w:val="21"/>
          <w:szCs w:val="21"/>
          <w:shd w:val="clear" w:color="auto" w:fill="FFFFFF"/>
        </w:rPr>
        <w:t>系统，上载目录里面密密麻麻的存在着数百个文件夹，都以人名的方式命名。随便瞅上几眼，就发现了好几个熟悉的名字，都是雾都排得上名号的领导，越往下看，廖杰的心就越是跳得厉害，西南王、西南王妃、就连御史大夫的名字都赫然在列！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Z! {3 S7 ^. z3 Y) W% i% \- u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乖乖！我这个表舅不是一般的生猛啊！整黑材料不光整到了自己顶头上司的头上，就连纪律部门的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都敢招惹，这胆子真要包天哪！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廖杰心头巨震，却又有一种看之而后快的强烈好奇心，忍下这种莫名而生的欲望，廖杰发现目录里除了这些个文件夹外，还有几个</w:t>
      </w:r>
      <w:r>
        <w:rPr>
          <w:rFonts w:cs="Tahoma"/>
          <w:color w:val="444444"/>
          <w:sz w:val="21"/>
          <w:szCs w:val="21"/>
          <w:shd w:val="clear" w:color="auto" w:fill="FFFFFF"/>
        </w:rPr>
        <w:t>word</w:t>
      </w:r>
      <w:r>
        <w:rPr>
          <w:rFonts w:cs="Tahoma"/>
          <w:color w:val="444444"/>
          <w:sz w:val="21"/>
          <w:szCs w:val="21"/>
          <w:shd w:val="clear" w:color="auto" w:fill="FFFFFF"/>
        </w:rPr>
        <w:t>文档，按顺序点开第一个，是一封信的格式。最后的落款，证实了廖杰此前的猜测，正是王局。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w: T+ A5 G% X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D, m&amp; B% \6 B&amp; D) x- M&amp; `+ A1 F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局在信里面先是简单的回顾了一下自己来渝的工作历程，打黑唱红开始，一路的腥风血雨，最终化作笔尖的淡写轻描。信重点着墨于近两个月来的雾都局势，细致地把最近的风云变幻讲了一遍。去元旦前夕，都察院的监察御史秘密找上了门，约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王局这才意识到，朝中夺位战，他与西南王，不知何时，已渐离核心，被自己与西南王合伙剪除掉羽翼的御史大夫，悄然开始了复仇大计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X' j3 Q' T  o/ R8 s' o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Z4 V! H+ r% U- m  S/ |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着装订好的厚厚一叠自己的罪状，王局服了软，跟监察御史达成协议，供出西南王以求自保；只是谁也没想到，王局的变节，早已落在西南王眼中，这位绝代枭雄手腕过人，对于与自己有过深瓜葛的僚属，早已在暗中进行了严密监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z- Z4 ]1 h&amp; z) e9 d: t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这封信写于元月中旬，王局的回顾，也就到此为止，后面写的一些，都是自己的预测，以及相对应的做下的部署，为了躲过西南王的杀招，王局会带一些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绝密材料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，躲进米国大使馆，只是没人会料到，这是一招变相的金蝉脱壳，西南王做梦也想拿到的那些资料，其实不在王局身上，而是以这种极具创意的方式，落在了廖杰这个远房亲戚手中。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g1 z9 L, V8 _. s2 ]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J2 A# D" W1 j: P# v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2AD2" w:rsidRPr="00FF2AD2">
        <w:rPr>
          <w:rFonts w:cs="Tahoma" w:hint="eastAsia"/>
          <w:color w:val="FFFFFF"/>
          <w:sz w:val="20"/>
          <w:szCs w:val="15"/>
          <w:shd w:val="clear" w:color="auto" w:fill="FFFFFF"/>
        </w:rPr>
        <w:t>@QQ27752696*76]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这儿，廖杰才醒悟到，自以为是的米国佬，其实是被王局耍了一记花枪，神不知鬼不觉地当了替罪羊，吸引了全世界的目光，这下黄泥巴掉裤，不是屎也不成了。全世界都认为王局收集的黑材料在米国佬那里，这就不由某些人对待米国佬的态度不发生转变。这恰好成功给廖杰打了掩护，再也没局内人能发现这件事情的真相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A, M* A: T&amp; x# u9 C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M4 H. I: y9 j- i8 t7 D0 @0 N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a5 w) U0 B2 a; J&amp; o</w:t>
      </w: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廖杰翻来覆去地把这封交代后事意味浓重的信看了几遍，不由对其中的几个地方产生了深深的疑惑，信中，提及西南王的笔墨不多，却几次三番地提到西南王妃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谷大律师以及王子妃的古怪变化，矛盾行为。只是王局自觉已时日无多，便没多做分析调查，只是匆匆留下一些布置，便没了下文。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y1 ?. L0 p! [: \9 `0 S8 u</w:t>
      </w:r>
    </w:p>
    <w:p w:rsidR="00FF2AD2" w:rsidRDefault="00FF2AD2" w:rsidP="00323B43">
      <w:pPr>
        <w:rPr>
          <w:rFonts w:cs="Tahoma"/>
          <w:color w:val="444444"/>
          <w:sz w:val="21"/>
          <w:szCs w:val="21"/>
        </w:rPr>
      </w:pPr>
    </w:p>
    <w:p w:rsidR="00FF2AD2" w:rsidRDefault="0071649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58AB" w:rsidRDefault="0071649B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廖杰凝神思索了许久，才慢慢挪动光标，点开了标明谷律师的文件夹。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AD2" w:rsidRDefault="00FF2AD2" w:rsidP="00FF2AD2">
      <w:pPr>
        <w:spacing w:after="0"/>
      </w:pPr>
      <w:r>
        <w:separator/>
      </w:r>
    </w:p>
  </w:endnote>
  <w:endnote w:type="continuationSeparator" w:id="0">
    <w:p w:rsidR="00FF2AD2" w:rsidRDefault="00FF2AD2" w:rsidP="00FF2A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AD2" w:rsidRDefault="00FF2AD2" w:rsidP="00FF2AD2">
      <w:pPr>
        <w:spacing w:after="0"/>
      </w:pPr>
      <w:r>
        <w:separator/>
      </w:r>
    </w:p>
  </w:footnote>
  <w:footnote w:type="continuationSeparator" w:id="0">
    <w:p w:rsidR="00FF2AD2" w:rsidRDefault="00FF2AD2" w:rsidP="00FF2A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49B"/>
    <w:rsid w:val="00323B43"/>
    <w:rsid w:val="003D37D8"/>
    <w:rsid w:val="004358AB"/>
    <w:rsid w:val="0071649B"/>
    <w:rsid w:val="008B7726"/>
    <w:rsid w:val="00DA4042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04E7B7E-322A-41E0-901F-54E75F3F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1649B"/>
  </w:style>
  <w:style w:type="paragraph" w:styleId="a3">
    <w:name w:val="header"/>
    <w:basedOn w:val="a"/>
    <w:link w:val="Char"/>
    <w:uiPriority w:val="99"/>
    <w:unhideWhenUsed/>
    <w:rsid w:val="00FF2A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AD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AD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AD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4042</Characters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2019-07-11T15:10:00Z</dcterms:created>
  <dcterms:modified xsi:type="dcterms:W3CDTF">2019-12-24T07:44:00Z</dcterms:modified>
</cp:coreProperties>
</file>