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53872">
        <w:rPr>
          <w:rFonts w:ascii="新宋体" w:eastAsia="新宋体" w:hAnsi="新宋体" w:cs="Tahoma"/>
          <w:color w:val="444444"/>
          <w:sz w:val="36"/>
          <w:szCs w:val="36"/>
        </w:rPr>
        <w:t>这是一栋隐藏在茂密树林中的宏伟别墅，旁边的停车场里还泊满了许多名贵的跑车，若不是亲眼所见，我做梦都不会想到这世界上还存在这样一个地方。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走进别墅，迎接我们的是一个穿着很优雅的女人，看不出真实的年龄，大概40多岁，五官虽不精致却让人看起来很舒服。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孙文国快步走上前去，简单和她说了几句，女人又吩咐了旁边的人，然后开口说道：“King的势力可真是越来越壮大了呢。听你刚才说，正身似乎成色不错，看来李京又能爽到了，这家伙的偏执已经病入骨髓、积重难返了，受害者越是漂亮，他动刀就越亢奋，效果也就越好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随后，女人看了我一眼，说道：“忘了自我介绍，我叫宁玉陨，是Skindom会长手下皮姬组的负责人，专门负责管理上海的后勤工作。现在这具皮囊的名字叫叶清芳，是上海原市长的妻子，你有什么不懂的地方，尽管问我，不必拘束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宁玉陨的声音敦厚温软，语气中透露出淡淡的随意，让人倍觉亲切，于是我问道：“那现在我能做什么呢？”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宁玉陨微微一笑，说道：“待会儿，李京会用一场视觉与心灵双重震撼的艺术盛宴款待你的到来，请稍安勿躁。”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孙文国似乎想起了什么，问宁玉陨道：“宁伯，阿香今天在吗？她和方俊凯是老相识了，两人异地重逢，想必有说不完的话呢！”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孙文国的话让我迷惑，阿香？在我的记忆中，根本就没这一号人物，但为何孙文国信誓旦旦说我和她是老相识？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宁玉陨说道：“她还是和以前一样，动不动就喜欢往King那跑，前两天又去了，不知所为何事，今天想必已经回来了吧。”随后，宁玉陨在手机上打了几个字，似乎是发了一条微信。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不一会儿，一个女人走了过来，她的身影我再也熟悉不过了，赫然就是失踪多时的赵雯子！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赵雯子看到我，也是十分吃惊，说道：“你、你……真没想到，原来你竟然是Skinner。”</w:t>
      </w:r>
      <w:r w:rsidR="00D35D24" w:rsidRPr="00D35D24">
        <w:rPr>
          <w:rFonts w:ascii="新宋体" w:eastAsia="新宋体" w:hAnsi="新宋体" w:cs="Tahoma"/>
          <w:color w:val="444444"/>
          <w:sz w:val="20"/>
          <w:szCs w:val="36"/>
        </w:rPr>
        <w:t>[一次购买，终身免费更新，~缺失章节等%，请记住^唯一联系方式24小时@在线客服QQ646&amp;208907以及备用QQ2775269676]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百思不得其解，为什么赵雯子会在这？难道是孙文国带她来到这的？而据宁玉陨所说，赵雯子似乎早就和组织有关系了。看来，记忆中纯真善良的赵雯子肯定是被某个Skinner所取代了，这样一来，她性格产生巨大变化就有了合理解释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想到这，我试探性地问赵雯子道：“你……真的是赵雯子吗？”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赵雯子看了看我，说道：“既然你心中早就有了答案，又何必多此一问呢？”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我对她的回答已经不感意外了，看来，她果真不是赵雯子，于是我追问道：“你究竟是谁？”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赵雯子说道：“看在你大伯这么多年照顾我的份上，告诉你也无妨。按照辈分，你应该叫我一声表姑呢，哈哈哈！”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表姑？想到前面孙文国口中的“阿香”，不禁让我想起了一个人，难道是她？！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虽然这个结论匪夷所思，但我还是开口问道：“你、你真实的身份，可是我父亲的表妹，方凝香？”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赵雯子没有马上回答我，而是用力掰下了左手的小拇指，我这才发现，赵雯子的左手小拇指是假的，她说道：“难为你还记得我，不错，我就是你父亲的表妹，赵雯子的母亲，方凝香！”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随后方凝香又说道：“当年，我与你父亲曾立下誓言，要是我生的是女儿，就嫁给你，我还斩断自己的左手小拇指，作为信物交给了你父亲。”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虽然已经想到了，但听到她亲口承认，还是给我带来了不小的震撼，我说：“小拇指的事情，我也有所耳闻，那赵雯子呢？”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“她在10多年前就已经死了，是我代替她一直活到了现在。”方凝香想起了尘封已久的往事，慢慢打开了话匣子。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“你一定还记得赵军吧？”方凝香看了看我，问道。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我点点头，说道：“他是赵雯子的父亲，是、是你的丈夫，我的表姑父。”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方凝香有些惨然，说道：“他是个十足的混蛋，当年师范大学毕业后，我一边做家教一边找工作，没想到被赵军这个恶魔盯上，让我上门给他女儿补习，等我来到他家后，才知道他是个光棍，根本没有女儿，想要逃走，但他抓住了我，不顾我的反抗强暴了我……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“我的父母亲都是传统观念非常浓厚的人，知道这件事后，非但没有替我伸张正义，反而说我丢了方家脸面，硬要让我嫁给赵军，否则就将我逐出家门。”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在父母亲的威逼下，我只得嫁给了赵军这个混蛋，起初他还知道疼我爱我，但时间一长，他就开始喜新厌旧起来，又故技重施，将涉世未深的女大学生骗到这个淫窟，当着我的面将她们奸淫。在我生下赵晨和雯子后，他终于有所收敛，不过后来我才知道，他非但没有改变，反而变本加厉，心理越来越扭曲，加入了一个名叫Skindom的邪恶组织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“他手段凶残，粗鄙不堪，在组织中郁郁不得志，回到家后，将所有怨气都撒在了我头上，动不动就对我拳打脚踢。有一天，我在做家务的时候，竟然在床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底下发现了一张血淋淋的女性人皮，我大惊失色，问赵军到底是怎么回事，赵军隐瞒不住，和我坦言了Skindom的事情。”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“我害怕极了，想到了报警，但赵军阻止了我，还将我囚禁在房间内，打得我遍体鳞伤，几乎不成人形。”</w:t>
      </w:r>
      <w:r w:rsidR="00D35D24" w:rsidRPr="00D35D24">
        <w:rPr>
          <w:rFonts w:ascii="新宋体" w:eastAsia="新宋体" w:hAnsi="新宋体" w:cs="Tahoma"/>
          <w:color w:val="444444"/>
          <w:sz w:val="20"/>
          <w:szCs w:val="36"/>
        </w:rPr>
        <w:t>[一^次购买，终身免费更新，缺失章节%等，请记住唯@一联系方式24小时在线客服QQ646208907&amp;以及备用QQ27752696#76]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“有一次赵军喝得酩酊大醉，又打了我一顿，随后瘫倒在地上睡着了。我趁机拿到了钥匙，打开了铁链，顾不上年幼的赵晨和雯子，逃离了这个魔窟。”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“赵军发现我逃跑后，害怕我告发他的秘密，于是四处寻找我的下落，我东躲西藏，直至遇到了一个人。”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她的名字叫做林雪然，她十分同情我的遭遇，为了防止赵军的迫害，她邀请我加入了Skindom。这时我才知道，原来这个神秘组织分为四大派系，赵军所在的『千面宗』，在组织中的地位最为低下，里面尽是些和赵军一样心理扭曲的变态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“而林雪然所在的派系，在组织内排行第二，里面汇聚了人体解剖学、人体组织学等高端医学人士，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也有不少研究基因组学、细胞生物学、脑与认知科学等前沿科技的顶尖科学家，完全没有『千面宗』阴暗变态的氛围，于是我欣然接受了林雪然的邀请，成为了她的一名助理。”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因为同在Skindom，组织内的人员难免有交集，为了隐藏我的身份，林雪然送了我一张女性人皮，向我解释道这是最新研制成功的全构造人形皮囊，穿上后可以完全变成另外一副模样，这样一来就不会受到赵军的骚扰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“后来我才知道林雪然撒了谎，虽然他们投入了大量人力物力财力，但始终没有办法制造出能够以假乱真的人形皮囊，林雪然交给我的那副外皮，竟然是从一位初中老师身上活生生剥下来的。”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“等明白组织中的人其实都是一丘之貉时，我早已深陷其中，无法自拔了。就这样，我以那位初中老师的皮囊为伪装，一边教书育人，一边帮助林雪然开展研究。”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“这样的日子也没持续很久，大概一年后，上海市发生了一起残忍的凶杀案，知名科学家李若海在家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中遇害，凶手正是赵军，他在杀害李若海后不知所踪。”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“李若海是林雪然的丈夫，李若海遇害后，林雪然不知什么原因，竟然当起了赵晨和雯子的后妈，一时间，关于她是赵军姘头的说法不胫而走，但她丝毫不以为意。”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继续说道：“此后，林雪然的性格变得越来越孤僻，总是独来独往，还解除了包括我在内的5名助理的职务，不过这对我来说反倒是件好事，再也不用对付那些繁杂的研究任务了，只需尽心扮演好初中老师这个角色就好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我大学读得是师范，当起老师得心应手，很快就当上了班主任。我清楚地记得，那是2002年9月3日，开学的第一天，我作为初一新年级的班主任，赫然在学生的花名册上看到了一名熟悉的名字——赵雯子，但我却无法与她相认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“后来我多次借故找赵雯子谈话，了解她在家里的情况，起初敏感脆弱的雯子什么都不敢说，在我的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不断引导下，她终于鼓起勇气，向我说起了家里的事情。”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林雪然成为赵晨和雯子的后妈后，对待两个孩子有着两种截然不同的态度，对赵晨偏爱，对雯子却动不动发脾气。雯子说，她在林雪然身上看到了赵军的影子，但她从来不敢忤逆这位后妈的意愿，更别说反抗了。作为雯子的亲生母亲，我却无法光明正大关心关爱自己的女儿，只能在暗中默默为脆弱的雯子挡风遮雨。但敏感的雯子却有着准确的直觉，她不止一次说过，在我身上感受到了母亲的温暖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“这样隐秘的母女关系维持了2年多时间，2004年寒假期间，学校为了能让学生们放松中考，特地组织了一次爬山活动，然而这却成了悲剧的开端。”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“悲剧的……开端？是发生什么事了吗？”我问道。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方凝香没有回答我，而是自说自话道：“这一切，都是拜雯子当时最好的朋友卓然所赐，本来活动井然有序，但就在下山途中，卓然硬拉着赵雯子脱离大部队去树林里探险，后来卓然竟说这是为了让赵雯子练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练胆子，真是可笑的借口，其实她是想看赵雯子的笑话罢了。”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等回到学校后，已是傍晚，点名的时候，我才发现雯子竟然不见了，于是问起了卓然，因为她和雯子关系最好，总是形影不离。起初卓然说自己不知道，但后来天色越来越晚，她慌了神，这才说出了脱离大部队去探险的事情，我发了疯似地往山上跑，四处寻找雯子，终于让我在一个陡坡的树边找到了她，但是她、但是她……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说着说着，方凝香泪水滚滚而下：“她失足摔下了陡坡，脑袋撞上了树干，因为失血过多，加上脑部损伤，已经没了呼吸，我紧紧抱着雯子冰冷的身体，想让她醒过来，但这注定是我的妄想……”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我不甘心雯子就这样死去，于是抱着她下了山，开车带着她来到了Skindom医联部，找来了King手下医术最高超的医生，请求他们挽救雯子，但他们所有人都摇起了头，说雯子脑死亡时间已经超过了4个小时，就算是神仙在世，也救不活她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但是雯子才14岁啊，人生还有无数可能，有无数希望，怎么能在这样美好的年纪凋零？当时有人提议，不如将雯子制成标本，好让我永远陪伴她，但被我婉拒了，我想让雯子活着，而不是变成一件死气沉沉的标本。于是，我的内心产生了一个疯狂的想法，我要替雯子活下去！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当我说出这个想法后，大家都以为我疯了，但我固执己见，King终于答应了我的请求，结果就是，雯子被挖去内脏和骨骼，成了一件皮衣，而后我脱下老师的人皮，继而穿上了雯子。在套上雯子人皮的那一刻，我用雯子的语气对自己说：雯子，你放心，妈妈会替你好好活下去的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老师的人皮被我转送给了一位新晋Skinner，他原先是位高中老师，因为强奸自己的学生而被学校开除，并被判处8年有期徒刑，出狱后，他贼心不死，仍想当老师，经原先的狱友介绍，加入了Skindom，想借组织的力量改换身份，继续他奸淫学生的兽行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“他正苦于得不到合适的人皮，送给他这份礼物，既省去了我的麻烦，又满足了他的兽欲，可谓一举两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得。后来他借助这张美女教师人皮，在学校肆无忌惮奸淫了数十名花季少女，而依靠这副身体的完美伪装，他至今仍未落网，不断将魔爪伸向新来的漂亮女生。”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“变成雯子后，我抓紧回到山上，来到那处陡坡，而这已经是第二天早上5点多了，于是我假装晕倒，躺在树边，耐心等待救援。”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直到下午，我才被搜山的警察找到，卓然也在人群当中，我的内心恨透了她，就是她害死了我的女儿赵雯子！看到我后，她还假惺惺扑上来想要拥抱我，雯子怎么能和这样的人继续做朋友呢？于是，我神情冷漠，轻轻推开了她，并对她说道：‘卓然，我的好朋友，嘻嘻，你知道么，昨天我好痛苦，这一切都拜你所赐。但是我总算看清你了，还谢谢你给了我新生，我从来没有比现在感觉更好过了。’看到她哭红的双眼、害怕的表情，我不禁有了一丝复仇的快意，心里对雯子说道：雯子，你看卓然哭得多伤心啊，哈哈哈，妈妈总算给你报了一箭之仇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“成为雯子后，我一改她胆小害羞的性格，变得开朗活泼起来。雯子继承了我的基因，天生丽质，只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是从来不会表现自己，经过我的精心打扮，雯子很快被全校男生追捧为校花。也许是压抑的太久了，我很享受这种众星捧月的感觉，这让我感到既自在又快乐。”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雯子的这些变化卓然当然看在眼中，她曾私下对别人说：雯子变了，变得爱跟男生打情骂俏，变得爱利用男生。呵呵呵，她越是这样说，越是证明我做得对了，我并没有一次性和她彻底划清界限，而是用一点一滴的变化，让卓然感受钝刀割肉的痛楚，慢慢报答她抛弃雯子的‘恩情’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林雪然虽然成了赵晨和雯子的后妈，但真正在家的时间其实很少，不过每个月都会固定将生活费打到卡上。赵军虽然失踪了，但赵晨完全像是他父亲的翻版，动不动就欺负雯子，不过软弱可欺的那个雯子已经成了过去，在我的全力反抗下，赵晨终于安分，再不敢对雯子动手了，但这也让他对雯子产生了很强的敌意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“至于为什么大学毕业后，雯子会来到你大伯的身边，反正现在你已是组织的一员了，告诉你也无妨，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这其实是组织的安排，当时组织察觉到，你大伯已经掌握了组织的一些内情，准备搜集确凿证据后上报给省委，这将对组织产生巨大威胁，于是组织让我卧底在大伯身边，查明情况、见机行事。”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脉络逐渐清晰，原来雯子回到大伯身边，并不是偶然，而是精心酝酿的阴谋！我问道：“这些情况是什么？”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方凝香回答我道：“你大伯不愧是老江湖，守口如瓶，我几次试探他都没有泄露一丝口风，反倒对我警惕起来。不过一次酒局上，他酒后失言，说出了一个关键词，这才让我找到突破口。”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“关键词？什么关键词？”我连忙追问道。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说道：“是一个女人的名字，叫夏雨晴。我查阅不少资料后发现，夏雨晴的父亲夏东海，原先是杭州四季青的一个小商贩，靠批发衣服赚了第一桶金，踌躇满志的他带着全家来到上海打拼，创立了时尚品牌H&amp;K，后来逐渐成为了知名的服装大亨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“不过好景不长，由于电商的冲击、国际品牌的挤压，加上资金链断裂、代工厂倒闭等一系列事件，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H&amp;K品牌一溃千里、土崩瓦解，夏东海赔了很多钱，和妻子一起服安眠药自杀了，祸不单行的是，这时候他的小儿子夏雷又被查出得了白血病，却没钱医治。”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作为夏雷的姐姐，夏雨晴万般无奈之下，只得在报纸上登了求助信息，而让我惊奇的是，组织竟找上了她，欺骗她只要答应参与组织的实验，就能什么都不用做轻松得到很多钱，她本来不相信，可是后来好几个女歌星女影星也向她力荐这里，她这才打消了顾虑同意过来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“其实那些女歌星女影星的内里早就是组织的人了，组织利用演艺公司高层的关系将她们秘密抓了起来，然后对她们进行剥皮手术，将她们的外表移植到我们会员身上来，由组织的会员完美扮演着她们。”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夏雨晴的人皮被剥下后，被一个叫赖铭的Skinner所穿上。据说，赖铭患有严重的精神分裂症，起因就是在他大学期间，曾不切实际地追求过一个叫郑琦的女生，郑琦家境殷实、聪明貌美，自然瞧不起赖铭这种臭屌丝，断然拒绝了他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赖铭？先前好像在丁太一那里听过这个名字，当时苏怀仁说，Skinner新星斯凯以他为榜样，还说赖铭是一位传奇Skinner，不过照方凝香的描述，只是一个非常普通的人啊，真是让人不解，我只得继续听下去。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搜集了大量郑琦的照片，郑琦发在微博、微信、空间等上面的信息也被赖铭精心整理出来，以供他发泄欲望，长时间追踪这些丰富的信息，竟逐渐让赖铭产生了一种自己就是郑琦的错觉，而他也沉醉在这种疯狂的臆想中不愿清醒。最终，他的脑海形成了两种截然不同的人格：一个是长相丑陋，处处碰壁，毫无人生乐趣的屌丝赖铭；另一个却是衣服包包都是名牌，经常出入高端餐厅，不时出国旅游，每更新一次动态都会有大量点赞追捧，浑身上下散发迷人气质的女大学生郑琦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“每每撸管，赖铭都会将自己带入郑琦的人格，没有这种性倒错，赖铭根本硬不起来。而赖铭也会穿上偷来的郑琦胸罩、裤袜、衣裙等，仿效她的动作，模仿她的淫叫，意淫郑琦自慰等情形，并用她丢弃的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带血卫生巾狠狠套弄自己的阴茎，然后在强烈的快感下尽情射出来。”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长时间的自慰，让他的身形十分瘦小，背也慢慢驼了起来，本来就非常丑陋的外表更显猥琐。当时，心高气傲的郑琦，不小心得罪了同校另一位顶尖美女，上海某局局长颜成学的女儿颜宁，颜宁既漂亮又好强，事事都要争第一，更重要的原因是，当时她已经被组织一位叫李柽的Skinner入替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颜宁想给郑琦点颜色看看，于是找上了赖铭。赖铭对颜宁的造访颇感吃惊，随后颜宁告知了来意，原来李柽先前一度落魄潦倒，他对赖铭的境遇感同身受。随后，李柽介绍赖铭加入了组织，赖铭的悲惨遭遇、瘦小身形、变态思想正好是作为Skinner最为重要的几样条件，赖铭也因此被认定为具有A级潜力的Skinner，若不是因为他驼背稍显畸形的话，他极有可能被评为最顶级的S级潜力Skinner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“借助组织的力量，郑琦被秘密抓到了Skindom分部。听当时的构形师说，作为Skinner,赖铭所有条件都无可挑剔，但为了让他毫无破绽地替代郑琦，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构形师特地为他设计了一种脑部轮廓，这种轮廓，完全是按照郑琦头部的轮廓一比一精心复制的，戴上之后，能完美呈现郑琦原本面皮的各种细节。”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先是用管道对郑琦头部的大动脉保持着供血，对她的气管供给着氧气，在主刀医师剖开郑琦后背的人皮，将她内脏、骨骼都掏尽后，赖铭请求手术团队暂停对郑琦头部进行操作。随后，在郑琦清醒的情况下，赖铭穿上了她头部以外的所有皮肤，然后把她的脑袋绑在了自己的头上，共用一副雪白的躯体，在手术室里翩翩起舞，当时郑琦被注射了麻药，在被赖铭完全穿上之前，泪眼之中尽是恐惧与绝望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对郑琦了如指掌，扮演起她来毫不费力，以前意淫的种种情形终于化作了现实。郑琦的身材和气质都堪称极品，赖铭将郑琦脱得一丝不挂，在摄像头前搔首弄姿，看着直播平台疯狂涌入的观众，满屏的肉麻话语，以及源源不断的打赏，他获得了极大的成就感和满足感。在名贵的法拉利跑车里，赖铭穿着郑琦的清纯肉体，被貌丑如猪的中年富商压在身下，娇喘连连，流出大滩淫液，事后尽情挥霍富商送来的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包养费。赖铭也用这些钱包下了金茂君悦大酒店的一间VIP客房，在宽大豪华的双人床上，被白人帅哥粗大的肉棒塞满整个肉穴，操得死去活来……”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出众的能力让他获得了King的赏识，被King破格提拔为培训部部长，为新晋的Skinner传授人格伪装术、语言演绎术等模仿女性的技巧。随后几年时间里，赖铭的阈值越来越高，对单纯的肉欲渐觉乏味，于是想在精神方面得到补足。他的设想是穿上一个绝对善良天真的女孩，全力去扮演一个相反的她，用巨大的反差感带来精神高潮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继续说道：“因此，3年后，夏雨晴被骗进分部的那天，赖铭立马动用了手中特权，抢先预定了夏雨晴这具秀色可餐的身体。在同一间手术室，赖铭迫不及待将整张郑琦的人皮从自己身上扒了下来，像丢垃圾般随手扔到了一旁，然后焦急等待夏雨晴手术的完成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“根据当时的主刀医生说，剥下夏雨晴的人皮后，为了能让赖铭更好替代夏雨晴，他们特地保留了夏雨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晴的颅骨、肋骨和脊柱骨，并对这些娇小骨骼的尖锐部分进行了打磨。”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我十分不解，说道：“他们打磨这些骨骼干什么？”</w:t>
      </w:r>
      <w:r w:rsidR="00D35D24" w:rsidRPr="00D35D24">
        <w:rPr>
          <w:rFonts w:ascii="新宋体" w:eastAsia="新宋体" w:hAnsi="新宋体" w:cs="Tahoma"/>
          <w:color w:val="444444"/>
          <w:sz w:val="20"/>
          <w:szCs w:val="36"/>
        </w:rPr>
        <w:t>[一次@购买，终身^免费更新，缺失章节等，请记住唯一联系&amp;方式24小时在线客服QQ646208907以及备用QQ27752#69*676]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方凝香回答道：“当然是为了防止这些骨骼的尖锐部分伤害到赖铭了。”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我更加疑惑了，说道：“你的意思是，这些骨骼和赖铭，还会有后续的直接接触？”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方凝香点点头，说道：“这是当然，因为这次，赖铭要戴上女孩的颅骨、肋骨和脊柱骨，然后穿上夏雨晴的整张人皮，这样一来，赖铭才能和夏雨晴真正完美契合为一体。”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虽然听到了太多匪夷所思的事情，但这样疯狂的举动，还是让我震惊不已。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看到我的表情，说道：“你不必吃惊，为了能让会员完美替代他人，构形部的那群疯子可是殚心竭虑，无所不用其极。呵呵，你对组织认识越深，让你大开眼界、叹为观止的地方就会越多，至于刚才所说的，不过只是冰山一角罢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夏雨晴的骨骼被完整从皮肤里剥离出来后，被摘去了臂骨和腿骨，只保留了躯干部分的骨骼和颅骨，颅骨随即被分成两半。经过打磨后，赖铭将夏雨晴的两半颅骨像戴钢盔一样戴在头上，随后激光射在两半颅骨的裂缝处，将两半颅骨重新拼成了一个整体。如此一来，赖铭的小脑袋就卡在了夏雨晴的颅骨当中，没有特殊手段的话，夏雨晴的完整颅骨是无法从赖铭头上取下的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“然后，夏雨晴的肋骨被紧紧地夹在赖铭的躯干上，脊柱接贴在他的后背上，并与颅骨相连。这样，赖铭的上半身全部都被安置在了夏雨晴原本的骨骼之内。”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仿佛身临其境，绘声绘色讲道：“夏雨晴的人皮被冲掉血迹，经过防腐处理，并且皮物的内壁被涂满生物胶水后，赖铭迫不及待接过了人皮，将双腿先伸进了夏雨晴的腿里，十只脚趾分别踩入她的脚趾之中，然后像穿连裤袜般将她的腿部拉起至腰部。接着，两只手像戴手套一样把手伸进夏雨晴的胳膊，手指分别与她的手指一一对齐，再将套着夏雨晴肋骨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的躯干塞进人皮的胸腔里，双手按住她的两只大玉兔，并调整其位置好使其牢牢黏在他的胸膛上，并将早已翘得老高的肉棒插进了夏雨晴的小穴。”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的肉棒并不长，可以完全躲在女孩的阴道中，当他穿着女孩跟人做爱的时候，为了防止阴茎勃起露出破绽，就会把肉棒塞回小腹里，平常的话则直接留在女孩的阴道中就可以了，夏雨晴那抹幼嫩的小缝将会完全遮挡呵护住赖铭的淫根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“这样，除了头部，夏雨晴被赖铭完美穿在了身上，乍看起来，夏雨晴的胴体与手术前并无二致，但仔细看就不发现，夏雨晴原本应该平坦纯洁的下体，竟然有一根滴着淫液的肉棍。”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这时候，赖铭又开始了他的精分表演，模仿夏雨晴的口气，尽说些下流鄙俗的话，比如：人家变成一张人皮了呢，动弹不得的感觉好难受喔，求求您快点进入人家吧，请您永远的穿上人家，把人家当成您最美的衣服吧！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方凝香模仿得惟妙惟肖，仿佛自己就是用夏雨晴口气说话的赖铭一般，让人听得头皮发麻。</w:t>
      </w:r>
      <w:r w:rsidR="00D35D24" w:rsidRPr="00D35D24">
        <w:rPr>
          <w:rFonts w:ascii="新宋体" w:eastAsia="新宋体" w:hAnsi="新宋体" w:cs="Tahoma"/>
          <w:color w:val="444444"/>
          <w:sz w:val="20"/>
          <w:szCs w:val="36"/>
        </w:rPr>
        <w:t>[更多、更全小</w:t>
      </w:r>
      <w:r w:rsidR="00D35D24" w:rsidRPr="00D35D24">
        <w:rPr>
          <w:rFonts w:ascii="新宋体" w:eastAsia="新宋体" w:hAnsi="新宋体" w:cs="Tahoma"/>
          <w:color w:val="444444"/>
          <w:sz w:val="20"/>
          <w:szCs w:val="36"/>
        </w:rPr>
        <w:lastRenderedPageBreak/>
        <w:t>说漫画#视频账号等，请记住唯一联系方式24小&amp;时在线客服QQ6462089~07以及备用QQ27752%@69676]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而后，赖铭恢复了本来人格，用正常的话回答‘夏雨晴’的乞求，紧接着，将戴着夏雨晴颅骨的脑袋塞入她的面皮之中。人皮弹性极佳，死死包裹着赖铭的身体，由于原本颅骨的原因，夏雨晴头部的皮肤完美依附在了赖铭的头上，毫无破绽融为一体，躯干部分也同样完美无瑕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随后赖铭又沉浸在一人分饰二角的快感之中，用夏雨晴的声音拼命求救，全身心扮演一个原本善良美丽的少女，为阻止被邪恶男人占据身体而做最后的努力，而在此时他将手指插入了夏雨晴的下体，并加快了抽插速度，在‘夏雨晴’的绝望、屈辱中获得绝顶的高潮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完全取代夏雨晴后，赖铭装作什么事都没发生一样，邀请了当时还不是Skinner的李京，答谢他为救自己而做出的努力。李京根本不知道，原本纯真善良的夏雨晴已经被一个邪恶扭曲的变态所取代。赖铭将夏雨晴楚楚动人、惹人怜惜的神情演得活灵活现，向李京诉说了自己的悲惨遭遇。李京对她疼惜不已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拿出了5000块钱给她，夏雨晴说自己无以为报，于是主动向李京投怀送抱，她腼腆羞涩的神态、紧致的嫩穴让李京欲罢不能，一晚上干了夏雨晴整整5次，直到再也硬不起来，才抱着她的胴体、陷在她的双乳中入睡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李京后知后觉，很久之后才发觉自己为夏雨晴欺骗，但那天赖铭的精湛演技给李京留下了深刻印象。李京甚至说，假如再给自己一次机会，他还是会选择和夏雨晴春宵一度，哪怕明知道她已经为邪恶男人替代。能叫人如此甘之如饴、食髓知味，可见赖铭操控下的夏雨晴，不仅深谙男人心理，对男人软肋的拿捏，更是直击要害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“可惜夏雨晴百密一疏，她万万没想到，最后竟然会死在自己的弟弟手上。”方凝香叹惋道。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我有些惊讶，说道：“你的意思是，这个入替了夏雨晴的邪恶男人赖铭，最后被夏雨晴的弟弟夏雷杀死了？”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方凝香点点头，说道：“是的，成为夏雨晴后，赖铭筹了一大笔钱，给夏雷做了骨髓移植，手术很成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功，夏雷的病慢慢好转，随后夏雨晴和夏雷回到了杭州老家。回到杭州其实是King的指令，他想在杭州发展自己的势力，也有意锻炼赖铭，培养他独当一面的能力，于是委派了他作为『The King』杭州支会的负责人。赖铭果然不负King的厚望，短短两年时间就吸纳发展了将近百名会员，风头甚至盖过了已在杭州深耕多年的『太一会』势力。”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前面说过，赖铭的设想是穿上一个绝对善良天真的女孩，全力去扮演一个相反的她，用巨大的反差感带来精神高潮。于是，赖铭不止一次用夏雨晴肉体，在家中与不同的男人淫乱，这些都被夏雷偷偷用手机录了下来，并对着这些不堪画面，如饥似渴地套弄自己的阴茎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失去双亲后，夏雷对夏雨晴十分依赖，而处于青春期的他，对姐姐这样漂亮的异性更是有着强烈的占有欲，认为姐姐永远属于他一个人。但他发现姐姐在自己面前还好，背着自己时，则完全像是变了一个人，总是带不同的男人来家里做爱，他再难忍受，找姐姐质问，夏雨晴当然矢口否认，但夏雷拿出了视频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证据，夏雨晴就说自己的事情，夏雷少搀和，这彻底激怒了夏雷，他紧紧掐住了姐姐的喉咙。”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赖铭体形瘦小，力气当然没有夏雷这个青春期男孩大，拼命挣扎，但夏雷被愤怒冲昏了头脑，根本没有撒手的意思。一段时间后，夏雷才发现姐姐没了呼吸，这才慌了神，拼命摇晃姐姐的身体，但夏雨晴早已窒息而死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看着夏雨晴的尸体，夏雷没有悲伤、悔恨，反而极度兴奋起来，因为姐姐再不会忤逆自己意愿，终于可以对姐姐为所欲为了。兽性大发的夏雷就这样奸淫了姐姐的尸体，一连持续了几天，等到尸体出现了腐败的症状后，夏雷才决定毁尸灭迹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“于是，他拖来一个巨大的旅行箱，将夏雨晴的尸体装了进去，当天夜里，骑电瓶车载着旅行箱来到九堡大桥，将装着夏雨晴尸体的旅行箱扔进了钱塘江。”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“旅行箱很快被附近的市民发现，一时间，钱塘江抛尸案占据了各大报纸的头版头条。前面提到，赖铭在不到两年时间就吸纳发展了近百名会员，但任何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事情都是有代价的，他这样贪功冒进的后果就是，杭州市区失踪案件剧增，而这些失踪案的当事人，又总会在一两天后奇迹般重新出现，这引起了杭州市委的注意，但时任杭州市公安局党委书记、局长赵永烈对此却漠不关心、毫无作为，被责令辞职。随后，你大伯方震凡接任了这个职位，但失踪案未露端倪，又发生了骇人听闻的凶杀案，于是他抽调精兵强将，迅速对这起案件开展侦查，很快就锁定了夏雷这个重大作案嫌疑人，并立即对他进行了逮捕，而夏雷对自己的罪行供认不讳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但就在这时，法医方面秘密向方震凡汇报了一个令人震惊的消息，经过对尸体的解剖，发现夏雨晴的女性外表下，竟然是一个男人！而在夏雷的笔录里，他说过曾有很多不同身份的人员与夏雨晴有过接触，方震凡立刻联想到，这或许和前些日子接连发生的神秘失踪案有关联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“方震凡‘邀请’了几位失踪案的当事人进行了问询，在强大的心理攻势下，有几位当事人当场崩溃，</w:t>
      </w:r>
      <w:r w:rsidRPr="00953872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坦白了加入The King的事实，而不配合的，经过医院强制检查，发现果然都是披着女性外皮的男人。”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“方震凡将这些情况汇总，写成了专报，上报给了省委省厅，得到的批复却是：事已知悉，切勿轻举妄动，以免打草惊蛇。方震凡这才知道，上级早就掌握了相关信息，这才让自己不要轻举妄动。”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“但事情的真相，究竟是方震凡的上级掌握了信息，还是另有其他原因，这就不是我能妄言的了。”</w:t>
      </w:r>
    </w:p>
    <w:p w:rsidR="00953872" w:rsidRPr="00953872" w:rsidRDefault="00953872" w:rsidP="009538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53872">
        <w:rPr>
          <w:rFonts w:ascii="新宋体" w:eastAsia="新宋体" w:hAnsi="新宋体" w:cs="Tahoma"/>
          <w:color w:val="444444"/>
          <w:sz w:val="36"/>
          <w:szCs w:val="36"/>
        </w:rPr>
        <w:t>  我听得毛骨悚然，Skindom组织就像一个巨大的黑洞，所有的真相都被吞噬在黑暗的核心中，而外面的芸芸众生，永远无法越过视界，窥视到黑暗的恐怖真相。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D24" w:rsidRDefault="00D35D24" w:rsidP="00D35D24">
      <w:pPr>
        <w:spacing w:after="0"/>
      </w:pPr>
      <w:r>
        <w:separator/>
      </w:r>
    </w:p>
  </w:endnote>
  <w:endnote w:type="continuationSeparator" w:id="0">
    <w:p w:rsidR="00D35D24" w:rsidRDefault="00D35D24" w:rsidP="00D35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D24" w:rsidRDefault="00D35D24" w:rsidP="00D35D24">
      <w:pPr>
        <w:spacing w:after="0"/>
      </w:pPr>
      <w:r>
        <w:separator/>
      </w:r>
    </w:p>
  </w:footnote>
  <w:footnote w:type="continuationSeparator" w:id="0">
    <w:p w:rsidR="00D35D24" w:rsidRDefault="00D35D24" w:rsidP="00D35D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3872"/>
    <w:rsid w:val="00323B43"/>
    <w:rsid w:val="003D37D8"/>
    <w:rsid w:val="004358AB"/>
    <w:rsid w:val="008B7726"/>
    <w:rsid w:val="00953872"/>
    <w:rsid w:val="00A44C06"/>
    <w:rsid w:val="00D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8AFD11-E94A-4190-96A2-C5FE365B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D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D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D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D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1672</Words>
  <Characters>9534</Characters>
  <DocSecurity>0</DocSecurity>
  <Lines>79</Lines>
  <Paragraphs>22</Paragraphs>
  <ScaleCrop>false</ScaleCrop>
  <Company/>
  <LinksUpToDate>false</LinksUpToDate>
  <CharactersWithSpaces>11184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2019-07-05T14:48:00Z</dcterms:created>
  <dcterms:modified xsi:type="dcterms:W3CDTF">2019-12-24T06:37:00Z</dcterms:modified>
</cp:coreProperties>
</file>