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40E5C">
        <w:rPr>
          <w:rFonts w:ascii="宋体" w:eastAsia="宋体" w:hAnsi="宋体" w:cs="Tahoma"/>
          <w:color w:val="444444"/>
          <w:sz w:val="36"/>
          <w:szCs w:val="36"/>
        </w:rPr>
        <w:t>说话间，骆玉明又拿了一份报告等在了旁边，李京向他打了打招呼，说道：“过来吧，我这边基本讲完了。”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骆玉明这才走过来，将报告递给了李京，说道：“李医生，关于替身201814543，样本编号54，姓名方俊凯的身体数据检测报告已经出炉，请过目。”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李京接过报告，扫了一眼，说道：“已收悉。”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然后，李京又说道：“关于俊凯小兄弟的身体数据，骆部长，你怎么看？”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骆玉明说道：“经检测，替身201814543主要数据为：身高163cm，正身为160cm，差距在3%以内，合格；肩宽37.46cm，正身为33.85cm，差距超过10%，不合格；髋宽300mm,正身为312mm，绝对值超过5mm,不合格；耻骨弓角度75°，正身为123°，绝对值超过5°，不合格。综上所述，替身201814543的Skinner新人潜力等级为D级，未达到入门的C级，与之前预测相符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李京露出了意味深长的笑容，说道：“绝大多数新晋Skinner的潜力等级都在B级左右，给他们构形</w:t>
      </w: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难度很小，C级新人你们就得大费周章，动一番脑筋了。而据我所知，到目前为止，你们还没有挑战过D级新人的构形吧？”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骆玉明点点头，说道：“是的，不过李主管放心，经过刚才我们构形部紧张研究和集体讨论，已经定下了精密的构形方案， 就算是不合格的新人，也能让他与正身完美一致。”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李京说道：“这么快？看来你们是早有准备了。”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骆玉明笑着说道：“李主管说的一点没错，其实我们构形部早就对普通人成为Skinner进行了构想，经过大量的数据计算、模型分析等工作，已经从理论层面证明了该构想的可行性，只是一直没有合适的替身来验证而已。李主管这么关心构形部，我们一定会全力以赴，用成果说话的！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李京说道：“没想到你们竟然这么深藏不露，哈哈哈，不过构想如何实施，还请骆部长说说吧？”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骆玉明说道：“绝大多数情况下，因为新晋Skinner的身体素质，我们采取的都是‘量体式’、‘填体式’解决方案。不过替身201814543与正身差</w:t>
      </w: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别过大，无法采用主流方案，我们就不得不考虑其他极端方案了。”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“极端方案？”李京问道。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骆玉明说道：“是的，‘裁体’、‘易体’、‘移体’这些极端方案虽然都有实际运用，但所用甚少。我们设想，将替身冗余部分予以裁削，对阻修部位例如髋骨、锁骨等进行置换，将正身某些器官移植到替身上。这样，替身的身型、骨型与正身别无二致，替身就能完美扮演正身了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骆玉明说这些话的时候语速很快，兴奋之情溢于言表，我听得不寒而栗，他分明是要在我身上大刀阔斧，进行复杂的手术，但听了前面方凝香和李京的讲述，我想成为一名真正的Skinner，穿上周卉心人皮的迫切心理，已经盖过了对手术的恐惧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京听了骆玉明的话，说道：“构形部不愧是疯子的主阵地，竟能提出这样天才的构想！原本属于周卉心的骨盆，将会硬塞进俊凯小兄弟的身体中，这样叫人兴奋的场景，我已经迫不及待想要欣赏了！还等什么，这就开始吧！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  随后，我被带到了构形部里面的手术室，那里四只微型机械臂正在对周卉心的身体进行各种处理，骆玉明让我躺在了与周卉心并排的一个手术台上。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手术正式开始后，一个机械臂在我左手的静脉上注射了麻醉剂，我感觉全身渐渐失去了知觉，但奇怪的是，我竟然仍保持着清醒的意识。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“这是组织最新研发的神经阻滞麻醉剂，能让你在清醒状态下，使身体部分感觉神经传导功能被阻断，这种阻断是可逆的，不会对你的身体产生任何损害。”骆玉明对我说道。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我的脑袋被高高垫起，因此我能清楚看到手术的情况，只见一片薄如蝉翼的机械刀将我腰部切开，拉开了一条长长的口子。而后，两只微型机械手深入伤口，进行着复杂的髋骨摘取工作，好一会儿，一整块髋骨，以及带着尾骨的骶骨，从我的臀部被取出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两张手术台的机械刀、机械手、机械臂等互相配合、互相交互，动作非常复杂又极为精确。另一边，周卉心的髋骨、骶骨也被取出，经由机械手装进了我的体内，随后机械手取出了另一边的髋骨，也完成了</w:t>
      </w: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置换。就这样，我占有了本属于周卉心的整个骨盆，臀围整整扩大了一圈。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手术还在进行当中，只见一台环形的仪器围住了我的小腿，骆玉明说道：“这是高频电荡仪，能够发射高频电荡波，当高频电荡波通过人体组织时，会使组织本身内部的水分子瞬间产生快速振荡，破坏细胞或使组织细胞汽化，使肌肉组织消融，从而达到减少肌肉体积的目的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高频电荡仪运行后，我小腿上的皮肤剧烈抖动，更是冒出了一团团热气。随后，高频电荡仪又对我的大腿、手臂等进行了消肌塑形，让我的大腿、手臂像周卉心一样纤细瘦长了。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我的腹部赘肉较多，高频电荡仪显然已经不管用了，只见一把微型机械刀停留在了我的脐孔上方，轻轻切下，看样子深度不到2厘米。随后，一根细小的导流管进入到了切口当中，向里面注射了大量液体，不一会儿，我的腹部不仅没有瘦下，反而肿胀了起来，这让我惊恐万分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  “别害怕，这是快速负压吸脂术，刚才注射的是含肾上腺素的低浓度利多卡因盐水，脂肪细胞会因为渗入大量盐水而破裂溶解，待会儿会抽出这些破裂的脂肪，你尽管放宽心。”骆玉明安慰我道。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过了会儿，一根金属吸管进入了切口当中，将已经破裂的脂肪细胞全都吸了出来，果然如骆玉明说的那样，我的小肚子立马瘦了下去。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骆玉明说道：“接下来，将会对你进行锁骨的置换，这样既能缩短你的肩宽，还能赋予你性感迷人的气质，好好享受这一美妙的转变过程吧！”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切开肌肤、取出锁骨、替换锁骨……机械臂的操作准确利落，没有丝毫拖泥带水，旁边周卉心的身体就像是一个零件箱，不断为我提供各种必需的骨骼、器官等材料。随后，机械刀将我的腹部剖开，竟然在里面安装了周卉心的子宫，并在腹部设计了一个隐形管囊，专门用以收纳我的阴茎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现在的我，形体轮廓已经和周卉心几乎一模一样了，就在我认为大功告成的时候，骆玉明却说道：“为了能彻底贴合，这次需要剥下你的全身皮肤，然</w:t>
      </w: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后换上周卉心皮囊。如此一来，就能完美消去你前身的痕迹，而与正身周卉心没有丝毫差别，就算对你进行全身检查，也发现不了任何破绽。”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随后，一个呼吸罩盖到了我的脸上，释放出了麻醉气体，我的脑袋慢慢陷入昏沉，然后就什么也不知道了。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不知过了多久，我的意识渐渐清醒，这才发现，自己胸前多了一对大白兔，而让人惊奇的是，我竟然能够感知到乳房晃动的感觉，而下体更是有种痒痒的感觉，我这是在做梦吗？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骆玉明出现在了我的面前，说道：“手术非常成功，恭喜你！从现在开始，你就是周卉心，一个真正的女人了！你可以代替她做任何事情，甚至怀孕生子。不仅如此，神经桥接技术成功连接了周卉心的神经末梢和你的中枢神经系统，因此，你能体会到作为女人的全部快感。当然，我们并没有彻底改变你的性别，你仍可以在管囊中取出肉棒，做你爱做的事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听了骆玉明的话，我这才感觉到腹部产生了胀痛感，这是由于看到周卉心，也就是自己赤身裸体的样</w:t>
      </w: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子，而让肉棒充血肿大，可以看到平滑的小腹上微微突起，赫然就是肉棒的形状。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“等麻醉药效完全散去之后，你就可以活动了，时间有点紧呢，刚接到通知，老大听说了你的事情，叫我带你一起去见他。要知道，King从来不见新人的，这种待遇，你可是头一份！”李京对我说道。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我不禁有些奇怪，堂堂『The King』的最高统治者，竟然会见我这样一个小喽喽，他到底想干什么呢？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完全恢复后，在李京的帮助下，我走下了手术台，只感觉身轻如燕，体重轻了至少有20公斤左右，现在应该在90斤的样子吧，视野降低了不少，而周卉心的人皮，就像与生俱一般，完全贴合在我的身体上，全身上上下下没有任何不适，让人神清气爽、倍感愉悦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因为King的紧急召见，李京也不敢怠慢，于是待我前去化妆间，专业造型师为我挑了一件印花丝质衬衫和一条粉金色半裙，面料柔软顺滑，手感极为舒服，造型师对我说衬衫和裙子都是Burberry秋季限定款，定价皆在3000美金以上，价格之高令人咋舌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  随后，专业化妆师又对我进行化妆，看到镜子里的自己，我不禁惊呆了，这是多么美丽的一张脸庞啊，白皙的脸上没有一点瑕疵，精致的鼻子、嘴巴恰到好处镶嵌在面皮之上，造型师精心挑选的服装更是将我的皮肤衬托的更加水灵，还未化妆就已经美到了极致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而经过造型师的巧手，原本扎在头上的单马尾变成了长卷发，看上去既富有成熟女性的优雅气质又不失少女的甜美感，使得镜中人的颜值刷新了高度，较之一线明星也不遑多让。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结束后，李京开动敞篷的兰博基尼跑车，带我离开了郊区别墅，一路上吹过来的风让我感觉畅快极了，只感觉以前的人生全部白活了，只恨自己为什么没有早早加入组织，也好让我的人生不那么单调乏味。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车子开进了市中心，进入了上海最繁华的心脏地带陆家嘴，车子停在了IFC Mall上海国金中心商场。通过空中环步道进入商场，内部充满着高端浪漫的香槟色和淡米白色色调，巨型鹅蛋型水晶灯彰显艺术气派和时尚魅力，FENDI、杜嘉班纳、LOEWE等琳琅满目的顶尖奢饰品牌汇集于此，让人仿佛置身人间仙境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  李京似乎对这些已经司空见惯，领着我来到了顶层的办公楼，面积极大，估计超过2000平方米，大厅运用了充满现代简约设计感的几何图案作为装饰。顶层楼是复式户型，分上下两层，通往总裁办公室区域的台阶两侧采用充满线条感的白色墙体设计，台阶则采用黑色大理石，完美结合了现代与时尚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李京带着我来到总裁办公室门口，不一会儿，门自动开了，李京走了进去，我看到总裁办公室采用了黑白灰为主色调的设计，整体设计感十足，一侧还有全景落地窗，可以坐看整个外滩，尽揽上海美景。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总裁办公室中间是一个巨大的真皮旋转椅，正背对着我和李京，不过落地窗的玻璃上依稀可见一个人影，身形纤细瘦长，穿着黑色斗篷，还戴着黑色帽子，让人看不清样貌。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“你们来了。”声音低沉嘶哑，让人听了有种不舒服的感觉。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“总裁，我将新晋Skinner方俊凯带来了，我需要回避吗？”李京对这人十分恭敬，看来这个身份高贵的人肯定就是传说中的King了。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  “不，你也留下，今天找你们来，有重要的事情交待。”说着真皮旋转椅转了过来，面向了我和李京，坐在椅子上的人站了起来，他个子很高，大概有1米85，但很瘦，比现在身为周卉心的我身形还要略瘦一圈。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他帽子压得很低，虽然和他面对面，我还是没能看清楚他的长相。“听说，你叫方俊凯，和方震凡关系密切？”说着他走了过来。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等到非常靠近我后，他摘下了帽子，这才让我看清他的样貌，这绝对是我一生当中见过最为恐怖、最为心悸的景象了。眼前的这人没有清晰的五官，缺少头颅的所有特征，甚至没有头发，鼻子处略微突出，耳朵处凸出不明显，眼睛部位有浅浅的凹凸处，就好像是套了一层白色面罩般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我吓得几乎瘫软，他的语气似乎有些无奈，说道：“为什么人人都惧怕于我的外貌呢，这个世界是如此残酷，高矮美丑，人从一出生就充满了不公平。我见过你先前的样貌，泯然众人，不过现在这副模样说是</w:t>
      </w: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万里挑一，也毫不为过。你看，这个世界是不是又变得光明公正了？”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我哆哆嗦嗦道：“是……是……”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King说道：“月亏则盈、水满则溢，均衡是万物之道，也是『The King』的重要宗旨。”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说着King又转向李京，又道：“孩子啊，你知道为什么今天叫你过来么，正是因为心中秘密满溢，已经到了不吐不快的地步了。”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李京似乎对King的言语十分不解，说道：“总裁，您刚才叫我、叫我什么？孩……子？”</w:t>
      </w:r>
      <w:r w:rsidR="002C042A" w:rsidRPr="002C042A">
        <w:rPr>
          <w:rFonts w:ascii="宋体" w:eastAsia="宋体" w:hAnsi="宋体" w:cs="Tahoma"/>
          <w:color w:val="444444"/>
          <w:sz w:val="20"/>
          <w:szCs w:val="36"/>
        </w:rPr>
        <w:t>[一次购买，终身免费更新，缺失章节等，请记住唯#一联系方式24小时在线客服QQ%64@6208907以及备用QQ27&amp;752696^76]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King说道：“如果我告诉你我的另一个身份，你对此就毫不奇怪了，除了『The King』统治者King、宝利国际集团总裁王钧天，我曾还有一重身份：上海市解剖学会理事长、远景生命科技公司总裁、人体组织学首席科学家李若海。”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“李……李若海？？？”李京露出了难以置信的表情，显然他被King说的话震惊到了，他明明记得，</w:t>
      </w: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当年李若海已经被赵军亲手杀死，怎么会死而复生，而且真实身份竟然是King？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小京啊，当年如果不是你妈妈的缘故，我也不会出此下策，消灭李若海的这层最珍贵的身份，让你那么小就没了爸爸。为了补偿你，这些年我一直敦促赵军好好照顾你，将你培养成最出色的Skinner,将来好接替我成为下一任『The King』的统治者。”李若海说道。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李京从震惊当中稍微缓了过来，说道：“我明白了！是你，是你和赵军合谋，害死了妈妈对不对？！”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李若海又是痛苦又是懊丧，说道：“这是你母亲咎由自取罢了。”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“咎由自取？你凭什么诬陷妈妈的清白！”李京被李若海的话彻底激怒了。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李京的举动显然在李若海的预计当中，说道：“小京啊，你也知道，在我们组织，真正的女性所占的比例很小，不到十分之一，而这不到一成的女性原本的相貌也大多丑陋不堪，否则也就不会加入我们组织了。”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  李京对李若海的话有些不解，说道：“你究竟想说什么？”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李若海说道：“雪然天生丽质，以她的相貌，根本没有任何理由加入组织。如果不是当年我特别允许的话，她是绝对无法成为组织的一员，继而成为Queen的。”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“说到这里，你至少应该明白一个事实，那就是，当初你妈妈接近组织，根本就是刻意为之。”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“刻意……为之？”李京对李若海的话感到十分疑惑。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李若海说道：“也就是说，雪然加入组织的动机不纯。若不是后来她主动向我坦白，我也绝对不会相信，她竟然是公安局的卧底。”</w:t>
      </w:r>
      <w:r w:rsidR="002C042A" w:rsidRPr="002C042A">
        <w:rPr>
          <w:rFonts w:ascii="宋体" w:eastAsia="宋体" w:hAnsi="宋体" w:cs="Tahoma"/>
          <w:color w:val="444444"/>
          <w:sz w:val="20"/>
          <w:szCs w:val="36"/>
        </w:rPr>
        <w:t>[一次购买，终身免费更新，缺失章节等，请记住唯一联系方式24*小时在%线客服QQ646208907以及备~用QQ27752696#7&amp;6]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“什么？你是说妈妈，是、是公安局的卧底？”李京显然对李若海所说的话高度怀疑。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李若海惨然道：“是的，这件事情是雪然亲口对我所说。当年，她经人介绍想要加入组织的时候，看到她的第一眼，我就深深爱上了这个充满活力的真正女孩，我特别批准她加入组织，并手把手教她</w:t>
      </w: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Skinner的各项技能，我在雪然身上付出的心血是别人难以想象的，而我所做的这一切，只是想让雪然接受我、喜欢我，但雪然似乎对此毫不知情。呵呵，我清楚地知道，她其实是嫌我长的恶心，一直在逃避我的追求罢了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但是失之东隅，收之桑榆，作为King的我没有得到雪然，但身为顶尖科学家的李若海却掳获了她的芳心。李若海本来籍籍无名，所学的人体组织学专业更是冷僻，后来投简历到了远景生命科技公司，这家公司表面上和我没有任何关系，实际却由我创立并把控。我看李若海样貌英俊，就给他发了offer，入职后不久，他就被我杀死，并被剥下人皮。此后，我用他的身份一路升职加薪，当上了远景生命科技公司副总经理，并成功当选上海市解剖学会秘书长，一时风光无两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“一次人体组织学和解剖学的研讨会上，高大帅气、年轻有为的李若海吸引了林雪然的注意，她对李若海一见倾心，很快两人就确定了情侣关系，但林雪然一直以任务未完成为由，多次拒绝了李若海的求婚。</w:t>
      </w: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作为李若海，我对她的反常表现很疑惑，在我的一再求婚下，她再也忍不住，对我吐露了实情。”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李若海说道：“原来，她的真实身份是杭州市公安局警察，并加入了神秘组织Skindom，作为李若海，我和她说自己毫不在乎，于是我们俩义无反顾坠入了爱河。”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“但作为King，我一直的设想就是在杭州发展『The King』的势力，曾多次委派得力干将担任杭州支会负责人，以扩大『The King』的影响力，但每次派出去的精兵强将往往全军覆没，我此前就怀疑组织里有内奸。”</w:t>
      </w:r>
      <w:r w:rsidR="002C042A" w:rsidRPr="002C042A">
        <w:rPr>
          <w:rFonts w:ascii="宋体" w:eastAsia="宋体" w:hAnsi="宋体" w:cs="Tahoma"/>
          <w:color w:val="444444"/>
          <w:sz w:val="20"/>
          <w:szCs w:val="36"/>
        </w:rPr>
        <w:t>[一次购买，终身免费更&amp;新，缺失章节*等，请记住唯一联系方式24小时在线客服QQ646208907以及备用QQ27752@696~%76]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“显然林雪然就是这个内奸，不过她虽然坦白了自己的真实身份，但作为Queen的她在『The King』甚至Skindom内都有举足轻重的影响力，贸然对她下手，势必会引起组织的震动，恐怕林雪然也会孤注一掷，虽然不至于摧毁组织，但也会给组织带来巨大创伤。”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李若海继续说道：“于是我有意无意向她灌输过好小俩口日子，其他都无足轻重的观念。这让林雪然</w:t>
      </w: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想到了脱离组织金盆洗手，我也支持她这么做。但是，组织的规矩是一旦进入Skindom，就再也无法回头了，除非死亡。我和林雪然遭到了组织的追杀，最后，我自导自演，用一样发明换取了林雪然的自由之身。”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“你明明和妈妈相爱，为什么最后又杀了她？”李京神情十分激动。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这只是我设下的一个圈套罢了，让你母亲脱离组织，并不是为了保护她”，李若海似乎有些伤感，说道：“而是为了能顺理成章杀死她，她身上背负了组织的太多秘密，她虽然是我的挚爱，我却不得不杀死她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你知道，组织还有一条规定，Skinner之间可以互相算计甚至谋害对方，但绝不能亲自对对方出手，包括出钱雇佣他人也不行。林雪然脱离组织后，自然没有了这条规定的约束，组织里的任何人都可以对她下手。我不忍直接对付雪然，于是，我找来了你母亲的旧部，这个人你应该非常熟悉了，他就是赵军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“赵军手段凶残，粗鄙不堪，非常喜欢林雪然，还曾经向她表白，结果可想而知。他恼羞成怒，可碍</w:t>
      </w: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于组织规定无法亲自动手，于是背叛了Queen，转而投入了千面女魔左游仙手下，苦练Skinner各类技术，以便有朝一日对付你母亲。”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母亲脱离组织的消息，是我亲口告诉他的，我对他说，我可以让出林雪然，但前提是他必须杀死林雪然，并取代她的身份继续留在我的身边。本来，以他的拙劣Skinner技巧，怎么可能瞒得过林雪然的眼睛，只不过那天我让她喝了下了药的鸡汤，而后假装被赵军杀死。林雪然被赵军杀死并剥皮的时候，我的内心既高兴，又充满了伤悲，我终于为组织除去了一大祸害，却失去了最为心爱的女人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李若海说道：“我万万没想到的是，赵军的Skinner技巧实在太过拙劣，浑然没有雪然的气质，我非常生气，但我始终爱着雪然，无奈之下，只得让他以林雪然的身份重新加入Skindom, 并回到我的身边作为Queen继续存在。在我的悉心教授下，赵军终于演活了林雪然，这让他在组织里混得如鱼得水，也总算让我找回了一丝丝的安慰。”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  “小京啊，这些话其实想和你说很久了，只是一直没有找到合适的机会。现在你已经是一名伟大的Skinner了，告诉你这些，是希望你无论如何，都不能相信任何人，哪怕自己最亲密的伴侣，也有可能是你的仇敌，唯有如此，你才不至于重蹈父亲覆辙，让『The King』江山永固。”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听到这里，李京似乎明白了李若海的良苦用心，滚出热泪说道：“我、我全明白了，我会按照您的遵嘱，小心行事的。”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若海点点头，又对我说道：“我之所以让你也得知这些秘密，是希望你作为Skinner,能彻底放下亲情爱情友情这些俗世的拖累，唯有如此，你才能保全自己，成为一名优秀的Skinner。否则，按照你大伯方震凡的秉性，他一定会毫不留情、痛下杀手，将你除之而后快的。我绝不是危言耸听，请记住我说的话，否则你将死无葬身之地！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听到李若海的话，我不禁打了个冷战，说道：“我、我记住了。”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  李若海转而和李京说道：“这次叫你们两个过来，是有一项重要任务交给你们，小京啊，作为King的继承者，你必须要具备地域统治力，因此，我想派你到杭州，将零散的『The King』成员串联起来，并发展新会员，重建继而壮大杭州支会，平衡『太一会』在杭州的势力，这个任务十分凶险，已经有包括赖铭在内的数位支会长栽在那里了，你可愿意前往？”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李京回答十分干脆，说道：“既然是父亲的安排，又是组织的大局所在，李京自当赴汤蹈火、死不旋踵！”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李若海大喜，说道：“很好！真不愧是我李若海的儿子，有骨气！这是一份联络名单，你可按照名单，一一联络零散的会员，不过要特别注意方式方法，这些人当中，不乏公安安插的眼线。”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“知道了，我一定会仔细甄别的。”李京回答道。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  李若海又对我说道：“至于你，这里有一个更为重要的任务，你作为新晋的Skinner，这件事本来不该交给你来做，但只有你对他最为熟悉。”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lastRenderedPageBreak/>
        <w:t>  我忽然有了不好的预感，很快李若海就印证了我的预感：“这个人就是方震凡，他此次前往新安县，决非养老这么简单，你要替组织，彻底除掉这一心腹大患！”</w:t>
      </w: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040E5C" w:rsidRPr="00040E5C" w:rsidRDefault="00040E5C" w:rsidP="00040E5C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0E5C">
        <w:rPr>
          <w:rFonts w:ascii="宋体" w:eastAsia="宋体" w:hAnsi="宋体" w:cs="Tahoma"/>
          <w:color w:val="444444"/>
          <w:sz w:val="36"/>
          <w:szCs w:val="36"/>
        </w:rPr>
        <w:t>【后记】Skindom的故事，到这里就暂时告一段落了，虽然是短短的6万字，也断断续续写了将近一个月，每天都熬到凌晨一点多，也算是耗费了不少心血吧，加上最近工作比较忙，实在没有时间和精力了，而且原文Skinner的坑基本上填完了，也有种解脱了的感觉，哈哈。至于后续的剧情，也构思了很长时间，对决、背叛、反转……失踪的方新成究竟去了哪，斯凯隐藏在何处，方震凡如何孤身一人力挽狂澜等等，一开始也埋了不少线索，等到再有创作激情的时候，应该可能也许会填上这个坑吧。大家喜欢这个故事，就是对我最大的激励，yhl8888敬上。</w:t>
      </w:r>
      <w:r w:rsidRPr="00040E5C">
        <w:rPr>
          <w:rFonts w:ascii="宋体" w:eastAsia="宋体" w:hAnsi="宋体" w:cs="Tahoma"/>
          <w:color w:val="FFFFFF"/>
          <w:sz w:val="15"/>
          <w:szCs w:val="15"/>
        </w:rPr>
        <w:t>+</w:t>
      </w:r>
      <w:r w:rsidRPr="00040E5C">
        <w:rPr>
          <w:rFonts w:ascii="宋体" w:eastAsia="宋体" w:hAnsi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42A" w:rsidRDefault="002C042A" w:rsidP="002C042A">
      <w:pPr>
        <w:spacing w:after="0"/>
      </w:pPr>
      <w:r>
        <w:separator/>
      </w:r>
    </w:p>
  </w:endnote>
  <w:endnote w:type="continuationSeparator" w:id="0">
    <w:p w:rsidR="002C042A" w:rsidRDefault="002C042A" w:rsidP="002C04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42A" w:rsidRDefault="002C042A" w:rsidP="002C042A">
      <w:pPr>
        <w:spacing w:after="0"/>
      </w:pPr>
      <w:r>
        <w:separator/>
      </w:r>
    </w:p>
  </w:footnote>
  <w:footnote w:type="continuationSeparator" w:id="0">
    <w:p w:rsidR="002C042A" w:rsidRDefault="002C042A" w:rsidP="002C042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0E5C"/>
    <w:rsid w:val="00040E5C"/>
    <w:rsid w:val="002C042A"/>
    <w:rsid w:val="00323B43"/>
    <w:rsid w:val="003D37D8"/>
    <w:rsid w:val="004358AB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90220E1-EEBD-472A-BD67-A84B752A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40E5C"/>
  </w:style>
  <w:style w:type="paragraph" w:styleId="a3">
    <w:name w:val="header"/>
    <w:basedOn w:val="a"/>
    <w:link w:val="Char"/>
    <w:uiPriority w:val="99"/>
    <w:unhideWhenUsed/>
    <w:rsid w:val="002C042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042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042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042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1277</Words>
  <Characters>7284</Characters>
  <DocSecurity>0</DocSecurity>
  <Lines>60</Lines>
  <Paragraphs>17</Paragraphs>
  <ScaleCrop>false</ScaleCrop>
  <Company/>
  <LinksUpToDate>false</LinksUpToDate>
  <CharactersWithSpaces>8544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2019-07-05T14:47:00Z</dcterms:created>
  <dcterms:modified xsi:type="dcterms:W3CDTF">2019-12-24T06:37:00Z</dcterms:modified>
</cp:coreProperties>
</file>