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C86" w:rsidRDefault="005D334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上一章：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第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10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章</w:t>
        </w:r>
      </w:hyperlink>
    </w:p>
    <w:p w:rsidR="002A5C86" w:rsidRDefault="002A5C86" w:rsidP="00323B43">
      <w:pPr>
        <w:rPr>
          <w:rFonts w:cs="Tahoma"/>
          <w:color w:val="444444"/>
          <w:sz w:val="21"/>
          <w:szCs w:val="21"/>
        </w:rPr>
      </w:pP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最近从第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章开始更新，附上比较久远的前文链接：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第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1-4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章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第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5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章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第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6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章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10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第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7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章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11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第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8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章</w:t>
        </w:r>
      </w:hyperlink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v4 }6 l  ^( U6 X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姜俊家里不是第一次来了，面对这么大的宅邸小月也没太多惊讶。保镖将车子在大门前停下，姜俊此时已经冷静下来了，他挽着小月的手一路走进屋里。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k3 l! {( N&amp; p+ l. O+ f2 w% d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刚进到客厅，就看到姜老爷子就已经在太师椅上坐好等着他们了。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u* s- o- L. k) b9 H- \1 z+ D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阿俊，没事吧？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他淡定地问道，言语间似乎更像是在确认一件早已知道的事而不是关心他的儿子。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P/ o( L; G, q# N: _. a' }&amp; d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姜俊规规矩矩地回答道。经过刚才的惊险，他总算知道为什么父亲会这么紧张自己了，如果刚才不是心岚拉了他一把，自己早就被那一枪爆头了。这么想着，他看向身边的女子。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p, V3 N) G5 I( ]9 T5 Z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只见心岚也不拘谨，双腿并拢，两手交叠摆放在身前，安静地坐在姜俊身旁。感觉到姜俊的目光，她也回过头来看了他一眼，两人目光触碰了一下，姜俊有种莫名的熟悉感。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y% N  {+ `+ b! m; ]. q6 B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说完这句，姜老爷子语气突然变得严肃起来：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今天先在家里休息，明天继续去公司给我好好呆着，不要再像今天这样随便外出了，明白吗？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姜俊微微低头，今天的确是自己坚持要出来，他平时就喜欢在女生面前显摆，博取美女好感的话，能带给他一种虚荣和满足感，但最近这些天看来显然就不是发挥自己这个长处的时候了。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老爷子的目光移向小月。打量了数秒钟，若有所思，随即开口说道。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谢小姐，今天要特别感谢你，若不是有你在，阿俊恐怕回不来了。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哪里的话，作为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总经理的秘书，这是我应该做的。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因为以前李梓经常来姜俊家，对姜老爷子的印象就像邻家伯伯一样熟悉，导致小月几乎差点就要把自己的任务给说出来了，幸好突然想起来，顺嘴就改口了，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再说，总经理会外出，也是因我而起的，我非常抱歉。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姜老爷子闻言呵呵一笑，看向小月的眼神越发亲切起来。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g6 d$ a&amp; \' n, Q5 H1 W$ L. o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年轻人的事情，我也懂的，谢小姐不必介怀。老头子我一见到你就感觉好像早就相识一样，介意我叫你一声心岚吗？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当然可以，您实在是太客气了。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月小心地应答着，对方给她的目光感觉比起姜俊更有穿透力，仿佛就要刺穿自己脸上的面具甚至身上这副皮囊，直接认出自己是李梓了。当然她知道这是不可能的，于是尽量让自己别去想太多，而是集中精神专注地扮演好谢心岚这个角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x# e( F* a&amp; T: w) x: ~( ?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你想必也担惊受怕了，先上去休息一下，换件衣服吧。阿萍！带少爷和心岚去休息。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是，老爷。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一名穿着简单黑白佣人服装的女佣走了过来，示意两人跟着她走。两人站起来，小月礼貌地向姜老爷子鞠了一躬，然后才转向楼梯的方向。姜俊牵着小月的手，跟在女佣身后走上楼梯。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o+ L8 n9 B9 u; a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谢小姐，这是您的房间。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哦，好的，谢谢你。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]3 K&amp; {. `% r  w5 g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小月忽然发现自己的房间就在姜俊房间旁边，姜俊也看到了，不过却没什么特别表示，自顾自地走进自己房间去了。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B* r  I5 C9 d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开门走进去，小月看到这是一间典型的女孩子的房间，窗帘和墙纸都有漂亮的花纹，还点缀着闪亮的花边。一色洁白的家具和衣柜，梳妆台上有各色齐全的化妆品。房间很大，一张两米多的粉色大床坐落在房间中央却不显得拥挤，进门左侧是独立的卫生间和浴室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她在床边坐下，从手提袋里拿出手机，拨通了上面存着的谈青的号码。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喂，心岚吗？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那边传来谈青一成不变的声音。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她向谈青说明了今天发生的情况。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r' y  s( ^: w$ [7 w9 H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我现在在姜俊家里，他父亲让我留下休息。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事情我几分钟前已经知道了，只要不是太过分的要求，你就按他们的意思做就行了，非特殊情况尽量不要再打电话给我，他们现在还不知道你的身份，这样做容易暴露。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谈青说道，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你现在是用我给你的那部手机吧？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E( |9 o$ s; V1 c/ e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嗯，没错。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任务期间，只用这部手机就好，不要换其他通讯工具。就这样吧。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说完谈青就挂掉电话了。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d" U- b( `" n8 V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小月放下手机，深呼吸了一口气。这半天下来，她感觉自己的精神比身体累了百倍。先是面对自己的熟人，用着另一个性别另一个身份和他相处。在好不容易适应了姜俊之后，又碰上枪击事件，刚镇静下来，又面对姜老爷子那毒辣的眼神审视了半天，看他那样子虽然没认出自己，但也好像看出了什么东西一样，总而言之还是让小月有种惴惴不安的感觉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终于可以休息一下了，关上房门，在这个小天地里自己可以稍微放松一下那绷得紧紧的神经，不用想着怎么去扮演那个知性美女谢心岚了。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这身衣服穿着有种束手束脚的感觉，而且今天沾了不少汗，也该换下了。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她打开衣柜，不出意料地看到了满满的各色女装，挑了一条淡蓝色牛仔裤和一件简单款式的上衣和小外套，再往下看，找到放内衣的抽屉，看着那满满一抽屉的内衣裤，小月总有种别扭的感觉。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\' y( \: K+ O: H* s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女孩子的房间里独自面对这么多贴身衣物，这种时候作为一个正常男人的心理，是不是应该多少兴奋一下才对？但是她真的一点感觉没有，看到这些东西的第一眼印象，就是它是拿来穿的，第二印象是穿上效果漂不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哎，不管了，看着干净的衣物，身上感觉更不舒服，还是先洗澡吧。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挑了一条比较保守的白色内裤，加上一件同色的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罩杯胸围，又从自己带来的手提包里拿出两小瓶乳液，小月走进了浴室。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u, o! n, _3 j6 U: ]8 O. {+ m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淋着暖和的温水，小月的思绪也清晰了许多。想起今天的事情来，一股淡淡的后怕爬上心头。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幸好自己经历过前几天的酒店那次之后，心理上已经不再那么惊慌了，不然的话姜俊怕不死翘翘了。说来也怪，为什么组织会放心把这么危险的任务交给自己一个人来完成？就凭自己这点身手别说保护一个人了，自身都难保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不对，他们信任的是真正的小月，而不是现在这个空有小月身体内里却是李梓灵魂的自己，既然能为这种组织服务，小月本身的身手肯定不弱。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往被水汽模糊了的镜子伸手擦出一片光滑的地带，看向镜中那具少女的胴体：健美的小腹上光滑平坦毫无赘肉，随着小腹往下，双腿线条圆润紧绷，抬起双手观察，白藕般的手臂虽然纤细，但只要用力握拳，也能看到略微鼓起的上臂肌肉。她能感觉到，这个身体绝不是自己往常认识的那个普通女大学生那么简单，尽管多少有了一点点小月的记忆，但现在自己的感觉那就像榨干了的海绵，再也挤不出一点信息了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有那块神奇的玉佩，在自己附身在小月身上之后却完全不见了。通常像玉这一类的东西，在传说里总是和鬼神之力相关的，而自己灵魂进入了小月身体里，也正印证了这一点猜测。那个原本的身体早已经心脏中枪，想必是死的不能再死了，要说回去能活自然是好，要说换回身体之后马上死掉，或者成为行尸走肉，那还不如像现在这样好好做个大活人呢。但总归是一种希望，玉佩能转移灵魂，那么它也许正在为自己的身体疗伤也说不定？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找回它，不说能不能让自己恢复原状，能揭开它上面的谜团也是好的。而且，她隐隐感觉到，姜俊今天被刺杀，最近自己周围发生的许多事情，和那块玉佩有着某种必然联系。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这么想着，不知不觉已经洗完了身子和头发，在温水冲洗下，小月摸上自己的脸颊。触手温软的肌肤和身体上毫无二致，但脸上的感觉却提醒着她自己的面具还在脸上。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将脸颊擦干净，然后拿出那瓶乳液，在脸上和脖颈下方面具边缘的地方细细地涂抹了一层，用手轻轻拍打加速吸收，就像使用护肤霜一样。五分钟后，脸上有点点麻痒的感觉，她知道这是面具的粘合剂被溶解脱离了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月对着镜子，伸手往脸上轻揉，手指揉过的地方，脸皮就随之起皱，像面膜般皱巴巴地贴在脸上，顺着脖颈四周，揉搓几下，将掩饰缝隙用的肉色粉末搓下，捏起边缘的薄皮，两手往上拉起，慢慢将整个人皮头套从头上脱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Z3 O  F; P% B1 j1 ^2 |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小月拉下肉色发套，和人皮头套一起泡在一盆温水里，又细细地清洗了一遍自己真正的脸皮和一头秀逸的短发。拿起电吹风，将头发吹干，又将人皮头套也用温水洗净，挂在墙上晾干。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小月拿起浴巾，将身体擦干净，回头看着自己刚才的一张脸此时却在墙上挂着，皱皱巴巴的脸皮，一头和自己现在完全不同的长发，真是颇为奇妙的体验。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张面具虽然贴在脸上的时候能和脸颊肌肤融为一体，用的粘合剂也是生物相容性极佳不会刺激肌肤的材料，却并不代表它就能代替真实的皮肤功能。它能透气排汗，却不能将里层肌肤褪下的死皮角质层等也排出，挤压在面具和真正的脸皮之间，让人脸上不舒服甚至会发痒过敏。所以在条件允许的情况下，最好每天、最多两天必须得拿下来清洗干净，再带回去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套上肉色的发套，小月对着镜子将另一瓶乳液打开，把透明的粘稠液体仔细涂满头部和脖子，将已经晾干的人皮头套重新套好，仔细整理了一下耳朵、鼻子、眼眶附近还有脖颈部位的人皮边缘，脸上粘液带来的清凉的感觉很是奇特，慢慢这异样的触感就随着粘合剂干透而渐渐变弱了，这也说明人皮已经贴牢，可以整理头发了。对着镜子将一头乌黑秀发整理好，再做了几个夸张的表情，摸摸脸颊的肌肤，确认看不出任何痕迹，然后才裹好浴巾，走出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O( Z2 `. _, K0 ?6 z: N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有点累的小月在换上内衣和刚才挑的那套衣服后，一下子躺倒在柔软的大床上，闭上眼睛享受那种惬意放松的感觉，不知不觉竟然睡了过去。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书房里，姜老爷子正在欣赏一幅书法。忽然响起了敲门声。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他抬头看向门的方向。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i( y9 a/ y/ m( t: T+ D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QQ%646~208907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门打开了，姜俊走了进来。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R* b2 `; c) `* _, P- p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爸，有什么事吗？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A5C86" w:rsidRPr="002A5C8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5C86" w:rsidRPr="002A5C86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2A5C86" w:rsidRPr="002A5C8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A5C86" w:rsidRPr="002A5C86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2A5C86" w:rsidRPr="002A5C86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2A5C86" w:rsidRPr="002A5C8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A5C86" w:rsidRPr="002A5C86">
        <w:rPr>
          <w:rFonts w:cs="Tahoma" w:hint="eastAsia"/>
          <w:color w:val="444444"/>
          <w:sz w:val="20"/>
          <w:szCs w:val="21"/>
          <w:shd w:val="clear" w:color="auto" w:fill="FFFFFF"/>
        </w:rPr>
        <w:t>QQ6~4620@8907</w:t>
      </w:r>
      <w:r w:rsidR="002A5C86" w:rsidRPr="002A5C86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2A5C86" w:rsidRPr="002A5C8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A5C86" w:rsidRPr="002A5C86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2A5C86" w:rsidRPr="002A5C8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来，坐下。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老爷子让他坐在书桌前，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看看这幅字，怎么样？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姜俊低头一看，只见每一个字都盘根错节，有稳如泰山之势，稳重中蕴含着一股锋芒隐现之意。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$ \+ S&amp; f- Q3 a% _&amp; f4 z/ h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即使对书法并不太熟悉，姜俊仍然忍不住赞叹。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H. b* b9 q2 R8 L/ `- D2 A/ ~, r7 _0 n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呵呵，这可是黄庭坚的真迹啊！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老爷子乐呵地笑着说，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知道这是从哪儿来的吗？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是在最近哪场拍卖会上买的？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}4 ]$ j! S' Y* g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不，这是龙家送的。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老爷子看着那幅字，脸上显露出严肃的神情。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  w: c  z2 G* r. j1 O9 h&amp; {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龙家？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姜俊不禁为之动容，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爸，你是说华南地下势力的幕后经营者，那个龙则灵的龙家？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除了他，还能有谁？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老爷子淡淡地说。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可是，龙家为什么平白无故送这么重的礼？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c% S2 N# y1 G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^*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Q%Q2775269676#]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你今天不是刚收了个新秘书吗？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姜老爷子眼神往门外一瞥，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你对她感觉怎么样？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?: }&amp; q+ K3 Z" W! @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爸，你是说她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她就是龙家送这份礼的原因，要安排在你身边留下来。虽然知道她是龙家的人，但还不清楚她在龙家是什么地位，单从这份厚礼来看，想必至少也是个颇得龙家家主宠爱的外戚。阿俊，你还没回答我刚才的问题，对她印象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印象挺好的，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姜俊笑了笑，想起心岚笨拙地用咖啡机的情景，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即使她是龙家的人又有什么关系呢？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H$ |1 I7 X+ {- ~$ f: q- ~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5C86" w:rsidRPr="002A5C86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那就好，总而言之要尽量多照顾她，和她打好关系，对你，对我们家族，都必将有莫大好处。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知道了知道了，爸你就放心吧。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姜俊连连点头。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c8 s1 f6 o$ i  {7 B2 t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别高兴的太早，今天那一枪差点就要了你的命了。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冷冷的声音给了姜俊当头棒喝，把他从不着边际的幻想拉回现实中来。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姜俊的额头，一下子冷汗就出来了。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现在还不清楚是谁会对你下手，一切小心为上，我会派人在你身边随时监视，在问题没解决之前，你给我省点事。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呃，明白了。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C+ b+ H+ m  _1 I" O" u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擦着汗，姜俊鸭梨山大地退出了房间。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M7 o0 ]. w$ A4 C, C. c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不知过了多久，小月被敲门声吵醒了。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Q$ [$ z2 G5 x, M- Q- ]+ w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有点迷糊地喊道。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F+ v* q- i7 W( b&amp; W  C$ E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是我，我可以进来吗。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是姜俊的声音。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嗯，等我几分钟。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起身跑到镜子前，扭着头仔细观察人皮的贴合情况，发现边缘仔细看还是有些分界，但是时间来不及仔细处理了，她只好拿起梳妆台上的化妆品，粗略遮掩了一层粉底和遮瑕霜。看看效果还是不太满意，她又从手提袋里找出一串细细的珍珠项链，戴在脖子上恰好遮住了人皮边缘。呼，她记得这项链是谈青给的，那家伙还是满考虑周到的嘛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打开门，看到姜俊笑意满面地看着她。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~( A&amp; U, `. O6 Z* M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看什么呢。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她给看的有些不适应，想象一下好兄弟盯着你看，原本在外面一直紧绷神经，直接忽略掉了他的视线，刚才好不容易放松了一阵子，这再毫无防备地接受这种注视，忽然就不太习惯了。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I6 t8 P; b/ T4 }0 [9 C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呵呵，其实就是今天那件事，真的很谢谢你。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他爽朗地笑着说。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g' g9 v# L( ?) i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一提起就今天的事，她的脑海中就浮现起两人那无意中的一吻，尽管姜俊似乎刻意没有提起，她却忽然就想起来了。将那个场景甩出脑海，她微笑着说道：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那是举手之劳而已，总经理不用太在意的。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哎，心岚。你看我都叫你心岚了，你还叫我总经理？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他的双眼注视着小月，她能感到这个眼神带着某种让她不安的热度。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她扁了扁嘴，然后一副就看你怎么说的神情，看着他说道：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有请总经理示下，该怎么称呼您好？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叫我阿俊就好了。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他假装苦思了许久，然后给出了一个毫无新意的答案。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嗯，那么阿俊，来到女孩子的房间，有何贵干呢？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她扬了扬眉，盯着他说。神态间似乎又回到了以前来他家时候的肆无忌惮的说话风格。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姜俊不说话了，两人就这样站在房门口，他表情认真地看着小月，过了好一会儿，忽然说道。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t* K  s! R, x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我越来越觉得你像一个人。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A: ~  u3 `2 c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小月听到这句话，心中一惊。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u# Q$ l3 R) ~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n# S3 E$ m&amp; W; |5 b; l</w:t>
      </w:r>
    </w:p>
    <w:p w:rsidR="002A5C86" w:rsidRDefault="005D33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</w:t>
      </w:r>
      <w:r>
        <w:rPr>
          <w:rFonts w:cs="Tahoma"/>
          <w:color w:val="444444"/>
          <w:sz w:val="21"/>
          <w:szCs w:val="21"/>
          <w:shd w:val="clear" w:color="auto" w:fill="FFFFFF"/>
        </w:rPr>
        <w:t>4800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2A5C86" w:rsidRDefault="002A5C86" w:rsidP="00323B43">
      <w:pPr>
        <w:rPr>
          <w:rFonts w:cs="Tahoma"/>
          <w:color w:val="444444"/>
          <w:sz w:val="21"/>
          <w:szCs w:val="21"/>
        </w:rPr>
      </w:pPr>
    </w:p>
    <w:p w:rsidR="004358AB" w:rsidRDefault="005D334D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下一章：</w:t>
      </w:r>
      <w:hyperlink r:id="rId12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第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12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章</w:t>
        </w:r>
      </w:hyperlink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C86" w:rsidRDefault="002A5C86" w:rsidP="002A5C86">
      <w:pPr>
        <w:spacing w:after="0"/>
      </w:pPr>
      <w:r>
        <w:separator/>
      </w:r>
    </w:p>
  </w:endnote>
  <w:endnote w:type="continuationSeparator" w:id="0">
    <w:p w:rsidR="002A5C86" w:rsidRDefault="002A5C86" w:rsidP="002A5C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C86" w:rsidRDefault="002A5C86" w:rsidP="002A5C86">
      <w:pPr>
        <w:spacing w:after="0"/>
      </w:pPr>
      <w:r>
        <w:separator/>
      </w:r>
    </w:p>
  </w:footnote>
  <w:footnote w:type="continuationSeparator" w:id="0">
    <w:p w:rsidR="002A5C86" w:rsidRDefault="002A5C86" w:rsidP="002A5C8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334D"/>
    <w:rsid w:val="000E57CD"/>
    <w:rsid w:val="002A5C86"/>
    <w:rsid w:val="00323B43"/>
    <w:rsid w:val="003D37D8"/>
    <w:rsid w:val="004358AB"/>
    <w:rsid w:val="005D334D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C0290AF-A7DD-4ADA-860A-ABB37A83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34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A5C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5C8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5C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5C8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info/bbs.cdbook.org/forum.php?mod=viewthread&amp;tid=242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2367" TargetMode="External"/><Relationship Id="rId12" Type="http://schemas.openxmlformats.org/officeDocument/2006/relationships/hyperlink" Target="http://bbs.cdbook.info/bbs.cdbook.org/forum.php?mod=viewthread&amp;tid=85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8422" TargetMode="External"/><Relationship Id="rId11" Type="http://schemas.openxmlformats.org/officeDocument/2006/relationships/hyperlink" Target="http://bbs.cdbook.info/bbs.cdbook.org/forum.php?mod=viewthread&amp;tid=2458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bs.cdbook.org/forum.php?mod=viewthread&amp;tid=244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info/bbs.cdbook.org/forum.php?mod=viewthread&amp;tid=24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1054</Words>
  <Characters>6011</Characters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2019-07-08T15:13:00Z</dcterms:created>
  <dcterms:modified xsi:type="dcterms:W3CDTF">2019-12-24T07:55:00Z</dcterms:modified>
</cp:coreProperties>
</file>