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F72B4">
        <w:rPr>
          <w:rFonts w:eastAsia="宋体" w:cs="Tahoma"/>
          <w:color w:val="444444"/>
          <w:sz w:val="21"/>
          <w:szCs w:val="21"/>
        </w:rPr>
        <w:t>前文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儿子的女神老婆</w:t>
      </w:r>
      <w:r w:rsidRPr="00EF72B4">
        <w:rPr>
          <w:rFonts w:eastAsia="宋体" w:cs="Tahoma"/>
          <w:color w:val="444444"/>
          <w:sz w:val="21"/>
          <w:szCs w:val="21"/>
        </w:rPr>
        <w:t>1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http://bbs.cdbook.club/forum.php?mod=viewthread&amp;tid=10525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(</w:t>
      </w:r>
      <w:r w:rsidRPr="00EF72B4">
        <w:rPr>
          <w:rFonts w:eastAsia="宋体" w:cs="Tahoma"/>
          <w:color w:val="444444"/>
          <w:sz w:val="21"/>
          <w:szCs w:val="21"/>
        </w:rPr>
        <w:t>出处</w:t>
      </w:r>
      <w:r w:rsidRPr="00EF72B4">
        <w:rPr>
          <w:rFonts w:eastAsia="宋体" w:cs="Tahoma"/>
          <w:color w:val="444444"/>
          <w:sz w:val="21"/>
          <w:szCs w:val="21"/>
        </w:rPr>
        <w:t>: CDBook BBS beta)</w:t>
      </w:r>
    </w:p>
    <w:p w:rsidR="00C82BC3" w:rsidRDefault="00EF72B4" w:rsidP="00EF72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  <w:shd w:val="clear" w:color="auto" w:fill="FFFFFF"/>
        </w:rPr>
        <w:t>儿子的女神老婆</w:t>
      </w:r>
      <w:r w:rsidRPr="00EF72B4">
        <w:rPr>
          <w:rFonts w:eastAsia="宋体" w:cs="Tahoma"/>
          <w:color w:val="444444"/>
          <w:sz w:val="21"/>
          <w:szCs w:val="21"/>
          <w:shd w:val="clear" w:color="auto" w:fill="FFFFFF"/>
        </w:rPr>
        <w:t>2</w:t>
      </w: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% i; \5 j% f1 c</w:t>
      </w:r>
    </w:p>
    <w:p w:rsidR="00C82BC3" w:rsidRDefault="00C82BC3" w:rsidP="00EF72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EF72B4" w:rsidRPr="00EF72B4">
          <w:rPr>
            <w:rFonts w:eastAsia="宋体" w:cs="Tahoma"/>
            <w:color w:val="336699"/>
            <w:sz w:val="21"/>
            <w:u w:val="single"/>
          </w:rPr>
          <w:t>http://bbs.cdbook.club/forum.php?mod=viewthread&amp;tid=10564</w:t>
        </w:r>
      </w:hyperlink>
      <w:r w:rsidR="00EF72B4"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- d7 ^4 t&amp; O0 X* x</w:t>
      </w:r>
    </w:p>
    <w:p w:rsidR="00C82BC3" w:rsidRDefault="00EF72B4" w:rsidP="00EF72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  <w:shd w:val="clear" w:color="auto" w:fill="FFFFFF"/>
        </w:rPr>
        <w:t>(</w:t>
      </w:r>
      <w:r w:rsidRPr="00EF72B4">
        <w:rPr>
          <w:rFonts w:eastAsia="宋体" w:cs="Tahoma"/>
          <w:color w:val="444444"/>
          <w:sz w:val="21"/>
          <w:szCs w:val="21"/>
          <w:shd w:val="clear" w:color="auto" w:fill="FFFFFF"/>
        </w:rPr>
        <w:t>出处</w:t>
      </w:r>
      <w:r w:rsidRPr="00EF72B4">
        <w:rPr>
          <w:rFonts w:eastAsia="宋体" w:cs="Tahoma"/>
          <w:color w:val="444444"/>
          <w:sz w:val="21"/>
          <w:szCs w:val="21"/>
          <w:shd w:val="clear" w:color="auto" w:fill="FFFFFF"/>
        </w:rPr>
        <w:t>: CDBook BBS beta)</w:t>
      </w: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* T* ^) _1 o&amp; Z&amp; a- y</w:t>
      </w:r>
    </w:p>
    <w:p w:rsidR="00C82BC3" w:rsidRDefault="00EF72B4" w:rsidP="00EF72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  <w:shd w:val="clear" w:color="auto" w:fill="FFFFFF"/>
        </w:rPr>
        <w:t>儿子的女神老婆</w:t>
      </w:r>
      <w:r w:rsidRPr="00EF72B4">
        <w:rPr>
          <w:rFonts w:eastAsia="宋体" w:cs="Tahoma"/>
          <w:color w:val="444444"/>
          <w:sz w:val="21"/>
          <w:szCs w:val="21"/>
          <w:shd w:val="clear" w:color="auto" w:fill="FFFFFF"/>
        </w:rPr>
        <w:t>3</w:t>
      </w: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4 ~&amp; ~&amp; o$ \+ _, X</w:t>
      </w:r>
    </w:p>
    <w:p w:rsidR="00C82BC3" w:rsidRDefault="00C82BC3" w:rsidP="00EF72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7" w:tgtFrame="_blank" w:history="1">
        <w:r w:rsidR="00EF72B4" w:rsidRPr="00EF72B4">
          <w:rPr>
            <w:rFonts w:eastAsia="宋体" w:cs="Tahoma"/>
            <w:color w:val="336699"/>
            <w:sz w:val="21"/>
            <w:u w:val="single"/>
          </w:rPr>
          <w:t>http://bbs.cdbook.club/forum.php?mod=viewthread&amp;tid=10616</w:t>
        </w:r>
      </w:hyperlink>
    </w:p>
    <w:p w:rsidR="00C82BC3" w:rsidRDefault="00EF72B4" w:rsidP="00EF72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  <w:shd w:val="clear" w:color="auto" w:fill="FFFFFF"/>
        </w:rPr>
        <w:t>(</w:t>
      </w:r>
      <w:r w:rsidRPr="00EF72B4">
        <w:rPr>
          <w:rFonts w:eastAsia="宋体" w:cs="Tahoma"/>
          <w:color w:val="444444"/>
          <w:sz w:val="21"/>
          <w:szCs w:val="21"/>
          <w:shd w:val="clear" w:color="auto" w:fill="FFFFFF"/>
        </w:rPr>
        <w:t>出处</w:t>
      </w:r>
      <w:r w:rsidRPr="00EF72B4">
        <w:rPr>
          <w:rFonts w:eastAsia="宋体" w:cs="Tahoma"/>
          <w:color w:val="444444"/>
          <w:sz w:val="21"/>
          <w:szCs w:val="21"/>
          <w:shd w:val="clear" w:color="auto" w:fill="FFFFFF"/>
        </w:rPr>
        <w:t>: CDBook BBS beta)</w:t>
      </w:r>
    </w:p>
    <w:p w:rsidR="00C82BC3" w:rsidRDefault="00EF72B4" w:rsidP="00EF72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  <w:shd w:val="clear" w:color="auto" w:fill="FFFFFF"/>
        </w:rPr>
        <w:t>儿子的女神老婆</w:t>
      </w:r>
      <w:r w:rsidRPr="00EF72B4">
        <w:rPr>
          <w:rFonts w:eastAsia="宋体" w:cs="Tahoma"/>
          <w:color w:val="444444"/>
          <w:sz w:val="21"/>
          <w:szCs w:val="21"/>
          <w:shd w:val="clear" w:color="auto" w:fill="FFFFFF"/>
        </w:rPr>
        <w:t>4</w:t>
      </w: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* I3 v2 \6 s' w2 c, t+ Q7 F- Z</w:t>
      </w:r>
    </w:p>
    <w:p w:rsidR="00C82BC3" w:rsidRDefault="00C82BC3" w:rsidP="00EF72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8" w:tgtFrame="_blank" w:history="1">
        <w:r w:rsidR="00EF72B4" w:rsidRPr="00EF72B4">
          <w:rPr>
            <w:rFonts w:eastAsia="宋体" w:cs="Tahoma"/>
            <w:color w:val="336699"/>
            <w:sz w:val="21"/>
            <w:u w:val="single"/>
          </w:rPr>
          <w:t>http://bbs.cdbook.club/forum.php?mod=viewthread&amp;tid=10665</w:t>
        </w:r>
      </w:hyperlink>
      <w:r w:rsidR="00EF72B4"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1 o9 e3 u  L. |/ j</w:t>
      </w:r>
    </w:p>
    <w:p w:rsidR="00C82BC3" w:rsidRDefault="00EF72B4" w:rsidP="00EF72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  <w:shd w:val="clear" w:color="auto" w:fill="FFFFFF"/>
        </w:rPr>
        <w:t>(</w:t>
      </w:r>
      <w:r w:rsidRPr="00EF72B4">
        <w:rPr>
          <w:rFonts w:eastAsia="宋体" w:cs="Tahoma"/>
          <w:color w:val="444444"/>
          <w:sz w:val="21"/>
          <w:szCs w:val="21"/>
          <w:shd w:val="clear" w:color="auto" w:fill="FFFFFF"/>
        </w:rPr>
        <w:t>出处</w:t>
      </w:r>
      <w:r w:rsidRPr="00EF72B4">
        <w:rPr>
          <w:rFonts w:eastAsia="宋体" w:cs="Tahoma"/>
          <w:color w:val="444444"/>
          <w:sz w:val="21"/>
          <w:szCs w:val="21"/>
          <w:shd w:val="clear" w:color="auto" w:fill="FFFFFF"/>
        </w:rPr>
        <w:t>: CDBook BBS beta)</w:t>
      </w:r>
    </w:p>
    <w:p w:rsidR="00C82BC3" w:rsidRDefault="00EF72B4" w:rsidP="00EF72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  <w:shd w:val="clear" w:color="auto" w:fill="FFFFFF"/>
        </w:rPr>
        <w:t>儿子的女神老婆</w:t>
      </w:r>
      <w:r w:rsidRPr="00EF72B4">
        <w:rPr>
          <w:rFonts w:eastAsia="宋体" w:cs="Tahoma"/>
          <w:color w:val="444444"/>
          <w:sz w:val="21"/>
          <w:szCs w:val="21"/>
          <w:shd w:val="clear" w:color="auto" w:fill="FFFFFF"/>
        </w:rPr>
        <w:t>5</w:t>
      </w:r>
    </w:p>
    <w:p w:rsidR="00C82BC3" w:rsidRDefault="00C82BC3" w:rsidP="00EF72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9" w:tgtFrame="_blank" w:history="1">
        <w:r w:rsidR="00EF72B4" w:rsidRPr="00EF72B4">
          <w:rPr>
            <w:rFonts w:eastAsia="宋体" w:cs="Tahoma"/>
            <w:color w:val="336699"/>
            <w:sz w:val="21"/>
            <w:u w:val="single"/>
          </w:rPr>
          <w:t>http://bbs.cdbook.club/forum.php?mod=viewthread&amp;tid=10765</w:t>
        </w:r>
      </w:hyperlink>
      <w:r w:rsidR="00EF72B4"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7 [  B0 }- B+ Z$ g8 v5 `</w:t>
      </w:r>
    </w:p>
    <w:p w:rsidR="00C82BC3" w:rsidRDefault="00EF72B4" w:rsidP="00EF72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  <w:shd w:val="clear" w:color="auto" w:fill="FFFFFF"/>
        </w:rPr>
        <w:t>(</w:t>
      </w:r>
      <w:r w:rsidRPr="00EF72B4">
        <w:rPr>
          <w:rFonts w:eastAsia="宋体" w:cs="Tahoma"/>
          <w:color w:val="444444"/>
          <w:sz w:val="21"/>
          <w:szCs w:val="21"/>
          <w:shd w:val="clear" w:color="auto" w:fill="FFFFFF"/>
        </w:rPr>
        <w:t>出处</w:t>
      </w:r>
      <w:r w:rsidRPr="00EF72B4">
        <w:rPr>
          <w:rFonts w:eastAsia="宋体" w:cs="Tahoma"/>
          <w:color w:val="444444"/>
          <w:sz w:val="21"/>
          <w:szCs w:val="21"/>
          <w:shd w:val="clear" w:color="auto" w:fill="FFFFFF"/>
        </w:rPr>
        <w:t>: CDBook BBS beta)</w:t>
      </w:r>
    </w:p>
    <w:p w:rsidR="00C82BC3" w:rsidRDefault="00C82BC3" w:rsidP="00EF72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当我醒来时，已经是半夜了。此时我完全的占据了雅琳的身体，拥有了她全部的记忆。我新的身体里充满了年轻和活力。撩起脸颊边的秀发，闻到一股淡雅的的清香，我的心情不由的兴奋起来。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回想起刚才我在吞噬融合雅琳的意识时，可真是凶险万分，若不是最后有一股奇异的能量帮助了我，说不定最终死亡的人会是我。怪不得张卫弘附身雅琳这么多年，一直没有吞噬融合她的意识，毕竟一个人吞噬另一个人的意识，将两个不同的意识融合在一起，就等于创造出一个新的意识体，但同时也是危险万分，九死一生。若稍有不慎，恐怕两个意识体就会变成白痴。这也让我意识到了胸罩有神奇功能时，同样也具有一定的危险性。看来我以后不能用胸罩来吞噬别人的意识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在我吞噬完雅琳的意识体以后，我的身体和雅琳的身体完全融合在一起，再也不分彼此。同时，我也完全掌握了金属胸罩的控制权，我随时可以变回自我，或者是变成雅琳。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金属胸罩上一共有十三颗宝石，连接两个罩杯的正中间有一颗黑色的宝石，左右两个罩杯上各有六颗颜色不同的宝石。中间黑色的宝石作用是附身，金色宝石的作用是变身，其他宝石的作用就不清楚了。不过胸罩的能量是来自人体的爱液，没有能量胸罩就不能再使用了，看来我每隔一段时间就要给胸罩补充补充能量了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( n0 m$ f) M8 O5 o# a' @8 m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ascii="宋体" w:eastAsia="宋体" w:hAnsi="宋体" w:cs="Tahoma"/>
          <w:color w:val="444444"/>
          <w:sz w:val="21"/>
          <w:szCs w:val="21"/>
        </w:rPr>
        <w:lastRenderedPageBreak/>
        <w:t>意念一思，胸前白皙坚挺的乳球，便被一个金色的金属胸罩所包裹，胸罩上镶着十三颗颜色不同的硕大宝石，并且每颗宝石都闪烁着耀眼的光芒。我伸出纤细的手指按在右罩杯正中间金色的宝石上，身体发生了一阵剧烈的变化后，我变回了原本的我，同时胸罩也融入了我的体内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原本老态龙钟的我，此刻却年轻了二十岁，变成了中年人，并且体内充满了无穷的活力。看来我以后不必为自己的生命所担心了。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, O* z( I9 b! d, D- k/ E) d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研究了一阵自己的男身和女身后，我再次变成了雅琳，便准备开始处理张卫弘的尸体。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1 P9 T4 J, O5 S3 B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我原本打算用春药来害张卫弘精尽而亡，随后报警告他强奸。毕竟张卫弘一直没有在中国露面，他出现在这里，就是要强奸我，到时候用男身的我，在找几个关系好的领导，就能摆平此事。也不知道我喂他吃了那么多春药，到底他有没有精尽而亡，要是没死的话，那就麻烦了，我就必须要弄死他，不然后患无穷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我起床一看，只见一个失去水分的干瘪人体，就躺在我的身边，着实吓了我一跳。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- o( Q# E" t, [0 G  K* H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我平静了下心情，仔细观察着干瘪人，发现干瘪人就是脱水后的张卫弘。看此情景，张卫弘早已死亡，变成了一具冰冷的干尸，同时我的心里也松了口气。可是，张卫弘为什么会变成这样，为了解开心中的疑惑，我不得不亲自动手去寻找答案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将张卫弘的尸体翻弄一遍过后，我发现张卫弘的阳具非常的红肿，上面覆满了他恶心的精液，同样在床上还有我的阴道里，到处都留着他的恶心精液。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# L  H* Z' W( s9 b5 }$ F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看来是我在吞噬雅琳意识的同时，张卫弘在春药强力的催动下强奸了我，而最终助我吞噬雅琳的神奇力量，肯定就是他的精液了。如此看来，还是张卫弘救了我一命。我心想肯定是胸罩要补充能量才将他给吸干了。一想到这里，我心中忽然有一种不好的预感，难道我未来必须要和男人做爱来补充能量？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想到我和男人做爱，我心里就一阵恶心，虽说我变身成了女人，但这并不意味着我就要和男人做爱啊，虽说我现在是拥有男女双身，但是让我一堂堂身家百亿的企业老总，卧在男人胯下呻吟，我怎么能忍受的了呢？让我去压女人还差不多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4 Y+ w9 t1 A&amp; t- H8 {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此刻，我脑中忽然想到，胸罩有吞噬人体的作用，但只吞噬人体，不吞噬意识体。张卫弘曾经就吞噬过人体。他附身雅琳后，曾经在国外被人强奸，只是后来她杀死了那些个强奸她的人，直接用胸罩吞噬了那些人的尸体，才使得雅琳的身体</w:t>
      </w:r>
      <w:r w:rsidRPr="00EF72B4">
        <w:rPr>
          <w:rFonts w:eastAsia="宋体" w:cs="Tahoma"/>
          <w:color w:val="444444"/>
          <w:sz w:val="21"/>
          <w:szCs w:val="21"/>
        </w:rPr>
        <w:t>DNA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得到了进化的机会，这样她才变成了国际有名的大美女。我是不是可以将张卫弘的尸体给彻底的吞噬，这样一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lastRenderedPageBreak/>
        <w:t>来就不用报警处理了。二来，张卫弘在附身雅琳身体里的同时，同样也被胸罩给改造过了，就算他死了，他身体里的器官都蕴含着神奇的能量。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&amp; |6 _- v  s3 w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不知是对同男人做爱的恶心，还是对死尸做爱的恶心与恐惧，让我心中十分犹豫不定。最终，我忍住心中强烈的恶心，压下心中的恐惧，便伸起双腿，直接坐到了张卫弘身上，粉嫩的阴道直接包裹了他的阳具。张卫弘冰冷的阳具插进我火热的子宫，给我带来一种奇异感觉，让我忍不住收紧子宫，强烈的吸吮起他的肉棒。</w:t>
      </w:r>
      <w:r w:rsidR="00C82BC3" w:rsidRPr="00C82BC3">
        <w:rPr>
          <w:rFonts w:ascii="宋体" w:eastAsia="宋体" w:hAnsi="宋体" w:cs="Tahoma"/>
          <w:color w:val="444444"/>
          <w:sz w:val="20"/>
          <w:szCs w:val="21"/>
        </w:rPr>
        <w:t>[一次购买，终身免费#更新，*缺失章节等，请记住^唯一联系方式24小时在线客服QQ646208907以及备用QQ27@75269~676]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我心念一动，胸罩再次浮现在我的乳球上，左胸罩上的一颗红色的宝石散发出奇异的光芒后，我子宫内的吸吮力骤然加大，只不到一分钟，便将张卫弘的个尸体全部都吸入了我的体内，化成一股股力量来进化我的</w:t>
      </w:r>
      <w:r w:rsidRPr="00EF72B4">
        <w:rPr>
          <w:rFonts w:eastAsia="宋体" w:cs="Tahoma"/>
          <w:color w:val="444444"/>
          <w:sz w:val="21"/>
          <w:szCs w:val="21"/>
        </w:rPr>
        <w:t>DNA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从此，这个世界上再无张卫弘这个人了，而我再也不用担心胸罩的秘密会泄露出去。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处理完张卫弘后，我才发现我身上特别黏，随即我就跑进浴室里去洗澡。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( H2 s7 c- Y2 P9 i, n&amp; H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洗澡时，我才发现身上覆盖了一层薄薄的黑色污垢，看来我的身体和雅琳身体融合在一起时排除的毒素。当我洗净我这具性感玲珑的娇躯后，发现身体轻盈了许多，皮肤也变得更加细腻，柔嫩。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# u* h2 f; p0 A% t0 ?$ P</w:t>
      </w:r>
      <w:r w:rsidR="00C82BC3" w:rsidRPr="00C82B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82BC3" w:rsidRPr="00C82B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C82BC3" w:rsidRPr="00C82B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C82BC3" w:rsidRPr="00C82B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82BC3" w:rsidRPr="00C82B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2%4</w:t>
      </w:r>
      <w:r w:rsidR="00C82BC3" w:rsidRPr="00C82B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2BC3" w:rsidRPr="00C82B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QQ6~4620*8907</w:t>
      </w:r>
      <w:r w:rsidR="00C82BC3" w:rsidRPr="00C82B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2BC3" w:rsidRPr="00C82BC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温暖的水冲在我娇嫩的皮肤上，镜中照应出一个美丽性感十足的女人来。乌黑柔顺的秀发此时正湿漉漉的披在我的肩膀上，精致的五官有种摄人心魄的美感，两颗眼珠就像是是宝石般的诱人心魂。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身材更是完美的不得了，完全就是前凸后翘的黄金标准比例。尤其是上身的乳球，下身粉嫩的阴道，比我玩过的处女都还要粉嫩，要是说我是处女的话，估计谁都会相信我是一个清纯无比的女人。但谁又能想到我这个身体是曾经睡过几百个男人的女人呢？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“李毅风，请你不要再来骚扰我了好么？我们已经分手了。你在死缠烂打我也不会再喜欢上你。”我一脸冷冰冰的说道。自从我附身雅琳的身体后，便一直用雅琳的身份活着，享受着当美女的快乐。而我的身份便以出国旅游为理由，便消失在大家的眼里。至于儿子同雅琳的恋爱关系，当然被我毫不留情的给斩断了，自从我当上雅琳的第一天起，我心中便暗下决定，只要我当一天雅琳，我就绝不同儿子谈恋爱，因为同儿子谈恋爱，让我有种乱伦的感觉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儿子却丝毫不在意的笑着说道：“雅琳，你别生气了么，昨天来的那个女孩是我妹，她叫唐舒。可能她在外国待久了，将一些外国习俗带来了，你千万别介意啊。”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&amp; Y( s! X) r0 Z# v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lastRenderedPageBreak/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今天早上毅风就接到我的电话，我以唐舒为由，直接向他提出了分手，没想到他刚挂了我的电话，便来到了剧组来找我。而我此刻正坐在化妆室内，让造型师给我化妆。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&amp; [! V1 y) f5 [2 h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而此时，我面对儿子李毅风，竟然有种不知道该怎么面对他的感觉，因为我窃取了他的未婚妻的身体。虽说雅琳身体里的张卫弘是要害他，但毕竟雅琳名义上是儿子的未婚妻啊！此时此刻，儿子的父亲居然附身到未来儿媳妇的身体里，这让我有种对不起儿子的心里，总感觉是我偷走了儿子的老婆。若是再让我同儿子谈恋爱、结婚，这岂不是让我变身成儿子的老婆，自己的儿媳妇？这让我做老爸的情何以堪啊，想想也是真够乱的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: b$ P- h3 v; k4 U" O% A% b- T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“王导演，你看这人不是咱们剧组的人，却随便乱闯，你也不管管么？”我不接儿子的话，却对着不远处的王导演故意大声叫道。</w:t>
      </w:r>
    </w:p>
    <w:p w:rsidR="00EF72B4" w:rsidRPr="00EF72B4" w:rsidRDefault="00C82BC3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82BC3">
        <w:rPr>
          <w:rFonts w:ascii="宋体" w:eastAsia="宋体" w:hAnsi="宋体" w:cs="宋体"/>
          <w:sz w:val="20"/>
          <w:szCs w:val="24"/>
        </w:rPr>
        <w:t>[一次购买，终身免费@更新~，缺失章&amp;节等，请记住%唯一联系方式24小时在线客服QQ646*208907以及备用QQ2775269676]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“王导，我看你这剧本不错，票房肯定会大赚，要不，让兄弟我参上一股，投资</w:t>
      </w:r>
      <w:r w:rsidRPr="00EF72B4">
        <w:rPr>
          <w:rFonts w:eastAsia="宋体" w:cs="Tahoma"/>
          <w:color w:val="444444"/>
          <w:sz w:val="21"/>
          <w:szCs w:val="21"/>
        </w:rPr>
        <w:t>1000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万，如何？”儿子对着走过来的王导演说道。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$ Z&amp; l( g&amp; Y; c1 |4 I5 ?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“哼，连拍电影和电视剧都分不清楚，还票房呢，也不怕亏死你。”我对儿子讽刺道。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“为了心中的女神开心，别说是一千万，就算是一亿我也舍得。”儿子深情款款的说道。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不知为何，听到儿子说完这句话，我心中一颤，心中忽然涌起一种甜蜜的心情。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) ?, \2 z9 \  u# L0 t' S; Y9 s8 m, w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“原来老头子还不相信，会有人烽火戏诸侯，博美人一笑，但今天见李公子为博美人开心，居然愿意投资一千万，李公子这真是爱江山更爱美人啊！”这时王导已经走进了化妆室，听到我和儿子的对话后，对儿子吹捧道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这个王导演一听有人要投资，立即就明白了儿子的意思，赶紧对儿子进行了一番吹捧。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这时，王导又继续说道：“李公子，你放心，老头子保证不会让你的钱打了水漂，雅琳你以后就是这部剧的女二号。李公子，你看如何？”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“为什么雅琳不能是女主角呢？”儿子反问道。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% ?! U  A# p( _! D&amp; p1 U- M/ f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“这个……，李公子，你有所不知，这部剧的女主角是个平凡的女人，像雅琳这种女神演的话，岂不是……，”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6 `) ^* C( O" I. l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“女二就女二吧，雅琳你看怎么样？”儿子问道。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2 |5 E2 H0 ]' a" X&amp; {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lastRenderedPageBreak/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听到儿子问我，我也不搭理他，只对王导一人感谢。其实我心中不知为何非常高兴，本来我只是演女三号，但在儿子的资助下，成了女二，想到是儿子的资助，我心中竟然生出一丝丝甜蜜的感觉，但是为了断了儿子的念想，我只能生生压下对儿子的复杂的感情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  Y: J: I' u9 d: Q) l7 }# G' `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儿子故意对王导打了个眼神，王导心领神会的笑道：“雅琳，你和毅风之间小两口子的事，老头子可是管不了。对了，现在毅风是投资老板了，那就不是外人了，你可别得罪毅风啊。那边还有事，老头子先走了。”说罢，便离开了化妆室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" L# e) {+ A3 {9 x$ K. Z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看到儿子用钱轻易的打发了王导，我也不知该怎么赶走他，于是就不理他了，抓紧时间来看剧本，毕竟今天还有我的戏呢。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, E# O0 F! a) P+ R8 w4 T2 c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儿子见我不搭理他，便死缠烂打的向往我求饶，我就是不理他，希望他生气后赶紧走人。</w:t>
      </w:r>
    </w:p>
    <w:p w:rsidR="00EF72B4" w:rsidRPr="00EF72B4" w:rsidRDefault="00EF72B4" w:rsidP="00EF72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72B4">
        <w:rPr>
          <w:rFonts w:eastAsia="宋体" w:cs="Tahoma"/>
          <w:color w:val="FFFFFF"/>
          <w:sz w:val="15"/>
          <w:szCs w:val="15"/>
          <w:shd w:val="clear" w:color="auto" w:fill="FFFFFF"/>
        </w:rPr>
        <w:t>6 o% e) L% g* D</w:t>
      </w:r>
    </w:p>
    <w:p w:rsidR="00EF72B4" w:rsidRPr="00EF72B4" w:rsidRDefault="00EF72B4" w:rsidP="00EF72B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72B4">
        <w:rPr>
          <w:rFonts w:eastAsia="宋体" w:cs="Tahoma"/>
          <w:color w:val="444444"/>
          <w:sz w:val="21"/>
          <w:szCs w:val="21"/>
        </w:rPr>
        <w:t>      </w:t>
      </w:r>
      <w:r w:rsidRPr="00EF72B4">
        <w:rPr>
          <w:rFonts w:eastAsia="宋体" w:cs="Tahoma"/>
          <w:color w:val="444444"/>
          <w:sz w:val="21"/>
        </w:rPr>
        <w:t> </w:t>
      </w:r>
      <w:r w:rsidRPr="00EF72B4">
        <w:rPr>
          <w:rFonts w:ascii="宋体" w:eastAsia="宋体" w:hAnsi="宋体" w:cs="Tahoma"/>
          <w:color w:val="444444"/>
          <w:sz w:val="21"/>
          <w:szCs w:val="21"/>
        </w:rPr>
        <w:t>儿子倒也不生气，用一双深情的眼睛看着我，看的我心中直发毛。</w:t>
      </w:r>
    </w:p>
    <w:p w:rsidR="004358AB" w:rsidRDefault="00C82BC3" w:rsidP="00323B43">
      <w:r w:rsidRPr="00C82BC3">
        <w:rPr>
          <w:rFonts w:hint="eastAsia"/>
          <w:sz w:val="20"/>
        </w:rPr>
        <w:t>[</w:t>
      </w:r>
      <w:r w:rsidRPr="00C82BC3">
        <w:rPr>
          <w:rFonts w:hint="eastAsia"/>
          <w:sz w:val="20"/>
        </w:rPr>
        <w:t>更</w:t>
      </w:r>
      <w:r w:rsidRPr="00C82BC3">
        <w:rPr>
          <w:rFonts w:hint="eastAsia"/>
          <w:sz w:val="20"/>
        </w:rPr>
        <w:t>%</w:t>
      </w:r>
      <w:r w:rsidRPr="00C82BC3">
        <w:rPr>
          <w:rFonts w:hint="eastAsia"/>
          <w:sz w:val="20"/>
        </w:rPr>
        <w:t>多、更全小说漫画视频账号等，请记住唯</w:t>
      </w:r>
      <w:r w:rsidRPr="00C82BC3">
        <w:rPr>
          <w:rFonts w:hint="eastAsia"/>
          <w:sz w:val="20"/>
        </w:rPr>
        <w:t>~</w:t>
      </w:r>
      <w:r w:rsidRPr="00C82BC3">
        <w:rPr>
          <w:rFonts w:hint="eastAsia"/>
          <w:sz w:val="20"/>
        </w:rPr>
        <w:t>一联系方式</w:t>
      </w:r>
      <w:r w:rsidRPr="00C82BC3">
        <w:rPr>
          <w:rFonts w:hint="eastAsia"/>
          <w:sz w:val="20"/>
        </w:rPr>
        <w:t>24</w:t>
      </w:r>
      <w:r w:rsidRPr="00C82BC3">
        <w:rPr>
          <w:rFonts w:hint="eastAsia"/>
          <w:sz w:val="20"/>
        </w:rPr>
        <w:t>小时在线客服</w:t>
      </w:r>
      <w:r w:rsidRPr="00C82BC3">
        <w:rPr>
          <w:rFonts w:hint="eastAsia"/>
          <w:sz w:val="20"/>
        </w:rPr>
        <w:t>QQ646208907</w:t>
      </w:r>
      <w:r w:rsidRPr="00C82BC3">
        <w:rPr>
          <w:rFonts w:hint="eastAsia"/>
          <w:sz w:val="20"/>
        </w:rPr>
        <w:t>以及备用</w:t>
      </w:r>
      <w:r w:rsidRPr="00C82BC3">
        <w:rPr>
          <w:rFonts w:hint="eastAsia"/>
          <w:sz w:val="20"/>
        </w:rPr>
        <w:t>QQ*27^75269&amp;676]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BC3" w:rsidRDefault="00C82BC3" w:rsidP="00C82BC3">
      <w:pPr>
        <w:spacing w:after="0"/>
      </w:pPr>
      <w:r>
        <w:separator/>
      </w:r>
    </w:p>
  </w:endnote>
  <w:endnote w:type="continuationSeparator" w:id="0">
    <w:p w:rsidR="00C82BC3" w:rsidRDefault="00C82BC3" w:rsidP="00C82B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BC3" w:rsidRDefault="00C82BC3" w:rsidP="00C82BC3">
      <w:pPr>
        <w:spacing w:after="0"/>
      </w:pPr>
      <w:r>
        <w:separator/>
      </w:r>
    </w:p>
  </w:footnote>
  <w:footnote w:type="continuationSeparator" w:id="0">
    <w:p w:rsidR="00C82BC3" w:rsidRDefault="00C82BC3" w:rsidP="00C82B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72B4"/>
    <w:rsid w:val="00323B43"/>
    <w:rsid w:val="003D37D8"/>
    <w:rsid w:val="004358AB"/>
    <w:rsid w:val="008B7726"/>
    <w:rsid w:val="00C82BC3"/>
    <w:rsid w:val="00E12529"/>
    <w:rsid w:val="00E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EA8F6B6-1303-4050-A7C3-B51095AA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72B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F72B4"/>
  </w:style>
  <w:style w:type="paragraph" w:styleId="a4">
    <w:name w:val="header"/>
    <w:basedOn w:val="a"/>
    <w:link w:val="Char"/>
    <w:uiPriority w:val="99"/>
    <w:unhideWhenUsed/>
    <w:rsid w:val="00C82BC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2BC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2BC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2BC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06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06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056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076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833</Words>
  <Characters>4750</Characters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2019-07-07T13:06:00Z</dcterms:created>
  <dcterms:modified xsi:type="dcterms:W3CDTF">2019-12-24T07:57:00Z</dcterms:modified>
</cp:coreProperties>
</file>