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C1" w:rsidRDefault="001A6D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好吧，我承认我是标题党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E7 \% D/ Y# p0 j2 Z5 C9 G( L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晚上突然想听光晕的音乐，于是便在音乐中写出了这个短篇，终于可以蹂躏无敌的士官长了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W/ F+ R: k3 B6 J; n6 ~</w:t>
      </w:r>
    </w:p>
    <w:p w:rsidR="001E70C1" w:rsidRDefault="001E70C1" w:rsidP="00323B43">
      <w:pPr>
        <w:rPr>
          <w:rFonts w:cs="Tahoma"/>
          <w:color w:val="444444"/>
          <w:sz w:val="21"/>
          <w:szCs w:val="21"/>
        </w:rPr>
      </w:pP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军历</w:t>
      </w:r>
      <w:r>
        <w:rPr>
          <w:rFonts w:cs="Tahoma"/>
          <w:color w:val="444444"/>
          <w:sz w:val="21"/>
          <w:szCs w:val="21"/>
          <w:shd w:val="clear" w:color="auto" w:fill="FFFFFF"/>
        </w:rPr>
        <w:t>2554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0703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联合国驱逐舰尾部残骸，方位未知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士官长！你还好吗？士官长！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b5 b1 T! ^$ }0 U" I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焦急的女声在耳边响起，士官长慢慢从沉睡中苏醒过来。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e. ?: L( |; k&amp; `* Y( ~, Z0 V( L. ^/ f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谢天谢地，士官长，你还活着！能看到我吗？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士官长略微扭了扭头，在冷冻仓里长时间待着的滋味实在不好受。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科塔娜，是你吗？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是我，抱歉，叙旧的话可能要等会再说了。士官长，我们似乎到了一个很残酷的地方。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科塔娜那蓝色的虚拟形象站立在冷冻仓前的平台上，双手抱胸，眼神中却是止不住的担心和喜悦。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t7 y, D7 [+ ?. [" M. m( I- I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我只希望情况不要比洪魔来得更糟。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士官长伸伸胳膊，从冷冻仓中踏出。他注意到科塔娜的身上不断有一丝红色的光芒闪过。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怎么了，科塔娜？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头盔下的士官长皱起了眉头，在他印象中，科塔娜几乎没有出现过现在这种状况。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l6 E  T; y* T. @; q8 D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科塔娜微微低下头。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我无法判断我们所在地域的方位，也无法与我们的舰只取得联系，包括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星盟。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那么，我们先离开这个鬼地方吧。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士官长伸手拔出平台上的存储卡，插入了头盔后的数据接口。顿时，一股久违了的清凉感充斥了全身。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欢迎回来，科塔娜。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@Q#Q646208907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嗯，很久不见，士官长。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科塔娜的声音在士官长耳边回荡。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k( q5 Z8 x. z6 i5 V5 Y* u0 d+ H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能再次与你一起作战的感觉真好，拍档。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士官长拿起残骸墙壁上镶嵌的一把突击步枪，拉开枪栓检查了一下子弹。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顺便问一句，你把求救信息发给洪魔没有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还没有，不过如果你想发的话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那还是算了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科塔娜在头盔中用微电流给了士官长轻轻一击。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A; ]; \' g( Z! [' D2 ?% r* H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这是一个充满了巨大建筑的星球，但是从建筑物上爬满的藤蔓植物来看，这些建筑似乎废弃已久了。士官长一路警戒着前进，但这星球上似乎已经很久没有人来访了，无论是人类、星盟，又或者是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洪魔。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士官长正行走在一座遗迹的甬道中，这里实在是太安静了，让他的警戒心提高到了极点。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  u3 p&amp; b, Q6 ^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24@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QQ%64*6208907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&amp;QQ2775^269676]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，士官长轻声呼唤着。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你能够扫描到这附近的生体反应吗？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回应他的是一阵沉默。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士官长敲了敲脑后。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科塔娜终于回答了，不过声音略显得有些疲惫。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发生什么事了？你的声音听起来有些不对劲。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士官长背靠着墙壁，停下了脚步。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可能是由于在洪魔那里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被强制获取的信息太多的原因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科塔娜声音有了些颤抖。她只说出了一部分原因，在星盟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无尚正义号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上的战斗，使她的程序核心产生了巨大的损伤，她的程序核心正在被自己产生的冗余数据所慢慢扼杀，犹如慢性毒药，缓慢而致命。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z2 q) c5 E8 ?7 q&amp; q9 d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士官长，我已经扫描了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公里内的所有地方，没有发现生物体反应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等等，在前方</w:t>
      </w:r>
      <w:r>
        <w:rPr>
          <w:rFonts w:cs="Tahoma"/>
          <w:color w:val="444444"/>
          <w:sz w:val="21"/>
          <w:szCs w:val="21"/>
          <w:shd w:val="clear" w:color="auto" w:fill="FFFFFF"/>
        </w:rPr>
        <w:t>400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米的建筑物里发现热源反应。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科塔娜似乎发现了新大陆一样兴奋了起来。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}( U6 p# y0 m, r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士官长整理了一下手中的武器。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但愿不会是星盟或者洪魔的先行者。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应该不是，热能反应很稳定，而且周边没有其他生命活动迹象。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科塔娜补充了一句。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你的判断一向都很准确，很多次都救了我的命，科塔娜。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士官长露出一丝笑容。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l8 n3 J) p1 |) p) [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希望你不是在刻意恭维我。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科塔娜叹了口气。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小心点，士官长，在战争中死去的英雄已经太多了，我不希望再增加上我们两个。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一个红色的标记点显示在士官长头盔面镜上，旁边是剩余距离数。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保持扫描状态，科塔娜。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士官长调整了一下呼吸。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我们出发了。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\! k: \2 ], E( F' i/ }; E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F% h2 n/ S3 b0 f5 L% M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士官长一路飞奔，冲进了目标点所指示的遗迹。刚一进去，他就警觉地四下张望。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s3 T' A" i, z) N" N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个大厅一样的屋子，外观是个金字塔一般的正三角形。屋内空间很大，墙壁上布满了管线。除此之外，整个建筑的内部非常空旷，没有留下任何可能的伏击位置。屋子中央有一个大型培养槽般的装置，透明的圆筒状容器里，一些不知名的液体在缓缓地溢出气泡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看我们找到了什么。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士官长放下枪，走到装置前面，抚摸着容器的外壁。一瞬间，他想起了哈尔茜博士。当时的博士，是否也是用这样的装置来给自己这些斯巴达战士做手术的呢？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+ W$ [' {&amp; j  w' ]4 `, v  l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不要说了，我知道你想让我做什么。我分析过了，这里面的液体不是修复液，倒是有点像是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生物培养液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科塔娜思索了很久，才用了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生物培养液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这个她认为比较贴切的词语。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生物培养液？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士官长用指节轻轻敲击着容器外壁。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它应该是培养什么东西的？比如说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洪魔？还是星盟？又或者是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K8 n  f/ p$ W+ N" I* \; a/ t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科塔娜轻叹一声，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但是我的逻辑分析程序警告我，如果轻易去启动它的话，可能会出现什么不好的情况。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  U+ _$ A, p0 u- X' R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士官长上下打量着整个装置。突然，问了一个很奇怪的问题。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你觉得这个东西一次能培养出多少生物来？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l8 Z) n* z2 b" Q&amp; M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这个不太好说，根据我的估计，应该是每次能培养一个生物。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科塔娜疑惑地说。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难道你想启动它？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G) P$ {% W; ~' G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一次培养一个的话，我想试试看，说不定可以找到对抗洪魔的办法，或者是星盟的弱点。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士官长握紧了手中的突击步枪。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科塔娜，你能够破解这个装置的操作系统吗？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科塔娜沉默了一下，随即用很无奈的语气回答了士官长。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抱歉，士官长，我无法破解这个装置的操作系统，它的组成结构似乎和光环上的装置有相似之处。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_. Q* w" b&amp; o+ U# M% P: ]2 R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那就好办了。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士官长走上前，在装置上扫视一眼，随即在泛着蓝色光芒的全息控制板上按下了几个按钮。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i2 g' G" R* I&amp; x4 G, C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E70C1" w:rsidRPr="001E70C1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天啊，你又乱来了。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科塔娜抱怨着。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_. H+ ^8 C) g% _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我的感觉告诉我，应该是这么按。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士官长微微一耸肩。话音未落，外星装置容器槽中的液体慢慢从蓝色变成了紫色。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O2 D5 }&amp; m% {/ A, y# D! L1 c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士官长端起枪，慢慢后退着，枪口瞄准的方向始终没有离开培养槽。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突然，从建筑物顶部投射下一道光束，将士官长笼罩在里面。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v; I! {+ \  p6 _* k# k3 ~4 M* a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士官长，我监测到这束光有反重力性质。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科塔娜提醒着士官长。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~2 m4 }/ V6 V; W2 N  Y6 ~6 @4 S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士官长抬起头，建筑物顶部除了这束光之外，没有任何东西。尽管如此，他还是抬起枪，警觉地指向了外星装置。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这束光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科塔娜疑惑地解释着，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扫描你的身体。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只是扫描而已？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士官长反问了一句。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( e6 o( L, E4 i/ `% `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是的。只是扫描。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科塔娜似乎在思索。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没有任何威胁性情况，很奇怪。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突然，科塔娜大声喊了起来：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注意！士官长！培养槽有异常反应！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_% O) V' d/ M: g) t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士官长看向培养槽，此时培养槽内的液体已经完全变成了紫色，并且像沸腾了一样不停地冒着气泡，里面还似乎多了一个模糊的影子。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他急忙举起突击步枪，想要向培养槽射击，但是手中的枪却没有反应。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士官长！快阻止那个装置！里面似乎有什么生物正在形成！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科塔娜大声喊着。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我知道，我知道！科塔娜！但是我现在无法行动，这道光束很奇怪，它让我的武器失灵了。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上帝啊！士官长！你究竟做了什么！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科塔娜说完这句就沉默了。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士官长努力地思索着所有可能的解决方法，但是在这个完全失重的状态，他什么都做不了。只能眼睁睁地看着培养槽里的那个生物慢慢形成。这个状况太糟糕了。他暗暗想着。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科塔娜突然发出了声音，不过听上去她在艰难地寻找着适合的词汇来构建自己的语言。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抱歉我找不到其他词语来形容它，它好像是人类的造型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我想应该是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士官长皱起了眉头，这个装置究竟会培养出什么样的东西，他很好奇。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士官长，我截获到一段信号，是从这个装置发射出的，我正在对它进行解析。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科塔娜的声音显得有些惊讶，但还比较冷静。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尽快解析，科塔娜，我们现在的情况很不妙。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士官长努力地摸向腰间，那里还有几颗星盟出品的电浆手雷，虽然无法肯定在这样的状态下能否起到作用，但是总得试一试。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部分解析完成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这个装置似乎是被称为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先行者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的高级生命所制造出来的，它的作用是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复制目标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基因最优化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科塔娜艰难地翻译着，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士官长，我认为，这个装置应该是复制了你的身体及基因。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也就是说会复制出另一个我？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士官长插了一句。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不，不完全是，等等，后面还没有翻译完全，给我一点时间。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因为被士官长打断，科塔娜似乎有点恼怒，但随即又反应了过来。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抱歉，士官长，我只是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有点着急。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没关系，科塔娜，努力做好你自己的事情吧，我先想办法把我们从这东西里解放出来。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士官长安抚了一下科塔娜，又努力地在腰间摸索着。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培养槽里的生物已经逐渐显露出形体，是人类的形状，半悬浮在透明圆筒内部，身边不停地有气泡浮上。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士官长，那个装置！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科塔娜又一次大声叫了起来。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快想办法离开这里！我们有麻烦了！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h4 D0 Y2 K/ \/ \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士官长点点头，电浆手雷已经被握在手里，他略略一瞄，猛地将手雷扔向了透明圆筒。一阵闪光和震耳欲聋的爆炸声响起，士官长本能地用双臂护住了脸部。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U" c) I% g! W% s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电光慢慢散去，他惊讶地发现，装置居然一点没收到损伤。而培养槽中的生物轮廓慢慢地越来越清晰了。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士官长和科塔娜一起惊呼出声。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\$ ?% v2 u) p( \2 m  P3 v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培养槽里的生物明显是人类的造型，而且是一名女性，至于这名女性的外表，明显是科塔娜的全息造型。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D: V- r$ B  `&amp; _8 V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科塔娜喃喃自语，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明明扫描的是你的身体，为什么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会是我的虚拟形象的数据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士官长抬头看看屋顶的光束发射源，这个东西仍然没有停止的迹象，他开始有点危机感。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科塔娜，有没有办法把我们从这里弄出去，比如说，关掉那个装置。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不可能，我根本无法入侵到那个系统。况且我的本体还在你身上。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科塔娜的声音听起来很烦恼。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B" @/ \+ s8 N$ W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士官长刚要张嘴，突然一阵头晕目眩，这个感觉他很熟悉，很像是被</w:t>
      </w:r>
      <w:r>
        <w:rPr>
          <w:rFonts w:cs="Tahoma"/>
          <w:color w:val="444444"/>
          <w:sz w:val="21"/>
          <w:szCs w:val="21"/>
          <w:shd w:val="clear" w:color="auto" w:fill="FFFFFF"/>
        </w:rPr>
        <w:t>343</w:t>
      </w:r>
      <w:r>
        <w:rPr>
          <w:rFonts w:cs="Tahoma"/>
          <w:color w:val="444444"/>
          <w:sz w:val="21"/>
          <w:szCs w:val="21"/>
          <w:shd w:val="clear" w:color="auto" w:fill="FFFFFF"/>
        </w:rPr>
        <w:t>罪恶火花进行传送时的感觉，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这是要去哪里？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他闭着眼睛，心里想着。突然，他感觉自己仿佛被人脱掉了雷神之锤铠甲，浸泡在了温热的水里。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|' y' c/ W4 G+ r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士官长刚要张嘴发问，就感觉一股暖流涌进了口鼻，这让他本能地闭上了嘴，并睁开了双眼，赫然发现面前是一堵透明的墙壁，而外面，俨然就是在反重力光束中的自己。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x$ k( Q4 p$ j% I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士官长不可置信地趴到墙壁上，瞪大了双眼。而在反重力光束中的自己，也在指着自己这边，一副吃惊的样子。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|5 Z5 @  ^- l) b6 [; j, I" |- j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身边的液体慢慢地减少，士官长缓缓地站立在容器中，一阵剧烈的咳嗽声中，他开始猛烈地敲击容器壁，但是容器坚固的外壁一点伤痕都没有。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嘶嘶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的放气声中，透明容器打开了，与此同时，士官长那穿着铠甲的身体也被缓缓放下。士官长急不可耐地冲出容器，扑向自己的身体。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_2 K! ^6 p6 v# K: {% `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他怒吼着，却发现自己的声音是科塔娜那柔和的声线。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E70C1" w:rsidRPr="001E70C1">
        <w:rPr>
          <w:rFonts w:cs="Tahoma" w:hint="eastAsia"/>
          <w:color w:val="444444"/>
          <w:sz w:val="20"/>
          <w:szCs w:val="21"/>
          <w:shd w:val="clear" w:color="auto" w:fill="FFFFFF"/>
        </w:rPr>
        <w:t>&amp;QQ277526967@6]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士、士官长？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穿着铠甲的人指着士官长，发出的却是士官长原本的声音。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士官长！我是科塔娜！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谁能够告诉我这究竟是他妈的怎么一回事。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士官长捂着脸，看着自己现在的白皙手掌，用科塔娜的声音低吼着。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我似乎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植入了你的身体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科塔娜用士官长那低沉的声音烦恼地说着。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不是植入，是完全的进入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思维上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身体的控制上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科塔娜痛苦地按住了额头。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虽然我对于和你共用一具身体感觉很高兴，但这不是我想要的，士官长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{$ Q$ m( b+ f. p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但是事情已经发生了。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士官长叹了口气。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不知道有没有解决的办法。科塔娜，这个过程可逆吗？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他无奈地看了看自己的胸脯。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士官长！我必须要提醒你，不要随便看女士的身体！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科塔娜大声抗议着。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居然是我的脸和我的身体数据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为什么我会有一种被你看了全身的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尴尬的感觉？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Y* N$ H&amp; V' b# C</w:t>
      </w:r>
    </w:p>
    <w:p w:rsidR="001E70C1" w:rsidRDefault="001A6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算了，根据我的感觉，这具身体虽然用的是你的数据，但是身体素质完全沿用的是我的强化数据，战斗起来应该没有什么问题。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士官长看了看自己新的身体。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不过雷神锤铠甲只有一套，这比较麻烦。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他抬起头，看向科塔娜。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科塔娜，你还能控制你的电子程序部分吗？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完全可以，我的电子核心似乎和你的身体合成一体了。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把这个位标记录下来，如果我们能回去的话。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士官长从地上捡起突击步枪。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让切尔茜博士帮我们看看有没有什么解决办法。不过首先，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他和科塔娜一起望向建筑外的天空，天边，有几个流线型的物体缓缓出现在天际。</w:t>
      </w:r>
      <w:r>
        <w:rPr>
          <w:rFonts w:cs="Tahoma"/>
          <w:color w:val="FFFFFF"/>
          <w:sz w:val="15"/>
          <w:szCs w:val="15"/>
          <w:shd w:val="clear" w:color="auto" w:fill="FFFFFF"/>
        </w:rPr>
        <w:t>! X: {! d; j+ e" G8 W</w:t>
      </w:r>
    </w:p>
    <w:p w:rsidR="004358AB" w:rsidRDefault="001A6D7C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战斗，才刚刚开始。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0C1" w:rsidRDefault="001E70C1" w:rsidP="001E70C1">
      <w:pPr>
        <w:spacing w:after="0"/>
      </w:pPr>
      <w:r>
        <w:separator/>
      </w:r>
    </w:p>
  </w:endnote>
  <w:endnote w:type="continuationSeparator" w:id="0">
    <w:p w:rsidR="001E70C1" w:rsidRDefault="001E70C1" w:rsidP="001E70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0C1" w:rsidRDefault="001E70C1" w:rsidP="001E70C1">
      <w:pPr>
        <w:spacing w:after="0"/>
      </w:pPr>
      <w:r>
        <w:separator/>
      </w:r>
    </w:p>
  </w:footnote>
  <w:footnote w:type="continuationSeparator" w:id="0">
    <w:p w:rsidR="001E70C1" w:rsidRDefault="001E70C1" w:rsidP="001E70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6D7C"/>
    <w:rsid w:val="001A6D7C"/>
    <w:rsid w:val="001E70C1"/>
    <w:rsid w:val="00323B43"/>
    <w:rsid w:val="003D37D8"/>
    <w:rsid w:val="004358AB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308A611-2FB9-42F8-BDF6-2A8F65F3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6D7C"/>
  </w:style>
  <w:style w:type="paragraph" w:styleId="a3">
    <w:name w:val="header"/>
    <w:basedOn w:val="a"/>
    <w:link w:val="Char"/>
    <w:uiPriority w:val="99"/>
    <w:unhideWhenUsed/>
    <w:rsid w:val="001E70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0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0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0C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892</Words>
  <Characters>5086</Characters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2019-12-24T07:57:00Z</dcterms:modified>
</cp:coreProperties>
</file>