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33" w:rsidRDefault="00BB5F3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谢谢群主，我今天注册了。在新言新语栏目，各位前辈的留言，很是感谢。主要是几个问题：代入感不强，语言有待提升，故事平铺直叙等。作为一个新的写手，本人宗旨是为论坛作贡献。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  E8 Y7 ^0 W; C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今天发第五章，做了一些调整，增加了代入感。请大大们审阅。欢迎留言。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H7 T" Z9 p* V6 S; N</w:t>
      </w:r>
    </w:p>
    <w:p w:rsidR="00426A33" w:rsidRDefault="00426A33" w:rsidP="00323B43">
      <w:pPr>
        <w:rPr>
          <w:rFonts w:cs="Tahoma"/>
          <w:color w:val="444444"/>
          <w:sz w:val="21"/>
          <w:szCs w:val="21"/>
        </w:rPr>
      </w:pPr>
      <w:r w:rsidRPr="00426A33">
        <w:rPr>
          <w:rFonts w:cs="Tahoma" w:hint="eastAsia"/>
          <w:color w:val="444444"/>
          <w:sz w:val="20"/>
          <w:szCs w:val="21"/>
        </w:rPr>
        <w:t>[</w:t>
      </w:r>
      <w:r w:rsidRPr="00426A33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426A33">
        <w:rPr>
          <w:rFonts w:cs="Tahoma" w:hint="eastAsia"/>
          <w:color w:val="444444"/>
          <w:sz w:val="20"/>
          <w:szCs w:val="21"/>
        </w:rPr>
        <w:t>~</w:t>
      </w:r>
      <w:r w:rsidRPr="00426A33">
        <w:rPr>
          <w:rFonts w:cs="Tahoma" w:hint="eastAsia"/>
          <w:color w:val="444444"/>
          <w:sz w:val="20"/>
          <w:szCs w:val="21"/>
        </w:rPr>
        <w:t>系方式</w:t>
      </w:r>
      <w:r w:rsidRPr="00426A33">
        <w:rPr>
          <w:rFonts w:cs="Tahoma" w:hint="eastAsia"/>
          <w:color w:val="444444"/>
          <w:sz w:val="20"/>
          <w:szCs w:val="21"/>
        </w:rPr>
        <w:t>24</w:t>
      </w:r>
      <w:r w:rsidRPr="00426A33">
        <w:rPr>
          <w:rFonts w:cs="Tahoma" w:hint="eastAsia"/>
          <w:color w:val="444444"/>
          <w:sz w:val="20"/>
          <w:szCs w:val="21"/>
        </w:rPr>
        <w:t>小时在线客服</w:t>
      </w:r>
      <w:r w:rsidRPr="00426A33">
        <w:rPr>
          <w:rFonts w:cs="Tahoma" w:hint="eastAsia"/>
          <w:color w:val="444444"/>
          <w:sz w:val="20"/>
          <w:szCs w:val="21"/>
        </w:rPr>
        <w:t>QQ6&amp;46^208907</w:t>
      </w:r>
      <w:r w:rsidRPr="00426A33">
        <w:rPr>
          <w:rFonts w:cs="Tahoma" w:hint="eastAsia"/>
          <w:color w:val="444444"/>
          <w:sz w:val="20"/>
          <w:szCs w:val="21"/>
        </w:rPr>
        <w:t>以及备用</w:t>
      </w:r>
      <w:r w:rsidRPr="00426A33">
        <w:rPr>
          <w:rFonts w:cs="Tahoma" w:hint="eastAsia"/>
          <w:color w:val="444444"/>
          <w:sz w:val="20"/>
          <w:szCs w:val="21"/>
        </w:rPr>
        <w:t>QQ27@752696*76]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J7 [+ G* v  D* O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QQ6&amp;#46208907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26A33" w:rsidRDefault="00426A33" w:rsidP="00323B43">
      <w:pPr>
        <w:rPr>
          <w:rFonts w:cs="Tahoma"/>
          <w:color w:val="444444"/>
          <w:sz w:val="21"/>
          <w:szCs w:val="21"/>
        </w:rPr>
      </w:pP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魅惑神功初成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姑苏燕子坞，还施水阁旁的厢房内，三具绝色肉体在互相交织着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H- ?# b0 J  m&amp; J( m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~~”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随着阿碧、阿朱的亲吻和爱抚，当中最美的美女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王语嫣，也就是现在的我啦，感觉自己的身体在逐渐的发热，下身也开始变得空虚起来，阿碧、阿朱用舌头小心翼翼地亲吻着，缓缓的摩擦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x' V9 A( p, z( _# A% d4 ]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我感觉自己下身蜜穴的阴唇已经开始变得肿胀，而且自己酥胸的乳头也渐渐的硬了起来。此时的我感受到自己的身体升起了一阵邪火，有人来慰藉我饥渴的身体。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我躺在床上，张开了两条修长的美腿，将自己的私密处暴露空气中，命令阿碧、阿朱：快，赶紧满足我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 ~~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感受到舌头在我的蜜穴上一进一出，灵巧的舔着肉壁，我顿时感受了大量的快感从下身传来，我的双腿却紧紧地夹住了阿碧、阿朱的脑袋，同时我狠狠的揉捏著自己的酥胸。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随着我的一声娇喘，我情不自禁的颤抖了一下下身。大量的爱液从蜜穴中喷涌而出。我微微的娇喘著，慢慢的支起了身子，满足的说道：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语嫣的身体真的好敏感啊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这感觉真实太爽了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哈哈，和以前男人的时候完全不能比呢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正当我余韵未销的时候，突然门开了，一阵严厉的叫声：你们在干什么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~8 H# Y9 v; L4 H0 q! [! l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阿朱、阿碧立刻站起身来：夫人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T7 Y; z) b. S  l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，这是慕容复的老妈，也就是李青萝的姐姐，按照天龙里的逻辑，王语嫣家和慕容家是亲戚，但关系特别不好，尤其是王语嫣的母亲王夫人，恨慕容家恨得要死。即王夫人大姑子家里的丫头过来，王夫人要砍人家的手做肥料，还下令给自己心腹严妈妈，让严妈妈用慕容夫人的尸骨做肥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我还是起身，恭恭敬敬叫了声：姨妈。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P5 ?/ C# p9 u5 h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慕容夫人好像根本不买账，狠狠地说：我慕容家是大燕后裔，家教甚严，你这孩子，几年不见，是漂亮了，怎么，勾引我家复儿不成，居然和两个丫鬟鬼混，要是让你娘知道，哼哼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看着慕容夫人这凶神恶煞的眼神，我一点也不惧怕，嘿嘿，你儿子是我奴仆，你的丫鬟是我的奴仆，你能拿我怎样呢？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我懒洋洋地站起来：语嫣拜见姨妈，姨妈大人，慕容老爷子去世已久，你独守空房，不寂寞吗，来吧，让语嫣来安慰安慰你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说实话，慕容夫人已经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出头，但保养非常不错，容貌也确实算得上一流了，这么凶神恶煞，反倒是激起我的欲望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慕容夫人大喝：大胆，你当我慕容燕子坞是什么地方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o&amp; k. t0 D" }4 J' \! j7 G- l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我依旧懒洋洋地说：什么地方，一个供我消遣的地方，哈哈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W* h% \, M! t' x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说着，我向阿朱和阿碧使了个眼色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放开我，你们两个死丫头，看我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u* O9 e, I# G&amp; m' N5 p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就在慕容夫人咆哮之际，我使出了魅惑神功的心法，但见慕容夫人双目游离一般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阿博，是你，真的是你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我这时一愣，立刻想到，原来北冥神功最后一章魅惑神功，是类似一种催眠大法，内力到处可以使人精神错乱，产生幻觉，把施功之人看作是自己最心爱之人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我轻轻抚摸着慕容夫人：我是你的夫君，慕容博，我回来了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@/ \/ J1 Z+ i( V- x% _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一边说着，一边激情地亲吻着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Q( q1 w/ M6 g6 J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我胯下的内力化作一个阳具，顶着慕容夫人的蜜穴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夫人，这几年辛苦你了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|' D9 b* W&amp; `# P9 \+ H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*……” 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慕容夫人已经完全被巨大的快感所折服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u" v% G  Y- t5 u/ ~$ |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我不在家，有没有想男人啊，今日，让为夫好好满足满足你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暗暗运起心法，正是交合欢愉之际，我猛的一股内力射入慕容夫人的体内，慕容夫人两眼呆呆痴迷，我只感觉，身体飘飘欲仙。慕容夫人体内的阴柔之力，源源不绝传入我的体内，我大为受用。不过当我回神之际，原先那个风情万种、咄咄逼人的慕容夫人，已经苍老了许多，满脸皱纹和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O! e* c&amp; h3 R- L6 |: y9 p4 a# M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就在此时，慕容复突然进来了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E! J; Z7 S6 _% L! w" C5 `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慕容夫人瞬间清醒过来，仿佛看到了救星一般：复儿，复儿，快，救救娘啊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我倒是想演演戏：姨妈，不要不要啊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说着掉了几滴眼泪。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o) q0 a9 t' X9 ~- I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慕容夫人见我这般楚楚可怜，反而倒是来了兴致：复儿，你来看看，你钟情的表妹在干些什么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k: w* M# x! C. J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只见慕容复提剑走入：这种丑事，该杀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q; L6 B6 j# U1 g  v  J* [2 l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QQ646~2089*07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慕容夫人：好，那你杀了这个贱人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慕容复走进我，缓缓说道：孩儿遵命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只见一剑刺下去，正中慕容夫人的小腹。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D! Q# J, X8 m/ v# T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复儿，为什么，你要杀你娘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我走进慕容夫人，蹲下说：姨妈，你的复儿，已经是我的奴仆了，哈哈，你们慕容家苦心经营的一切，都将为我所用，不久之后，我就是一统江湖的武林圣女，哈哈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慕容夫人包含眼泪，气绝而亡。我淡淡说道：表哥，我还有事，你把尸体抬出去吧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x0 y  y0 R+ I3 |7 A&amp; A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慕容复面无神色，把慕容夫人的尸体抱了出去，对外称母亲年老体弱，不治身亡。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t6 @% W. ~* l% G: T3 b* ?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经过了这件事情，我有点扫兴，可是阿朱、阿碧的兴趣反而更高了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N  V) B0 \# f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他们两人满脸淫笑的对我说道：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怎么样啊，主人，奴家的伺候还满意吗？？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k1 _6 D  f0 M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我运起北冥神功：呵呵，刚才你们辛苦了，现在就换主人来满足你吧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E+ j, w+ w4 d9 m* C2 c  f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QQ6462%089^07*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只见我的阴蒂内部，一根无形无色的内劲，形成一道阳具，阿朱、阿碧轮流骑在我的身上，将自己的蜜穴奉献，雪白的胴体交织在一起，房间里再次响起了诱人的呻吟声。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之后，我终于收起神功，下身再次变得粉嫩而迷人。我没有射出来，少了些乐趣，老实说，我不想吸光阿朱和阿紫的阴柔精华，再说，这两个姑娘都不错，伺候我也挺好，用点魅惑大法的迷心之术，让他们听我号令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W8 }8 i: |+ X# O5 s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阿朱、阿紫也穿好衣服，我把慕容复喊来，传授了她北冥神功吸人内力的一些功法，并跟他说：以后你就去找人比试武艺，顺便吸取将死之人的内力，可以闯出名号，再者，也能功力精进，不出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年，可以成为当世高手，我还有其他事情要你办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慕容复领命而去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426A33" w:rsidRPr="00426A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6A33" w:rsidRPr="00426A3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426A33" w:rsidRPr="00426A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6A33" w:rsidRPr="00426A3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26A33" w:rsidRPr="00426A3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26A33" w:rsidRPr="00426A3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6A33" w:rsidRPr="00426A33">
        <w:rPr>
          <w:rFonts w:cs="Tahoma" w:hint="eastAsia"/>
          <w:color w:val="444444"/>
          <w:sz w:val="20"/>
          <w:szCs w:val="21"/>
          <w:shd w:val="clear" w:color="auto" w:fill="FFFFFF"/>
        </w:rPr>
        <w:t>Q#*Q277526%9^676~]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，慕容家搞定了，我可以在这里享受一段时间，每天与阿朱、阿紫女女交合，不出一月，我已经能随心控制胯下内力，让女子欲仙欲死。同时，我也找了几个武林的小角色，试一试用蜜穴吸收内力的效果，果然也是可以的，不过这些人都不是武林高手，我没要他们的命。我想，可能必须要鸠摩智、扫地僧这类的人物，才要我同时施展魅惑之术，用蜜穴吸光他们的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|&amp; I% _* l: v0 U# f+ S% }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光阴似箭，转眼间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过去了，这期间，百家武学，我都练习了，内力更加精进。同时，我又研习了易筋经中练气的法门，内劲收放自如，由于返璞归真的缘故，只要我不运功，任谁也看不出王语嫣是一个绝世高手。每日闲暇期间，我就和阿朱、阿紫玩耍，渐渐地，这美妙的生活让我舒服。后来，我找了个机会，用魅惑之术把李青萝给催眠了，哈哈，母女乱伦真是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算算日子离段誉到来，还有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年多的时间。期间我回过一趟琅嬛福地，把北冥神功挑选了一些，放在神仙姐姐的铺垫里。段誉的奇遇应该不会有差错。这么做，总比我自己到处找人吸取内力强。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B% Q6 k. A' \&amp; U* M0 }2 ^&amp; s! ?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s) V3 I/ n, R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这几日，我想起了天山童姥，那个万年小萝莉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于是，我交代好燕子坞和曼陀山庄额事情，向天山缥缈峰前行。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据天龙的记载，天山童姥是天山缥缈峰灵鹫宫主人，逍遥派前任掌门逍遥子的大弟子，无崖子和李秋水的师姐。出场时已经九十六岁，外表却如八、九岁女童一般。她武功极高，精通暗器生死符，传说杀人不用第二招，且医术高明，掌管九天九部婢女和三十六洞七十二岛数千人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{+ i! d. e5 Y4 b: U; ?7 q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向北前行数月，我一路上也行侠仗义，不过从不留名，只是白纱遮面，把那些江湖败类的内力吸干，为我所用。闯荡江湖，名声还是很重要滴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终于，来到了天山，我径直向缥缈峰走去，但见路上森严壁垒，只听有女子叫喊：擅闯灵鹫宫者，死！</w:t>
      </w:r>
      <w:r>
        <w:rPr>
          <w:rFonts w:cs="Tahoma"/>
          <w:color w:val="FFFFFF"/>
          <w:sz w:val="15"/>
          <w:szCs w:val="15"/>
          <w:shd w:val="clear" w:color="auto" w:fill="FFFFFF"/>
        </w:rPr>
        <w:t>5 Q  M$ e# O4 k4 e# S8 W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我自然毫不在意，今日的王语嫣，精通百家武学，又继承了无崖子的深厚内力，我不想伤人，施展凌波微步，快速达到山顶，运起内力，喊道：逍遥派掌门人、无崖子传人王语嫣，拜见师叔！</w:t>
      </w:r>
      <w:r>
        <w:rPr>
          <w:rFonts w:cs="Tahoma"/>
          <w:color w:val="FFFFFF"/>
          <w:sz w:val="15"/>
          <w:szCs w:val="15"/>
          <w:shd w:val="clear" w:color="auto" w:fill="FFFFFF"/>
        </w:rPr>
        <w:t>; }8 h! I5 n  s8 k. p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我内力浑厚，配上悦耳的声音，即使童姥也有所不及！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但听见宫内传话：童姥有令，请王姑娘相见！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在一名蒙面女子的带领下，我走进灵鹫正宫，但见堂上坐着一个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8/9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岁的女童，容貌清丽，只是眼神饱含杀机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天山童姥：小妮子，你说你是无崖子的传人？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4 C8 J0 S/ F  V- v+ V4 x5 C5 [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我淡淡道：不错，这是掌门指环！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童姥大惊失色：果然是逍遥派的信物，无崖子师兄呢？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我淡然道：师傅中了丁春秋的暗算，已经仙逝，他临终前，把毕生功力传给了我，希望我清理门户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童姥：哎，吴师弟啊，你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咦，你的容貌，怎么这么像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L' U5 g" g" j" F2 c8 M- Q&amp; |0 r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我道：李碧云是我奶奶，我母亲是李青萝，我叫王语嫣，姨夫临终前，说有一样东西要交给你，这是他一生的遗憾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童姥：奥，是什么？？她是久经江湖，仍然掩饰不住内心的激动和恐惧。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我打开一副花卷，这是我用天山折梅手的功法，画的一副像，画像里嫣然一个女童在练剑，当然是我模仿无崖子的手笔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`, s" m. ]$ ^3 j4 h, o. M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童姥：师弟，你终究还是爱我的，爱我的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我虽然现在武功不弱，但童姥毕竟是恐怖的大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，况且这里是她的地盘，我还是要哄骗为主，吸光她的内力，特别是不老青春功，嘿嘿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我道：童姥，师傅临终时，说您是唯一值得托付的人，让我和您学武艺的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_( c. f&amp; y% d7 l( P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童姥：好，好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梅兰竹菊，以后你们就听命于语嫣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龙原著上，说梅兰竹菊四姊妹相貌一模一样，原来四姝是大雪山下的贫家女儿，其母先前已生下七个儿女，再加上一胎四女，实在无力养育，生下后便弃在雪地之中。适逢童姥在雪山采药，听到啼哭，见是相貌相同的四个女婴，觉得有趣，便携回灵鹫宫抚养长大，授以武功。我心中暗想，哈哈，四胞胎的美女，这下子有的玩了，依然不动声色，淡淡道：谢过师伯！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后，我就在天山住下，童姥对我也是倾囊相授，很快，我就学会了童姥的武功，特别是传说的不老青春功，这门内功配合易筋经和北冥魅惑之术，居然让我变得愈加妩媚，只是我内在如仙子一般，不食人间烟火，只可远观，令人神驰那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n) R: v: L0 X&amp; q* e) n. X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这一日，童姥召集九天九部婢女和三十六洞七十二岛数千人众：从今日起，我宣布，王语嫣就是我灵鹫宫的少主人，百年之后，以语嫣为尊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我连忙叩谢：谢谢师伯栽培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c' H% p( {% C5 U" W6 v* G6 @- s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A33" w:rsidRPr="00426A3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童姥：起来吧，语嫣，这些日子，你学完了我的武功，吴师弟果然收了个好传人，以后要把我逍遥派发扬光大，知道吗？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P) k0 t0 ^! j$ k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我装着感激涕零的样子：是，师伯，弟子一定不负所托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童姥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梅兰竹菊，你们四姐妹，以后一定要尽心尽力辅助语嫣，光大我灵鹫宫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我道：师伯，您累了，我扶您进去休息吧！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童姥：也好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我扶着童姥到后堂，说：谢谢师伯，弟子还有事，向师伯禀报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K; h( r&amp; v7 I' @* T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童姥：什么事？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" }6 b" `) @' `, g5 C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我道：今夜三更时分，请师伯到后山，一切尽可知晓，其他不便相告，还请师伯见谅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Z' F' Q  |8 |* A- z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晚上，我回来住所，用阿朱教我的易容之术，很快，一个玉面俊俏的无崖子，就出现在屋内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嘿嘿，童姥，你的内力，还有灵鹫宫的美女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`( Z/ W2 L7 {- x7 l" x) S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今晚，先玩玩萝莉游戏也不错哈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?$ Y7 h( w; L$ U</w:t>
      </w:r>
    </w:p>
    <w:p w:rsidR="00426A33" w:rsidRDefault="00BB5F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  D+ I$ L  t' v7 m, J</w:t>
      </w:r>
    </w:p>
    <w:p w:rsidR="004358AB" w:rsidRDefault="00BB5F3E" w:rsidP="00323B43">
      <w:r>
        <w:rPr>
          <w:rFonts w:cs="Tahoma"/>
          <w:color w:val="444444"/>
          <w:sz w:val="21"/>
          <w:szCs w:val="21"/>
          <w:shd w:val="clear" w:color="auto" w:fill="FFFFFF"/>
        </w:rPr>
        <w:t>等明天，嘿嘿，梅兰竹菊四姊妹，一定更加有趣，不自觉地，眼前这位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无崖子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，胯下一道无形内力挺了起来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i#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A33" w:rsidRDefault="00426A33" w:rsidP="00426A33">
      <w:pPr>
        <w:spacing w:after="0"/>
      </w:pPr>
      <w:r>
        <w:separator/>
      </w:r>
    </w:p>
  </w:endnote>
  <w:endnote w:type="continuationSeparator" w:id="0">
    <w:p w:rsidR="00426A33" w:rsidRDefault="00426A33" w:rsidP="00426A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A33" w:rsidRDefault="00426A33" w:rsidP="00426A33">
      <w:pPr>
        <w:spacing w:after="0"/>
      </w:pPr>
      <w:r>
        <w:separator/>
      </w:r>
    </w:p>
  </w:footnote>
  <w:footnote w:type="continuationSeparator" w:id="0">
    <w:p w:rsidR="00426A33" w:rsidRDefault="00426A33" w:rsidP="00426A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5F3E"/>
    <w:rsid w:val="00323B43"/>
    <w:rsid w:val="003D37D8"/>
    <w:rsid w:val="00426A33"/>
    <w:rsid w:val="004358AB"/>
    <w:rsid w:val="008B7726"/>
    <w:rsid w:val="00A44C06"/>
    <w:rsid w:val="00B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8A9FCC0-9472-4313-AE2B-AC2B8D1D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A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A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A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A3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869</Words>
  <Characters>4957</Characters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2019-07-05T15:43:00Z</dcterms:created>
  <dcterms:modified xsi:type="dcterms:W3CDTF">2019-12-24T08:03:00Z</dcterms:modified>
</cp:coreProperties>
</file>