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6D" w:rsidRPr="007E436D" w:rsidRDefault="007E436D" w:rsidP="007E436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E436D">
        <w:rPr>
          <w:rFonts w:ascii="等线" w:eastAsia="宋体" w:hAnsi="等线" w:cs="Tahoma"/>
          <w:color w:val="444444"/>
          <w:sz w:val="24"/>
          <w:szCs w:val="24"/>
        </w:rPr>
        <w:t>奇糖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 xml:space="preserve"> 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第一章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dmcx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哇，这就是你们化学生的实验室啊。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刘峰羡慕的说道。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对啊，还不错吧，毕竟我们化学系才开几年，学校投了不少钱给我们这些学化学的呢。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‘’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老郑说道。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‘’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唉哪像我们这些学物理的，都是后娘养的，学校给的钱是一年比一年少，设备也是越来越差。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‘’ 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刘峰抱怨道。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’‘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行了，行了。物理高投入低回报，学校当然不会投那么多钱啊，你以为我们是麻省理工牛津剑桥啊。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 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说是这么说，可是心里总觉得不舒服，物理毕竟是学科鄙视链顶端啊，讲道理除了数学，还有学医的，哪个系的学生敢瞧不起学物理的？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行行行，你们学物理的最牛逼好吧。就一本科生也在那里得瑟。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老郑懒得跟刘峰争辩了，转身开始操作自己的实验。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[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一次购买，终身免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&amp;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费更新，缺失章节等，请记住唯一联系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~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方式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2%4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小时在线客服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QQ#646208907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以及备用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QQ2775269^676]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刘峰：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 18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岁，中国留学生，在国外某知名国际化大都市上大学，物理学生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郑益达：外号老郑，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25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岁，跟刘峰同一大学，化学系博士生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话说你就这么把我带进你们实验室真的好吗，被抓住了怎么办。虽然你是博士，但也不能随便带人进你们博士生的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lab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吧。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[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一次购买，终身免费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*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更新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^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，缺失章节等，请记住唯一联系方式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24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小时在线客服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QQ646%@208~907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以及备用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QQ2775269676]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唉有多大事，你又不会瞎捣乱，我周末一个人在实验室也无聊，你正好陪陪我。哎对了！我前几天无聊，照着一个知名药剂学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youtuber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的配方做了几颗糖，你要不要试试？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老郑说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你做的糖？我不敢吃，毒死我怎么办。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我一堂堂博士生，你都不信我，我自己试过了，很好吃的，再说，我又没用什么有毒的元素，都是些糖精还有色素，怎么可能有问题。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行吧那我试试，在哪里啊。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实验室对面的休息室里有两个冰箱，左边那个冰箱的第二层的烧杯里。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为什么要把糖装在烧杯里？？？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正好在实验室里啊，烧杯多我就顺手拿了个。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行吧行吧那我去了。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刘峰进到休息室，打开冰箱，发现有两个烧杯，里面都装着方形晶状固体。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[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更多、更全小说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~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漫画视频账号等，请记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@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住唯一联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#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系方式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24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小时在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^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线客服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QQ646208907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以及备用</w:t>
      </w:r>
      <w:r w:rsidR="00FC3177" w:rsidRPr="00FC3177">
        <w:rPr>
          <w:rFonts w:ascii="等线" w:eastAsia="宋体" w:hAnsi="等线" w:cs="Tahoma"/>
          <w:color w:val="444444"/>
          <w:sz w:val="20"/>
          <w:szCs w:val="24"/>
        </w:rPr>
        <w:t>QQ277526&amp;9676]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两个烧杯？我怎么知道哪个是糖啊。不会是他们的实验材料或者样本吧。可是这是休息室的冰箱啊，是给职工们用的，冰箱里还有吃的。而且实验样本材料都应该放在实验室啊，怎么跑到这里来。所以应该不会出问题吧。这种倒霉的事几率也太小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lastRenderedPageBreak/>
        <w:t>于是刘峰拿了左边的烧杯，取的时候并没注意一张标签从上面掉了下来。随后取了一块晶体，闻了闻，果然是一股糖味，随后就把晶体含在了嘴里。然后把烧杯放了回去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哼，还挺甜的。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说着刘峰就准备回到实验室。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你这糖还不错嘛，挺好吃的。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我说是吧。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哎哟，我肚子好疼。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扯淡吧你，别想骗我。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老郑正专注在实验上，没空理他。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真的真的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….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我好难受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….”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突然砰的一声响，听到声音的老郑转过来身来。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刘峰正躺在地上，口吐白沫。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卧槽，什么情况！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老郑冲向刘峰，扶起已经不省人事的刘峰。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哥们你挺住啊！我马上叫急救！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刘峰冲到应急电话旁，拨打学校应急办公室电话。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”Hi, this is school emergency office, how can I help?“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[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一次购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^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买，终身免费更新，缺失章节等，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&amp;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请记住唯一联系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%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方式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24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小时在线客服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QQ646208907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以及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*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备用</w:t>
      </w:r>
      <w:r w:rsidR="00FC3177" w:rsidRPr="00FC3177">
        <w:rPr>
          <w:rFonts w:ascii="&amp;quot;" w:eastAsia="宋体" w:hAnsi="&amp;quot;" w:cs="Tahoma" w:hint="eastAsia"/>
          <w:color w:val="444444"/>
          <w:sz w:val="20"/>
          <w:szCs w:val="24"/>
        </w:rPr>
        <w:t>QQ2775269676@]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以下对话均用汉语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我这里是化学实验室，房间号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K,-2.03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，有个同学口吐白沫，已经昏迷，急需救护车！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好，我们现在排工作人员过来，救护车我们马上叫！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挂掉了电话，老郑十分紧张，如果是因为吃了他的糖这样的那他真的就完蛋了。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不可能啊，我自己也吃了一块，不可能出问题啊！难道他吃错了？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说这老郑就跑向了休息室。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打开冰箱，老郑发现有两个烧杯，都装着白色晶体块。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奇怪，怎么会有两个烧杯，昨天还只有一个的。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老郑把两个烧杯都拿了出来，先看了看右手的，并闻了下，并没有发觉异常。于是又闻了闻左边的。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等下，这杯不对啊。难道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…”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老郑又看了看冰箱，发现一张小贴纸。拿起来看了看，发现上面写着：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 beryllium nitrate   (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硝酸铍</w:t>
      </w:r>
      <w:r w:rsidRPr="007E436D">
        <w:rPr>
          <w:rFonts w:ascii="&amp;quot;" w:eastAsia="宋体" w:hAnsi="&amp;quot;" w:cs="Tahoma"/>
          <w:color w:val="444444"/>
          <w:sz w:val="24"/>
          <w:szCs w:val="24"/>
        </w:rPr>
        <w:t>)        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注：硝酸铍，一种化合物，铍为金属元素，吃起来味道很像糖。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&amp;quot;" w:eastAsia="宋体" w:hAnsi="&amp;quot;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这是哪个傻逼干的！把硝酸铍放在休息室的冰箱里！！！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随后医护人员赶到了，把刘峰抬上了病床，于是刘峰被送到了医院。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0000FF"/>
          <w:sz w:val="24"/>
          <w:szCs w:val="24"/>
        </w:rPr>
        <w:t>从现在起改为第一视角，抱歉给大家的阅读带来不便。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我靠我在哪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….”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我迷迷糊糊地睁开了眼，并起身站了起来。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哎，我怎么还在实验室，我不是吃坏了东西昏倒了吗。这不科学啊。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实验室里一个人也没有，老郑上哪里去了。不行我得出去看看。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lastRenderedPageBreak/>
        <w:t>我走向了门，伸手去握门把手，但是怎么握也握不住。吓得我退后了两步，看了看自己的手，发现自己竟然处于半透明的状态！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不会是死了吧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我跪倒在地，不敢相信眼前所发生的事。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突然来了几个学校的工作人员，朝我走来。我急忙朝他们大喊，但是并没有人回应，几个工作人员把我当空气一般，直接从我身旁走过去。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完了完了，我年纪轻轻就这样挂了。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几个工作人员走进了化学休息室，打开了冰箱，拿出了两个烧杯并开始检查他们。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这小子真够倒霉的，这种事都能让他遇到。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一个工作人员说道。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是啊是啊，不知道是哪个博士生干的，也太不小心了，竟然把实验室里的东西放到冰箱里，要是被查到是谁干的，那就完蛋了。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那也是他活该，这种事情会闹出人命的，不过还好，那点硝酸浓度不高，赶紧洗胃抢救的话问题应该不大。学校把他送到校直属医学院了，我们学校的医学可是欧洲顶尖的，这点问题对他们来说算不了什么。再说学校也不会允许这类事情发生的，这是咋自己招牌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希望吧，那孩子才大一呢，不能就这么被毁了。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在走廊的我听到了他们全部的对话。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也就是说我还没死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…”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可是为什么我会在这里呢，难道说我灵魂出窍了？不可能吧，这是电影里或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tg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小说才有的情节吧，对于一个学物理的人来说也太扯了！可是我的身体被送到医院去了啊。不行！我得去医院看看。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等等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我的身体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在逐渐消失！难道是我的灵魂要消散了？那我不就真的死了！怎么办怎么办！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这时，一个白人女孩从厕所出来，朝着刘峰走来。女孩长的挺漂亮的，头发被盘成发髻在头顶上。穿着粉红色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T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恤，紧身牛仔裤，脚上是一双黑色耐克运动鞋。身上还背着灰色的北极狐背包。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看来只能这样，死马当活马医了。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说着我就朝那个女孩冲去。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女孩根本无法想象此时正有一个灵魂朝她冲来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此时的她还在盯着手中的手机。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突然我眼前一阵黑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…..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成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成功了吗？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我发现自己双手捧着手机，手机上是经典的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whatsapp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聊天界面，看来这个女孩正在跟朋友打字聊天。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我得去确定下。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说着我就转身走进了厕所。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这真的是我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镜子里的女孩表情惊讶，双手摸着自己的脸。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我真的附身这个女孩了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说着刘峰开始隔着衣服抓自己的胸部。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这肯定得有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C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罩杯吧。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  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我掀起自己的短袖，胸前的玉兔被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1/2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杯的黑色胸罩包裹着。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她的内衣还挺性感的嘛。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  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t>突然厕所门开了，是学校的清洁工。吓得我赶紧整理了下衣服，幸好清洁工只是进来换垃圾袋的。为了不被其他人看见，我走进了最靠里面的隔间。</w:t>
      </w:r>
    </w:p>
    <w:p w:rsidR="007E436D" w:rsidRPr="007E436D" w:rsidRDefault="007E436D" w:rsidP="007E436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436D">
        <w:rPr>
          <w:rFonts w:ascii="等线" w:eastAsia="宋体" w:hAnsi="等线" w:cs="Tahoma"/>
          <w:color w:val="444444"/>
          <w:sz w:val="24"/>
          <w:szCs w:val="24"/>
        </w:rPr>
        <w:lastRenderedPageBreak/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现在应该没人能打扰我了吧。抱歉了美女，我要把你看光了。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  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将牛仔裤脱到脚下，坐在了马桶上。红色的蕾丝三角内裤包裹着我的私处还有臀部，内裤上还有个小蝴蝶结。我又将内裤脱下，私处上面长着金色的毛，但是有明显修剪过的痕迹。果然是白人女孩，都会修建阴毛。我决定好好研究下这副身体。于是我又将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T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恤和内衣脱掉，挂在挂钩上。失去胸罩束缚的双乳受重力的影响垂下，胸前的负重感足以说明这堆玉兔的分量。乳房呈水滴状，乳晕和乳头也都挺大的。我开始揉我的胸部，并用手指捏自己的乳头。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好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好爽啊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酥麻感油然而来，让我无法自得。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“tg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小说果然写的没错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女孩的身体果然跟男的不一样，敏感的多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 xml:space="preserve">…” 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我感觉到小穴愈来愈热，我将右手中指放在小穴入口，沿着阴唇摩擦。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 xml:space="preserve"> 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啊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啊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我情不自禁地开始呻吟起来。我又试着揉我的小豆豆。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啊！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千万伏般的触电感让我直接喊了出来。我直接将手指伸入小穴。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“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好滑，好温暖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…”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手指开始在小穴里面抽插，小穴开始分泌越来愈多的滑液，有些被手指带出来，水滴般地滴在马桶里，传来水滴的声音。我加快了自慰的速度，左手也没有闲着揉自己乳房。终于，我达到了高潮，脑袋一片空白，身体抽，整个人瘫倒在马桶上，嘴巴微张，双眼无神的看着前方</w:t>
      </w:r>
      <w:r w:rsidRPr="007E436D">
        <w:rPr>
          <w:rFonts w:ascii="等线" w:eastAsia="宋体" w:hAnsi="等线" w:cs="Tahoma"/>
          <w:color w:val="444444"/>
          <w:sz w:val="24"/>
          <w:szCs w:val="24"/>
        </w:rPr>
        <w:t>…</w:t>
      </w:r>
    </w:p>
    <w:p w:rsidR="004358AB" w:rsidRDefault="00FC3177" w:rsidP="00323B43">
      <w:r w:rsidRPr="00FC3177">
        <w:rPr>
          <w:rFonts w:hint="eastAsia"/>
          <w:sz w:val="20"/>
        </w:rPr>
        <w:t>[</w:t>
      </w:r>
      <w:r w:rsidRPr="00FC3177">
        <w:rPr>
          <w:rFonts w:hint="eastAsia"/>
          <w:sz w:val="20"/>
        </w:rPr>
        <w:t>一次购买，终身免</w:t>
      </w:r>
      <w:r w:rsidRPr="00FC3177">
        <w:rPr>
          <w:rFonts w:hint="eastAsia"/>
          <w:sz w:val="20"/>
        </w:rPr>
        <w:t>%</w:t>
      </w:r>
      <w:r w:rsidRPr="00FC3177">
        <w:rPr>
          <w:rFonts w:hint="eastAsia"/>
          <w:sz w:val="20"/>
        </w:rPr>
        <w:t>费更</w:t>
      </w:r>
      <w:r w:rsidRPr="00FC3177">
        <w:rPr>
          <w:rFonts w:hint="eastAsia"/>
          <w:sz w:val="20"/>
        </w:rPr>
        <w:t>#</w:t>
      </w:r>
      <w:r w:rsidRPr="00FC3177">
        <w:rPr>
          <w:rFonts w:hint="eastAsia"/>
          <w:sz w:val="20"/>
        </w:rPr>
        <w:t>新，缺失章节等，请记住唯一联系方式</w:t>
      </w:r>
      <w:r w:rsidRPr="00FC3177">
        <w:rPr>
          <w:rFonts w:hint="eastAsia"/>
          <w:sz w:val="20"/>
        </w:rPr>
        <w:t>24</w:t>
      </w:r>
      <w:r w:rsidRPr="00FC3177">
        <w:rPr>
          <w:rFonts w:hint="eastAsia"/>
          <w:sz w:val="20"/>
        </w:rPr>
        <w:t>小时在线客服</w:t>
      </w:r>
      <w:r w:rsidRPr="00FC3177">
        <w:rPr>
          <w:rFonts w:hint="eastAsia"/>
          <w:sz w:val="20"/>
        </w:rPr>
        <w:t>QQ6&amp;4~620^8907</w:t>
      </w:r>
      <w:r w:rsidRPr="00FC3177">
        <w:rPr>
          <w:rFonts w:hint="eastAsia"/>
          <w:sz w:val="20"/>
        </w:rPr>
        <w:t>以及备用</w:t>
      </w:r>
      <w:r w:rsidRPr="00FC3177">
        <w:rPr>
          <w:rFonts w:hint="eastAsia"/>
          <w:sz w:val="20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177" w:rsidRDefault="00FC3177" w:rsidP="00FC3177">
      <w:pPr>
        <w:spacing w:after="0"/>
      </w:pPr>
      <w:r>
        <w:separator/>
      </w:r>
    </w:p>
  </w:endnote>
  <w:endnote w:type="continuationSeparator" w:id="0">
    <w:p w:rsidR="00FC3177" w:rsidRDefault="00FC3177" w:rsidP="00FC31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177" w:rsidRDefault="00FC3177" w:rsidP="00FC3177">
      <w:pPr>
        <w:spacing w:after="0"/>
      </w:pPr>
      <w:r>
        <w:separator/>
      </w:r>
    </w:p>
  </w:footnote>
  <w:footnote w:type="continuationSeparator" w:id="0">
    <w:p w:rsidR="00FC3177" w:rsidRDefault="00FC3177" w:rsidP="00FC31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436D"/>
    <w:rsid w:val="00323B43"/>
    <w:rsid w:val="003D37D8"/>
    <w:rsid w:val="004358AB"/>
    <w:rsid w:val="007E436D"/>
    <w:rsid w:val="008B7726"/>
    <w:rsid w:val="00A44C06"/>
    <w:rsid w:val="00F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E3E90C-E549-4C2E-B61C-5D2DED52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436D"/>
  </w:style>
  <w:style w:type="paragraph" w:styleId="a3">
    <w:name w:val="header"/>
    <w:basedOn w:val="a"/>
    <w:link w:val="Char"/>
    <w:uiPriority w:val="99"/>
    <w:unhideWhenUsed/>
    <w:rsid w:val="00FC31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1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1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1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3067</Characters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2019-07-05T16:26:00Z</dcterms:created>
  <dcterms:modified xsi:type="dcterms:W3CDTF">2019-12-24T08:03:00Z</dcterms:modified>
</cp:coreProperties>
</file>