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FF0000"/>
          <w:spacing w:val="0"/>
          <w:sz w:val="36"/>
          <w:szCs w:val="36"/>
          <w:shd w:val="clear" w:fill="FFFFFF"/>
        </w:rPr>
        <w:t>破镜篇由jjn论坛的白雨萱所写，已获得他的授权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H5 d6 N1 e4 y)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楔子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A# U, O) _+ |0 [, r'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破镜——鹊羽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G2 y2 y5 N# f&amp; y8 r5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众皆言说，天地自有道行(xing），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可日月尚且无法永存，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r! E4 R&amp; {( {: [)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何谈常稳？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F; B3 N2 ]7 ~3 [" ]$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此间，地藏王菩萨集地冥众，愠语: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c6 J  X0 |$ H' Z+ d9 K+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“汝等，皆地冥之吏，掌三界之魂转，护四方之周全。现非心无此意，反归心无敬意，汝等可知罪？”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]2 ~8 M2 v/ i9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秦广王大恐，跪磕而求释，曰:“十百余载，无胆私，余人亦不止至此，望明查。”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s8 Q1 N- g"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“汝，秦广王，勤恳自现，吾自观之。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那姜女(孟婆）胆收世俗之珠璃，于往生之路，置伪汤，使往生之人，亦有所记忆，使人界乱而煞生，不可恕。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牛首马颜、黑白无常亦偷奸犯科，收俗金，使大恶之徒，逍遥法外，不可饶。诸位阎王，亦大限将至，魂心俱疲，自然处事不周，使人界煞气淤积。姑自认为，须设‘鹊羽’、‘破镜’二职，绝人界孽缘，成大道之善，绝人界之乱，平孽煞之躁。尔等亦须定心静神，行标致之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q4 \' e&amp; U" f+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特此安排如下，自秦广王始十阎王，戴罪行职，不变。待称职之卒，代之。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Q' t- a) y" p)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姜女戴罪，提为往生之女，立往生司。黑白无常戴罪，提‘破镜’、‘鹊羽’之掌管，招足德之人，立非偏颇之章，绝人间乱煞。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诸城隍，为‘破镜’‘鹊羽’添人界办事站，尽所能，祝其所需。至此。”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z( o9 k/ i1 L4 D+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非越十日，‘破镜’与‘鹊羽’立，各召二十有余魂鬼，建部。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Z( k1 [: h+ \* d: K(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一、实习结束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s( w' |, u" L; M* ]  a)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v. t6 G- }(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天空是诡谲的灰黄色， 外面没有愉悦的鸟鸣，只有着枯鬼的哀嚎。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G9 M8 ]) V- F8 I- X: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“我，一如既往，休息~”李氿，在自己工位的窗边，看着鬼受刑的苦痛，一边跟看客一样吃着新版“阴气爆米花”。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a+ A3 e: t4 I! f5 \3 F6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“你就是李氿？”我身后突然响起范无救的低沉声音。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Woc，部门主管范无救(黑无常)先生！ 吓得李氿立即把压在桌子上的二郎腿收起来，把爆米花规规整整摆在身前。 摆出一副热情的脸:“范主管吃不吃？”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U: H9 J&amp; p+ z( q; a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范无救主管的脾气，李氿自然是摸得一清二楚。 范无救老实人，忠厚，爱开玩笑，待下属态度也可以。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l. c, u* l4 ^1 {/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范主管自然是抓了一把“阴气爆米花”，另一手把一个文件夹摆在我桌子上。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h$ H&amp; V3 O3 i: A5 n)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“你小子，就知道偷懒，思想抽象，难怪在我这里实习了6个月。”他边嚼着爆米花，边语气沉稳地评价李氿。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李氿知道，范主管开始“综合评价”多半是要转正了。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K: j; q. [+ }3 P/ v# i: Z; C( [$ B" h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“总管，我也是热心助人，您也能看出来我的热心……”李氿才辩解到一半，范无救挥挥手，示意安静。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T, i/ y1 ?% T.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李呀，你是热心了点，可……你把咱们人事部的文件送到人逝记录所(生死簿主管）里，费了老大劲才弄出来……还有上次，我说档案非常重要，让其密封的消息泄露……你转手就丢进碎纸机。咱部门去年的财政报告，全毁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K5 y; y4 F0 q+ k9 x: G6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尽管范无救尽全力平抑自己的火气， 但不经意间释放一些出自己的鬼威压， 差点让周围的下属压到地板里。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“行了，我当时招你，就看上你这股子正气。 你来咱们[破镜组]这么久了，也没给你安排啥正式的部门工作， 喏，这份档案，是观测到的‘煞’增区，你也是接受过培训的，规章也知道。 放手去做，做好了，这此给你转正！”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l/ G: P6 C&amp; G5 t7 k5 D: ].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范主管拍了拍李氿的肩，语重心长地说:“去吧，上姜主管那边，走解煞使专属通道，那里的工作人员会把你传送到最近的城隍庙，在那边获取资源。流程我也给你培训过，自己去吧，好好完成任务！”说完转身稳步离开，还不忘再抓一把爆米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~' Z  h; G8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就这样，李氿踏上了他实习结束的“考核任务”之程。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这里正是地府， 自“破镜”组成立后， 很多正气凛然、阴德丰腴的鬼，被黑白无常招到这里做“解煞使”。 当然，解煞使也分为两类，“破镜”与“鹊羽”。 “破镜”顾名思义，就是破除世俗人界的孽缘与戾气，将煞气抑制， 达到稳定人间煞气，实现三界平衡的程度。 故名为“破镜解煞使”。 而李氿，就是其中之一，只不过好心办坏事，才实习如此之久。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l, _8 c2 Y/ ^  X: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“太好了，拿到了实习结束的机会了!”在前往醧忘台(孟婆所在地）的路上， 李氿紧紧地抱着手里的档案，生怕让阴风吹了去。 尤其是上面的“未到达城隍庙严禁开封”几个字， 李氿是越读，越心痒痒。 就这样怀着激动的心情，李氿大步到了醧忘台。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q. K* s: e) b( l)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自从上次改革后，醧忘台也大变样， 就跟银行办理业务一样，一个个算是俊的美女艳鬼按照规章流程在办理业务。 “1206号，请前往奈何桥办理窗口。”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这先进的取号办理， 让李氿开始感觉到，有种存款的感觉。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r. x8 N9 l. W# i% U/ A;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“1256号，请前往破镜员工专项通道办理。”听到自己取的号被叫起来， 李氿也是激动地直接冲过去，给办理业务的小孟婆下了一跳。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o! s5 L4 a* D, q-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孟姜女自从当了醧忘台的总管，“孟婆”这名字，就落在了这些新招来的女鬼身上了。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毕竟在这里打工，也是能增添阴德的好活，因此有很多人愿意在这里滞留一段时间，攒点阴德。 李氿也是立即把档案袋交给对方。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“您好，孟婆056号为您服务……好的，档案扫描完成，已经为您锚定好城隍庙坐标，请沿直线通过此桥即可，祝你工作愉快。”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L8 x: D5 ^$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孟婆带着标准的职业微笑，温柔地把档案袋双手递给给李氿。“谢谢啦！”李氿人蹿得挺快， 一晃眼，人影就没了， 就留下句感谢 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r# S! z2 ~) t+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“这醧忘台改造后就是不一样！”李氿边走边感叹。 这过冥河的桥，都装好了防落水的栏杆和冥火路灯，人性化极佳， 李氿也不用担心从桥上摸黑掉下去。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很快，李氿眼前的天，逐渐被浅蓝色渗透、侵蚀……最后，是彻彻底底的白云与碧蓝的天。 “呼~好久没来到这里——人间了，不知道家人怎么样。”带着一丝牵挂，李氿叹了口阴气，还是直接进入了城隍庙。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]4 y0 D0 o! {: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“您好？”一位身着干练的职业套装的女性的问候，吸引了李氿的注意。 似乎是李氿成鬼后的感知变好了，总感觉对方有股夜生活糜烂的气息，就像是…… 做晚刚做完爱？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Z$ V! x$ J+ A4 `6 |#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这女人少说也得是30岁，估计是生过孩子的把……但看着对方深V的开领衬衣，刻意若隐若现的胸罩绑带，短到大腿根的裙子，举手投足的骚气…… 算了，李氿也不是一个对他人隐私有窥探欲的人， 李氿于是礼貌地询问:“女士您好，我是破镜的李氿，这是我的身份证明，这是档案。 请问今天还有派遣装备吗？”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i. L, B7 N6 `# t3 I, G5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接待李氿的女士，名为“唐雅”，是城隍庙的人界协助员。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C$ b2 r. B8 z/ F- R"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Y. G/ @+ ?7 j$ {# v/ Q' Q6 Q/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“好的~先生~，很巧不巧呢~本周的新人装备都安排的差不多了，我在为您看看…… 真的不好意思，都约完了，您下周再来？”唐雅在退回李氿的文件袋时，略带遗憾。“能不能协调一下啊，我这考核任务，挺急的，行行好……”李氿双手合十，虔诚地求助。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“其实，我这里有黑路子，就看您愿不愿意试一试了。”唐雅悄悄给李氿递了一张小卡片。 李氿也懂人情世故的，可以找了城隍庙的一个犄角旮旯，才看清楚小卡片的内容—— 破镜解煞使编外协助:随机身体一具，价格优惠，只需要20地府币即可！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李氿也是明白了，这唐雅是刻意给新人挖小坑，宰自己一把！ 也是李氿太年轻，一开始就把底牌全交了，搞得对方直接给自己下套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g8 e! e( a0 Z; Z/ I;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李氿知道，破镜的任务，不能拖， 越拖反而更容易提高危险等级，让任务更棘手。 李氿仔细点着自己在地府工作这么久，咱的49个地府币，一咬牙，悄悄给唐雅递了过去。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z9 A8 y% R! Y  s$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唐雅也是抑制不住宰新手的愉悦，面带微笑的把一张“客魂符”递给了李氿。“这是子母符，把你手中的撕掉，就可以了。”唐雅捂着嘴，但但身子伴随着咯咯笑而捧腹抖动。 李氿也是知道， 新人被宰，但没办法。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l" k/ h0 e&amp; ]  |/ n% n2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只得对于唐雅的行为熟视无睹，板着脸，带着“心在滴血”的难受，撕开了“客魂符”。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瞬间，李氿感受到自己的魂， 被撕扯、碾碎、搅拌—— 在漩涡般的混沌中，李氿被送到了另一个地方……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j3 d  X&amp; k&amp; I1 p4 K9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一个未知的身躯 一段未知的开端 一个奇怪的故事 一场众生的访问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正式开始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\7 ?, f! a' V$ }&amp; d/ d'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二、抛弃？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v8 u0 Q8 S! _% b.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夏雨， 总是掺着种乍寒还暖， 但没几下雨滴，就让你的寒意涌上心头。 寒意侵蚀着你那散热的身躯， 被打湿的衣物，黏连着你的皮肤， 随着风， 带走一切热意……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\% Z" H8 N/ u6 b: s3 X! T&amp; B-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“咳咳……” 一个如死鱼般，直愣愣躺在地上的女生， 此刻，突然有了活人的气息。 在细雨长期的击打下，她早已失温。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M% K* A% Z) @+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只是新意识的入主，让这残存的身躯，增添了几分活力，只不过是阴气罢了。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“我这是……呕！” 女生像被抛弃的娃娃一样，被都在垃圾处理厂的一个断墙侧。 还没说几个字，一口老血就直接从喉咙里涌出来，滴答在干净的深蓝色连衣裙上。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a! Y# _1 u; f-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“我去，碰到奸商了！”女生自顾自说地着，一边用手去捂自己嘴里止不住外溢的血 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李氿此时心底一沉， 第一次出任务，就遇到黄牛+奸商， 这好不容易搞了一个肉体，作“媒介”， 又是一个将死之人， 也就是李氿入身，才保住了女孩的最后一口气。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c1 j% N&amp; Y3 F/ I: i/ o7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这女孩孱弱的身躯，此时，也是李氿完成任务唯一的凭靠了， 李氿便凝心聚骑，催动自身的鬼气， 缓慢地驱动起女生身体的调和，让身躯在吸收鬼气中，逐渐愈合。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S0 _# i4 ~8 f$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当然，人鬼有界，此刻灌输的鬼气， 只会酿成一个结果，民间称之为——活死人。 活死人，听起来神乎，这可与僵尸或者丧尸有些区别， 正常人，是阴气与阳气，在体内循环调和而生存的。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僵尸是人死后接受过量阴气而形成的无意识体(可能保留部分生前习惯)丧尸是生化病毒的造物。 当然，现在在通用语境下，并不细分。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z&amp; s2 Q6 \- ^- m# o6 N$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那么，活死人，就是鬼催动鬼气而驱动人身躯。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这很好理解， 如果把人的躯壳比作车 阴气与阳气，就相当97号汽油， 鬼气就相当于95号汽油。95号，能开，但是会逐渐损伤人体， 从长期看，表观上，就是皮肤逐渐变苍白，神情没有生机，身躯瘦削，且拥有不符合体格的巨力。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这鬼气往女生的身体里一灌，瞬间整个人就来了气力。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V" |7 w3 |( w/ d. `; X;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女生也在李氿操控下，慢慢起身。 雨还在下着， 湿漉漉的头发让思考更为压抑， 发丝末梢粘着水，紧紧贴在脸庞上。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寒意涌上心头，女生伸了伸手， 端详着毫无血色的双臂，体会着雨点打在皮肤上的小冰凉。李氿再一次，感受到人间的温度。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鬼眼一开，那装载着全套[破镜]任务工具的背包赫然在目。“可恶！那有什么缺资源！明明都拿来给你黄牛当配料了！”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女生迅速把背包背起，愤愤地说着。“滋啦！”女生帅气地把拉链拉开， 轻松地打开，操作着她“从未见过”的仪器。 包不大不小， 板板正正放着，几件此行的道具。 当然，第一次执行任务的李氿 也是格外的拘谨，像第一次和可口可乐般， 激动而拘谨， 抑制着心中的浮躁， 一步、一步。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女生总算是躲到一个棚子下避雨。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刚停下脚步，“啪嗒” 一个巴掌大的粉红色小东西，就从女生身上掉出来。 “是钱包……”女生捡起钱包，有些生疏地翻开“自己”的所属物。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首先映入眼帘的，便是一张四四方方的身份证，边缘有些磨损，似乎是使用了很久。 照片上略有稚气的脸庞，似乎是女生小时候的剪影。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“太对了，去稽查局现拍身份证照片，就跟刚从少管所出来一样，照亮你的丑。”女生吐槽着照片中的萎靡神态，已经拍出来略有怨气的脸。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“杨樰，女，20岁，南山人， 家住翻斗大街……不是，番十大街21号。” 杨樰边念着， 口误便暴露了李氿生前的年龄——22岁卒，在地府实习六个月。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L8 q% I- ~+ O5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接下来这钱包就比较惨淡了，似乎是钞票被洗劫过，只留下几个略微泛着金属光泽的硬币。 放在里面的手机也是遭了老罪，一角被磕的粉碎。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k9 ]; Y5 F; p# p5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轻轻按压电源键，锁屏正是杨雪与一个“陌生”女子的合照。 检查完女生的随身物品，杨樰便掏出来档案袋，“嘶啦”，顺利地撕开封口，从里面取出几章纸。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n* w3 s2 b# E' Y, N4 ]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这纸可不是普通的纸，乃是“传事纸”，只要双眼往纸上轻轻一瞥，里面的内容变回自动浮现到李氿的意识中。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[破镜文档 破镜解煞使:李氿(任务中)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任务背景: 南山城，南山第一职业技术学院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C/ r  P1 ~. y+ ?/ F-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煞源:杨樰(需结怨) 刘梧:杨樰同班同学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z8 j# O/ b; X#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[■■■■■■■■■■■■■■■■■■](被删除区域)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任务一:了解刘梧怨恨王雨琪原因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任务二:切断柳梧、王雨琪和杨樰三人的关系 可适度惩罚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任务时间限定:无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总管提示:注意安全。]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q4 L) }' m-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这文档，看似啥都说，但真的啥都没说啊！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李氿看到这里真的麻爪了， 刘梧是谁？长什么样？他干了啥？ 怎么又蹦出来一个王雨琪？ 看来，这是一条漫长的破缘解煞之旅。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?* n9 w2 g0 q3 T,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当然，至于档案袋中被涂抹的部分，李氿自然是无法知晓了。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为了安全考虑，文档也是阅后即焚，化作的火星，给杨樰带来一丝温暖。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B% o' i. I8 K$ b' W$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“这雨……还要持续很久吧……”杨樰看着天，顺便用自己的指纹，解锁了有些花屏的手机。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f# C&amp; f8 t  e(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这第一句，便是杨樰说“求求你，不要让我和孩子离开！”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  u7 Q+ l. l; U# d3 S  L#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当然，也不知道发生了什么，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当然，也不知道发生了什么， 这是杨樰与一个备注为“叁先生”的聊天， 而且过往的的聊天记录也被悉数删掉， 只留下一句“前不着村后不着店”的孤零零句子。 而与“王小姐”的对话，就有意思的多。 或许是有什么隐情， 手机里只存了杨樰和王小姐今日的聊天记录，如下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○杨樰: 王小姐，求你了，我至少也是孩子的生母，就……给个机会，偶尔让我看一眼就行。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K" o  V! C2 t5 b) P!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○王小姐: 你应该清楚自己的定位，7w你也收了。做这种事，你要再闹，我们倒也不介意捅出去。 我们也能聘请律师为我们维护，你当时说的活我们可一五一十做了录音。 到时候就算你赢了，孩子我们也不介意还给你。倒是你，能不能在凭你那单薄的工资来养活，呵，祝你生活愉快。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?. r! O; I7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○杨樰: 王小姐，您误会我的意思了，我……像偶尔见见孩子而已。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  H1 U( u7 Y) W+ ?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○王小姐: 你到说的轻快，我这个做养母的可就难堪了。 到时候孩子长大了，你就把真相说出来，把孩子拐走，我们不就成给你养孩子的冤大头？ 没得谈！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○杨樰: 别这样！[！] (您发的信息对方已拒收……)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|) j4 w) }*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李氿此时大抵是能猜到些许，王小姐，多半就是文档中的王雨琪。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`0 i; b; r1 J+ ?(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那么如此，杨樰是自愿物化自己，给王雨琪做代孕，收了7w，而且还已经有决定性录音在对方手里。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C% R4 W/ U) h/ C2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王雨琪如果是这位小姐的话，那她和刘梧是什么关系呢？ 刘梧会不会是“叁先生”？ 但值得确定的是，叁先生是王小姐的配偶，这样才能解释杨樰跟两个人都说求子的话。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因为是代孕方，需要保密，这样才能解释，对方要求杨樰删掉聊天记录的原因。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U% b  m9 C! f$ \6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可……李氿附身时，杨樰可是奄奄一息了……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P&amp; R' X: Y) w%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此刻，杨樰放下了手机，开始摸索自己的全身， 当然，此刻有意识地看到自己胸前两个“小苹果（B）”，李氿是无法否认自己的心动的。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E, n! l$ r; ^2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小手不老实地“rua”了两下， “还挺软” 边捏着，杨樰对“自己”赞叹到。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M4 \8 U# p" X,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紧接着就是毫不遮拦的拉开裙子，把自己的内裤直接拽到膝盖处。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s( Q7 V. Q( O. {% e,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一个神秘的黑森林就呈现在杨樰眼前。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l! O# z- K5 G5 ^,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一只手解开了连衣裙的吊带，让略微沾血洁白的乳罩从滑落的衣裳中显现。 “没有明显外伤？”李氿倒是有些意外。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操纵着鬼气，小心翼翼地在杨樰的经脉中游走，将所有淤积的毒物外排。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O5 Q1 }&amp; Q6 e, M#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许久，一堆黑色的血痰被杨樰“哇”的吐出来， 混在痰里的，还有木耳的残渣。 一看到木耳，李氿也就基本上知道了毒的来源——米酵菌酸。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毕竟这年头，没点知识都不能出来干活。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X9 V( b; P/ ~# |%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在高温下，长时间泡发木耳，木耳中产生了一种叫椰毒假单胞菌，这种细菌会产生致命毒素米酵菌酸（百度）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这种东西正好是慢性毒药，一日便足以强烈攻击内脏。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云雾似乎刚刚被剥开一点，一切都还是迷。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用手机一查，杨樰自己家，就在旁边。 杨樰从垃圾堆里抄起一把锈迹斑斑的伞，撑开，便往家中前行。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I( b; Y0 P- j+ i3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索性，细雨中自然是没有在街上闲逛的人 即使杨樰如此衣冠不整，也是顺顺利利地回到自己的屋子。虽然有杨樰的小屋隐蔽，但也有着无人打理的冷清。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i+ o. u( ~5 T/ v, N- V7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当然，一想到这里，李氿就有些沉重， 杨樰的魂已经去了地府，这身躯中已然没有她灵魂的信息。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一刚刚二十的少女，就去代孕，受人谋害……可惜、可怜、可悲、可恶。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当然，杨樰的躯体已然在鬼气的充实下成为“活死人”，保持着原始的人类特征与机理。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A8 }9 K. B" R-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破镜解煞使，不仅仅是要解人之煞，也要解残念。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杨樰拿出手机，对着自己拍照…… 工作用的法器也同时被李氿召唤出来——煞衡仪。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能够快速检测个体“煞”富集程度，并将记录实时上传， 有利于破镜对于任务难度的实时判定与预测。 “煞富集程度:中，建议解怨破煞。”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u. [# h2 S4 x/ |7 K% p; ]*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李氿也是有些慌张， 毕竟新手起步，解煞不是解富集程度为“低”的煞吗？ 为什么会是“中”？ 不过熟背部门规章的李氿知道，很快破镜会派人暗中帮助的，无足畏惧。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^6 M&amp; n3 a/ r. `7 T.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只是他没有看到煞衡仪的另一行字:“数据上传中……” “数据上传失败！” “请立即联系破镜所属城隍庙，请求帮助！”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A101347"/>
    <w:rsid w:val="7A1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2023-08-05T18:20:00Z</dcterms:created>
  <dc:creator>WPS_1664025526</dc:creator>
  <cp:lastModifiedBy>WPS_1664025526</cp:lastModifiedBy>
  <dcterms:modified xsi:type="dcterms:W3CDTF">2023-08-05T18:20:30Z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489A7BA960904A8990C7B2B99D5AAF00_11</vt:lpwstr>
  </property>
</Properties>
</file>