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660" w:rsidRDefault="00444B0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这个故事灵感来自电视剧《天子寻龙》，原剧情感觉很蛋疼，所以我重新写了这个故事，花了不少精力。这是上半部，大约五千字。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W. G0 w- j: T1 e2 m: K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隋朝末年，隋炀帝昏庸无道，民怨激沸，各地群星纷纷起而攻之。本是太原留守的李渊，凭借玉帝赐予的龙珠，最终夺得了江山，一统天下。直至唐高宗时期，保大唐江山国运的定国龙珠蒙尘，妖孽趁机作乱。在一只千年蜥蜴妖的帮助下，时为皇后的武则天独揽大权，迫害异己。天界派遣仙女碧瑶下凡，擦拭龙珠，震慑妖孽，扭转大唐国运。不料在擦拭时被国师发现，一番打斗后疏忽中了计，仙女碧瑶被吸入龙珠中，龙珠也因此遗落至民间。失去龙珠，蜥蜴妖更觉轻松，于是高宗死后，帮助武则天改朝换代，登上皇位。蜥蜴妖国师也因此享受无尽的荣华富贵。为了永除后患，国师秘密下令杀戮李姓子孙，相王李旦夫妻于是忍痛送走了儿子李隆基，隆基至民间由一户人家收养。二十年后，李隆基已长大成人。冥冥之中注定有真龙之缘的李隆基，在机缘巧合下得了遗落民间的龙珠，并因其尊贵帝王之气，龙珠被激活，珠中仙女碧瑶被释放出。仙女碧瑶通过玄通天目镜得知眼前之人即是真命天子，遂决定帮助其返回皇宫，继承大统。而晚年的武则天，暴戾之气越渐消散，变得越来越慈爱善良。武则天对国师的行为越来越不满，日渐疏远。晚年的武则天也日渐思念起后代，根据由李旦暗中告知的李隆基脚踏七星之胎记，秘密派人四处寻找孙子李隆基。而最终，在一系列错综复杂的故事后，李隆基与武则天相认，并奉为太子。蜥蜴妖感觉自己的利益受到极大的损害，对武则天怨恨非常。蜥蜴妖决定与武则天决裂，自己行动，独揽江山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  L  V&amp; b1 |1 f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而我，就是那只千年蜥蜴妖。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对武则天的背信弃义，我十分愤怒，所以，在一个夜晚，我运用法力秘密行动，将武则天关入密室，而自己化身成为她。但是，虽然现在化身成了皇帝，但很多威胁还没有解除，最大的威胁，是来自于仙女碧瑶，真命天子李隆基，还有他的那颗龙珠。日久生情，在一系列的波折后，碧瑶和李隆基渐渐产生了感情，虽然仙女不愿意承认，但却因此一直帮助着李隆基。仙女碧瑶已经看破了我的身份，但她已经在人间停留了二十年，并且已经完成了交还龙珠给真命天子的任务，身为千年蜥蜴妖，我略略知晓天界的规矩，按天规，她如今应该返回天界。所以我利用李隆基对武则天的信任，借助武则天的身份实施计谋，让李隆基把到时间返回天界而迟迟滞留人间的碧瑶逼回天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k6 P- |9 ?6 @; _2 W$ J% n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由于碧瑶的反复提醒，虽然因为我的计谋成功，李隆基一直不相信眼前的武则天是蜥蜴妖所变，但一向谨慎的李隆基，也开始对我的身份产生一些怀疑，而迟迟不愿交出龙珠。这可愁坏了我啊！怎么办呢？我想到了在他有爱慕之意的女子，前宰相慕容白之女，慕容雪。慕容雪不愧是大家闺秀，不仅举止优雅，而且人又漂亮，天生丽质，美丽动人，又善良大方，我知道李隆基一直对她有好感。好，就从她开始入手。我把她召到宫中来，屏退左右，与她单处一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~) [! B# c3 M/ V/ v3 `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慕容雪，你上前来，在这旁边坐。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K( B( @- f+ ]8 ^9 a' X&amp; U. g% u, |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不敢不敢，皇上，民女只是一介草民，岂敢坐于皇上边侧。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没关系的，你上来，我只是跟你聊聊一下。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B8 `6 j6 G! `! e, |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是，皇上。多谢皇上厚爱。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C" X! T* Y: e* x* Q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见到慕容雪来到身边，我拿出了一枚铜钱。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回皇上，这是一枚铜钱。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慕容雪明亮清澈的眼睛好奇地看着铜钱。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我运用法力，施加在铜钱上。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那你看着这枚铜钱，这枚铜钱，你看着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在空中旋转，你看着它在空中旋转的姿态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这枚铜钱在空中是不会稳定的，始终要落叶归根。你的根就落在朕这里，懂吗？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是！主人！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成功了，慕容雪已经中了我的迷魂附身大法，中此法者，将会听命于我，并可以随心所欲地被我附身直接控制。李隆基，你就好好等着吧。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你乖乖地听朕的话，去和李隆基成婚。而且要照我的话去做，好好地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他，哄他交出龙珠。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F" C) o+ A: s/ Q+ u7 C</w:t>
      </w:r>
      <w:r w:rsidR="00E40660" w:rsidRPr="00E4066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0660" w:rsidRPr="00E4066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E40660" w:rsidRPr="00E4066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40660" w:rsidRPr="00E40660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E40660" w:rsidRPr="00E4066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40660" w:rsidRPr="00E4066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40660" w:rsidRPr="00E4066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40660" w:rsidRPr="00E4066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40660" w:rsidRPr="00E4066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40660" w:rsidRPr="00E4066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40660" w:rsidRPr="00E4066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40660" w:rsidRPr="00E4066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40660" w:rsidRPr="00E40660">
        <w:rPr>
          <w:rFonts w:cs="Tahoma" w:hint="eastAsia"/>
          <w:color w:val="FFFFFF"/>
          <w:sz w:val="20"/>
          <w:szCs w:val="15"/>
          <w:shd w:val="clear" w:color="auto" w:fill="FFFFFF"/>
        </w:rPr>
        <w:t>QQ2^77526967*6]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主人的命令，奴婢万死不辞。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N+ ]5 Y$ p" i' V- U* Y# n) w&amp; c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  S5 G  z5 A3 J% R* {. \' q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在我的精心策划下，慕容雪与李隆基的大婚顺利举行。新婚之夜，穿上红色新娘装的慕容雪，更显得娇艳动人。但李隆基果然是个多情种子，显然还是心里惦记着碧瑶。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你怎么还不就寝？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慕容雪娇声地说。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可能刚才喝酒喝多了，头有点痛。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a6 {2 N1 g  Y: m; ?3 [+ a; E; v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看你心事重重的样子，明明就是惦记着碧瑶。哼。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你不要多想了，没有这事的。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见到如此，李隆基温柔地说。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j" q5 v: Q&amp; Y3 i' b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如果你不想和我成亲的话，你就直说，我去跟皇上推了这门亲事。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慕容雪表现出一副很生气的样子。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我的爱妃，既然我答应了娶你，我就会好好对待你，一生一世爱着你。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|7 r2 B+ i  q0 y. Y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见到新婚之妻如此吃醋，李隆基于是极力地讨好她。也因此，更加在乎她了。其实，一开始李隆基不仅是惦记着碧瑶，还对慕容雪有一丝丝说不出的疑惑。但现在，他完全相信她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了，因为慕容雪如此吃醋，证明她十分重视自己。所以他也应该全心全意爱她了。但李隆基万万没想到，眼前的娇妻，已经是被我控制了，而且，待会一起睡觉的，可是外表是慕容雪，里面却是一只丑陋的蜥蜴妖，因为她现在随时都可以被我附身。哈哈。这一切，都被我用通光镜看得一清二楚了。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娇妻，慕容雪。的确是楚楚动人。飘逸秀美的长发，标致的脸庞微微泛红，胸脯高高耸起，纤细的小腰用一条布带扎着更显纤细，修长的大腿，一身长长华丽古典的新娘服透出不可抵挡的美丽。羞涩的表情让人更有强烈的欲望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现在他们，已经相拥着在床上翻云覆雨了。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K3 G8 a' U4 m+ R' g0 k# m" S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在镜中看着这一切的我，弟弟也不觉地硬了起来，我也要来享受享受。我发动功力，眼前黑了一会。于是，一道凡人看不见的光，从皇帝寝宫，飞快地窜进了太子宫，窜进了慕容雪的体内。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的身体抖了一下，微微地发出声音。这一切李隆基一点都没有察觉到。当我恢复视线的时候，发现出现我眼前的，正是李隆基，我知道我成功地附身在慕容雪身上。现在，我就是慕容雪了，是美女太子妃，慕容雪。哈哈，李隆基，让我来好好地服侍你吧。我现在这双手，好小好白哦。胸前沉甸甸的，慕容雪，这对粉嫩的白兔果然好大。而这对玉兔，如今正被李隆基的双手玩弄着，抓捏着。那淡淡粉红色的乳头，因有感觉而渐渐变硬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Y: _" G2 w$ W6 u  b) X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好敏感，女人的感觉真不一样，太爽快了。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Q*Q6462~08907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隆基停下抚摸双峰的手，改而开始在我身上极不安分地游走。一边狂吻着我的脖子，用舌尖挑逗着我。我也轻吻着他的脸颊，还时不时往耳朵里吹气。我的香吻让他更愉快起来，加快了节奏。在双手的抚摸下，我渐渐地到了兴奋的状态。啊，看来女人的全身到处都是敏感点，比男人爽上百倍！我也不安分，一只手握着他的棒棒，挤弄着，另一只手不断地抚摸着他的小蛋蛋。隆基的肉棒越来越硬，像根铁棒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李隆基突然捏了我的乳头，我忍不住浪叫。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好坏呀你！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y$ O% M$ `% O&amp; u# {0 c6 l, I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嘿嘿，叫得这么销魂，你也是个小淫妇啊！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李隆基坏坏地说。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我抬起一双雪白的美腿，盘在李隆基的腰上，蹭着摩擦着。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李隆基转而用双手抚摸着我的大腿，细致嫩滑的双腿，让李隆基暗爽不止。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啊，突然下体好空虚，有一种极想被填满的感觉。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啊，好空虚，快，快点进来吧！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M2 [  q4 s+ X' H; q$ J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隆基哥哥，不要玩了，快点，快点进来妹妹这里吧，等不及了。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哈哈，哎呀，下边已经这么湿了，阿雪，你真淫荡啊！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李隆基边摸着我的阴户，一边坏坏地说，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好，那我就来满足你。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说完，李隆基就举起那根铁棒，对准我的小穴，插了进去。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李隆基的棒棒顶到了我的花心，我感到了前所未有的快感！瞬间有着空虚被填满的舒服感觉。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  f$ t' Q4 P7 N) K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李隆基开始来回抽插，那种与我的阴壁摩擦的感觉，那种空虚被填满的感觉，每一次，又痛又麻的感觉像电流一样窜进我的头脑，都能转化为极大的快感！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不要～啊，啊，大力点！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我已经失声浪叫了。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G7 `' h7 P# j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呼呼，看我干爆你的小淫穴！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李隆基卖力地运动着，我也扭着腰，配合着他。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啊，啊，好爽，身体越来越热了。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_8 w5 I; i/ m9 A* |) b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E, y. ^' e$ l' J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我感到了空前的舒服！到了高潮了！我同时感到了李隆基滚烫的精液，留进了我的体内。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Q( f* ~1 W; w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吸收完李隆基的精气，李隆基拥着慕容雪睡着了。我也脱离了慕容雪的身体，回到了皇帝寝宫。天子的精气，果然效用非凡，我感觉我的功力，提高了不少。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第二天，李隆基去到后山一个隐秘的地方，将龙珠取出来，并且拿到我的寝宫来，交给了我。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奶奶，龙珠交给你，我不应该隐瞒你这么久。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好孩子，龙珠关乎大唐国运，你谨慎一点是对的。你放心，朕一定会好好运用这个龙珠，祈求国运昌盛。奶奶老了，将来要将皇位传于你，废除周号，恢复大唐。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p6 Z$ E/ ?: _: d7 k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谢谢奶奶！那我先告退了！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B3 x: v* A6 x6 w9 A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好，你去吧。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Z; Q  i8 U% P3 s( E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李隆基走后，我露出阴险的笑容，大声狂笑，哈哈，龙珠如今到我手里了，我的目标，就要实现了！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% g# ~8 v  g1 ?2 G. C7 F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过了十天，十天来，李隆基每天晚上都沉醉在慕容雪的温柔乡里，当然，这享受我没有错过，晚上慕容雪的肉身一直是被我占据着，吸取着李隆基的精气。而白天，慕容雪就来到我的寝宫，一同享受这般爽快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主人，奴婢好爽，奴婢好爱主人哦～啊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慕容雪一边被我的肉棒干着，一边愉快地发出叫声。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慕容雪，我会好好爱你的，给你天堂的享受！哈哈！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我加速地抽插，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好紧，你的小穴好紧。我好喜欢。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{+ C4 X6 H- {' C/ X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慕容雪的脸显出红晕，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主人喜欢，是我最大的荣幸！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视频账号等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QQ646%208907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40660" w:rsidRPr="00E4066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分一头，自从返回天庭后，碧瑶仙子还是一直牵挂着凡间的李隆基，思念着他，而且也不放心他自己去面对重重险恶。于是，忍受不了思念之苦的她，终于决定重返人间，帮助隆基。而这，也将成为碧瑶仙子新的开端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B&amp; W' I, I; A( [3 `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回到凡间，碧瑶马上去找李隆基，这次，她决定无论如何也要拆穿假皇上的面目。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天早上，李隆基在后山中散步赏花，而慕容雪进宫去面见皇上了。在赏花时，一个熟悉的翩跹身影慢慢向他走近。这种感觉，李隆基很熟悉，很亲切。他转过头看，发现来自不是别人，正是他也一直惦记着的碧瑶！</w:t>
      </w:r>
      <w:r>
        <w:rPr>
          <w:rFonts w:cs="Tahoma"/>
          <w:color w:val="FFFFFF"/>
          <w:sz w:val="15"/>
          <w:szCs w:val="15"/>
          <w:shd w:val="clear" w:color="auto" w:fill="FFFFFF"/>
        </w:rPr>
        <w:t># `8 ~  ]0 H&amp; ^- e: Z4 Q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碧瑶！是你啊！这些日子，我一直有在想着你。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他太高兴了，本以为碧瑶回到天庭后，再也不会相见，没想到如今在这里遇到她了。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隆基，是我。我也一直在记着你，不放心你。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听到这话，李隆基高兴的脸耷拉一下平静了，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怎么，你又想说我奶奶是假的？碧瑶，你不要这么固执好吗？皇上对我很好，还说要传位给我，怎么会是假的呢？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信我，你知道我是不会骗你的！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碧瑶有点激动。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上已经赐婚了，我和阿雪成了亲，阿雪是个好妻子，她爱我关心我，对长辈也好，为了家庭的关系，她劝我应该坦诚对待奶奶，不应该把龙珠的事瞒着奶奶。也正因为她的建议，我决定坦诚，所以把龙珠交给了奶奶，结果是对的，奶奶答应我要好好治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s: S5 {5 t( r% l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碧瑶一听，心里起了怀疑。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等等，你说阿雪让你把龙珠交出来？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L- O6 t# {+ M* y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是的。这是应该的。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可是，阿雪怎么会知道龙珠的事？龙珠的事一直只有你我，还有皇上和那个国师知道，并没有和其他人说过，她怎么会知道。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是啊！她怎么会知道！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李隆基恍然，但他一时又不愿意接受，所以说，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之前皇上有召她进宫，和她谈过，可能是那个时候和她谈的。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被那个皇上召见过？呵，那妖孽终于露出马脚了！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碧瑶高兴而坚定地说，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隆基，你信我，皇上是假的，是蜥蜴妖变的，慕容雪现在中了他的妖术，这枚铜钱你拿着，到时候在慕容雪面前摔下，就可以破了他的妖术，自然会真相大白！到时候你来东河畔的小屋找我。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碧瑶将一枚铜钱递给了隆基，隆基半信半疑，收下了。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D4 h- l! P5 I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回到家里，慕容雪已经回来了。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I7 z+ v5 z  |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阿雪，回来了啊，今天面见皇上，有什么事情啊？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没有啦。就是和皇上拉拉家常，聊聊天。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其实，被我召进宫的慕容雪，是和我享受鱼水之欢呢，和慕容雪做爱果然很爽。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说着，李隆基突然把一枚铜钱扔在地上，铜钱在地上跳动旋转，发出砰砰清脆的声音。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慕容雪听到声音后，抱着头喊叫着，身体抖动着。过了一会，她睁开了眼睛，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咦？隆基，我怎么会在这里？我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头好痛。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Z/ _: j/ \# |3 ^% H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阿雪，我们成了亲，你在我们的家里啊。你不记得了吗？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李隆基焦急地问。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  }( ~5 j0 l6 y! `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我怎么一点也不记得了啊。我就记得，上次被皇上召进宫后，看到一枚铜钱，之后就什么也不知道了。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啊，碧瑶，碧瑶说的是真的！我一直误会了她！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什么误会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隆基，你说什么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走，我带你去见她，我把发生一切都告诉你。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李隆基就拉着慕容雪，到了东河客栈，去找碧瑶。李隆基和碧瑶万万没有想到，自从吸收了李隆基的天子精气后，加上这些天修炼龙珠，我的功力已经提升，碧瑶不但不能破解我的法术，而且也还一点看不出中术者。所以，慕容雪依然处在我的控制中，刚才不过是演的一场好戏，我不妨将计就计，看看他们耍什么花样。这一切都在我的掌控中。</w:t>
      </w:r>
    </w:p>
    <w:p w:rsidR="00E40660" w:rsidRDefault="00E40660" w:rsidP="00323B43">
      <w:pPr>
        <w:rPr>
          <w:rFonts w:cs="Tahoma"/>
          <w:color w:val="444444"/>
          <w:sz w:val="21"/>
          <w:szCs w:val="21"/>
        </w:rPr>
      </w:pPr>
    </w:p>
    <w:p w:rsidR="00E40660" w:rsidRDefault="00444B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才疏学浅，写得不好各位多多包涵。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y' c( b7 }- n/ w</w:t>
      </w:r>
    </w:p>
    <w:p w:rsidR="004358AB" w:rsidRDefault="00444B05" w:rsidP="00323B43">
      <w:r>
        <w:rPr>
          <w:rFonts w:cs="Tahoma"/>
          <w:color w:val="444444"/>
          <w:sz w:val="21"/>
          <w:szCs w:val="21"/>
          <w:shd w:val="clear" w:color="auto" w:fill="FFFFFF"/>
        </w:rPr>
        <w:t>下集预告：夺取碧瑶身体，变身邪恶淫荡仙女。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Q4 {. }2 P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660" w:rsidRDefault="00E40660" w:rsidP="00E40660">
      <w:pPr>
        <w:spacing w:after="0"/>
      </w:pPr>
      <w:r>
        <w:separator/>
      </w:r>
    </w:p>
  </w:endnote>
  <w:endnote w:type="continuationSeparator" w:id="0">
    <w:p w:rsidR="00E40660" w:rsidRDefault="00E40660" w:rsidP="00E406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660" w:rsidRDefault="00E40660" w:rsidP="00E40660">
      <w:pPr>
        <w:spacing w:after="0"/>
      </w:pPr>
      <w:r>
        <w:separator/>
      </w:r>
    </w:p>
  </w:footnote>
  <w:footnote w:type="continuationSeparator" w:id="0">
    <w:p w:rsidR="00E40660" w:rsidRDefault="00E40660" w:rsidP="00E4066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4B05"/>
    <w:rsid w:val="00323B43"/>
    <w:rsid w:val="003D37D8"/>
    <w:rsid w:val="004358AB"/>
    <w:rsid w:val="00444B05"/>
    <w:rsid w:val="008B7726"/>
    <w:rsid w:val="00DA4042"/>
    <w:rsid w:val="00E4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FED6595-5C4D-462A-AF1C-90261792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44B05"/>
  </w:style>
  <w:style w:type="paragraph" w:styleId="a3">
    <w:name w:val="header"/>
    <w:basedOn w:val="a"/>
    <w:link w:val="Char"/>
    <w:uiPriority w:val="99"/>
    <w:unhideWhenUsed/>
    <w:rsid w:val="00E406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66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66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66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930</Words>
  <Characters>5301</Characters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2019-07-11T15:48:00Z</dcterms:created>
  <dcterms:modified xsi:type="dcterms:W3CDTF">2019-12-24T08:12:00Z</dcterms:modified>
</cp:coreProperties>
</file>