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第六章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鸠摩智沦陷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傍晚，在燕子坞，我——王语嫣独坐在小亭旁，似有深思。算算鸠摩智快到了，这番僧武功不弱，不过一时间吸取他的内力，又或者用魅惑大法，就没意思了，不如，试一试我王语嫣的魅力，让这个和尚自愿爱上我，再和段誉争风吃醋，想想觉得有趣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过了几天，我带着梅兰竹菊四姐妹，在燕子坞附近玩耍，仿佛一群飘落凡间的仙子，美不胜收……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只听见一声长啸：吐蕃国师鸠摩智，拜见燕子坞主人……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我定神一看，只见一个僧人来到亭边，果然是鸠摩智，吐蕃第一高手，我这样的修为，居然没有察觉……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大胆，看剑……”梅兰竹菊四姐妹挥舞长剑，刺向鸠摩智。剑锋力道，丝毫不逊色于江湖一流高手。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鸠摩智使出火焰刀，但见梅兰两剑断成两截，竹菊剑锋所指，在僧袍上划出一道口子……这正是天山派剑法，极少在中原露面。梅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兰两姐妹催动内力，手中断剑同时飞出……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梅兰竹菊四姐妹四姐妹心意相通，虽不敌鸠摩智，但如同四个高手合而为一，鸠摩智太轻敌，只见剑气已直逼周身大穴……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鸠摩智大惊失色，想不到中原燕子坞，几个婢女居然武功如此超群，不禁一身冷汗，急忙运功相抗……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我趁其不备，轻轻一挥手，一道劲里，点中鸠摩智的天池穴，鸠摩智应声倒地……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我走上前，把他带回去，今晚，我用迷魂大法，看看这鸠摩智，心中可有心爱之人，哈哈……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Tahoma" w:eastAsia="宋体" w:hAnsi="Tahoma" w:cs="Tahoma"/>
          <w:color w:val="FFFFFF"/>
          <w:kern w:val="0"/>
          <w:sz w:val="15"/>
          <w:szCs w:val="15"/>
        </w:rPr>
        <w:t>4 f1 A+ t- {; z. S8 K. d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在姑苏王家的内宅，梅兰竹菊四姐妹好不容易，把鸠摩智这个番僧搬上床，趁着鸠摩智昏迷之际，我运起北冥神功的迷心大法，进入鸠摩智的灵魂深处……</w:t>
      </w:r>
      <w:r w:rsidR="0087475F" w:rsidRPr="0087475F">
        <w:rPr>
          <w:rFonts w:ascii="楷体" w:eastAsia="楷体" w:hAnsi="楷体" w:cs="Tahoma"/>
          <w:color w:val="444444"/>
          <w:kern w:val="0"/>
          <w:sz w:val="20"/>
          <w:szCs w:val="24"/>
        </w:rPr>
        <w:t>[一次购买，终身免费更新，~缺失章节@等，请记^住唯一联系方式24小时在线客服QQ646208907以%及备用QQ27752&amp;69676]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阿……啊……好爽，好爽”，一段香艳的画面在我的眼前浮现……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 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这，这是少年时代的鸠摩智，另一个是一个绝色美女，她是谁？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只听见这个绝色美女暗暗道：师兄，我李秋水一代绝色佳人，你居然不倾心于我，我要找尽天下美男，我要……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再细细看，那个男人，不正是年青时代的鸠摩智吗？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只见年青的鸠摩智挺起凶器，向着李秋水的蜜穴，拼命的翻滚着，显然是用尽全力，一番余韵后，李秋水沉沉睡去……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只见鸠摩智在翻箱倒柜找什么……那是？是小无相功的秘笈？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鸠摩智：哈哈，哈哈，我找到了，找到了……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鸠摩智拼命的奔跑，走进一片树林，有个美女在等着她……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鸠摩智：阿雪，我成功了，我从女魔头处，找到了小无相功的秘笈……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这个叫“阿雪”的女人，莫非就是鸠摩智少年时代的心上人。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紧接着，是李秋水到了：大胆，居然敢偷取我逍遥派的秘笈，必须死……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一幕血雨腥风后，鸠摩智被打下山崖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lastRenderedPageBreak/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就在此时，鸠摩智已有转醒的迹象，我急忙收起迷心大法，点了他的“玉枕穴”……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看来，事情基本明了了……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鸠摩智年轻时必定是唇红齿白、眉清目秀的美少年，所以被李秋水看中，收为面首。因为李秋水与无崖子成亲之后，无崖子终日沉迷玉香，对李秋水不闻不问，所以李秋水为了报复无崖子，找了几百美男，而其中都包括这个唇红齿白的少年喇嘛鸠摩智。李秋水本来找美男只是为了取乐，但是没想到这个美少男心怀大志，竟然在一次花前月下之后趁李秋水不备，盗走了李秋水的无上秘笈《小无相功》，然后想与一个叫“阿雪”的女子私奔，被李秋水追上，显然是“阿雪”被杀，鸠摩智逃脱后，皈依佛门，躲起来苦练数月，终于大有所成，后来遇见慕容博，两人相谈甚欢，慕容博觉得鸠摩智日后会有大用，所以将少林七十二绝技赠与鸠摩智，至此，鸠摩智武功大进，凭借小无相功催动少林七十二绝技，天下少有敌手。</w:t>
      </w:r>
      <w:r w:rsidR="0087475F" w:rsidRPr="0087475F">
        <w:rPr>
          <w:rFonts w:ascii="楷体" w:eastAsia="楷体" w:hAnsi="楷体" w:cs="Tahoma"/>
          <w:color w:val="444444"/>
          <w:kern w:val="0"/>
          <w:sz w:val="20"/>
          <w:szCs w:val="24"/>
        </w:rPr>
        <w:t>[更多、更全小说漫画视频账号等，请记住唯一联~系方式24小时在线客服QQ6&amp;46^208907以及备用QQ27@752696*76]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我呵呵一笑，这就好办了，于是再次运起“迷心大法”，口中念到“相由心生，我相有生、再无她相”，我要把鸠摩智脑海中的“阿雪”，彻底改变成我的样子……</w:t>
      </w:r>
    </w:p>
    <w:p w:rsidR="00632C4F" w:rsidRPr="00632C4F" w:rsidRDefault="0087475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更多、更全小说漫画视频账号等，请记住唯一联系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方式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24^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QQ*646208907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87475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Q~Q27752#69676]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过了一日，鸠摩智悠悠醒来……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我这是在哪，好厉害的剑气”，鸠摩智暗暗道……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这是，梅剑和竹剑进屋：大师，您擅闯姑苏王家，适才多有得罪，我们小姐已经责罚了我们，这是我们小姐亲手煮的山珍粥，请大师享用……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山珍粥？”鸠摩智心中一惊，闻着粥的香味，鸠摩智尝了一口，这，这味道，里面有山楂、桂圆，怎么味道和阿雪煮的一模一样……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晚间，鸠摩智心中难耐，他迫切想知道，这个王家小姐究竟是谁，于是暗暗运起内功，走出房去……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在姑苏王家内宅，一个美女正在沐浴，仿佛天女下凡，对一旁的梅剑说：粥送去了吗，大师可好？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梅剑答到:大师受的是轻伤，不碍事……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鸠摩智毕竟是得道高僧，不愿做这等偷窥之事，但好奇之心，驱使他还是戳破了窗户纸，一眼偷望去，这女子竟然和自己心爱的小雪，长的一般无二，只是皮肤更加细化，身材显然也更好……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 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只听房中到：梅剑，你先出去吧，我想静一静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是的，小姐，”梅剑应声出门。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鸠摩智还在屋外偷窥，但听见屋里哼起一支山歌，这个，不就是小雪爱唱的歌吗？</w:t>
      </w:r>
    </w:p>
    <w:p w:rsidR="00632C4F" w:rsidRPr="00632C4F" w:rsidRDefault="00632C4F" w:rsidP="00632C4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鸠摩智再也按捺不住，施展轻功，他武艺超群，顷刻之间，指风到处，那屋中女子便昏去……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鸠摩智将这女子扶到床上，细细看来，真的，和自己朝思暮想的小雪，一样一样的……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这是怎么回事？”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lastRenderedPageBreak/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就在此时：听见屋外梅兰竹菊四姐妹执剑：大胆番僧，居然敢轻薄我家小姐……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这次鸠摩智显然有所准备，他并不答话，从容拆招，顷刻间，点了梅兰竹菊四姐妹的穴道，四姐妹僵硬站在一旁……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鸠摩智也顾不了许多，只是端详着床上的美人，口中喃喃念到：小雪，小雪，真的是你……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我——王语嫣，此刻躺在床上，一切皆在我的盘算中，算算我在粥里下的淫药，应该要发挥作用了。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这药，是我在逍遥派密室的一本古书上觅得，无色无味，成年男子绝无抵抗之力……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此时，一个地域和尚，在姑苏王家，当着梅兰竹菊四姐妹的面，脱去衣服，在一个躺在床上的女人身上，尽情发泄这自己的淫欲，这是一个怎样的画面……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我——王语嫣，悠悠转醒，鸠摩智依然在我身上，不停地运动着，我暗暗感到可笑，却装出一副吃惊和收到凌辱的表情：你，你这个臭和尚，你……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旁边的梅兰竹菊四姐妹，也陪着哭泣着：小姐，小姐，奴婢保护不力……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鸠摩智本就是处男之身，重未感受过男女之情，他的小无相功充沛，转眼间，已经是深夜三更，鸠摩智已经泄了不下十次，此时，药力已过，鸠摩智恍然大悟，呆呆坐在一旁：我，我做了什么……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梅兰竹菊四姐妹此时，穴道已经被冲开，梅剑拿起一件衣衫，披在我身上，其余三姐妹，持剑对着鸠摩智，眼中怒道：你，你这个畜生……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我在床上，喝到：不许对大师无理……退下……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梅兰竹菊四姐妹执剑站在一边，我淡然道：大师不必自责，我多年来一直梦见一个大师一样的男子，他叫权志清。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鸠摩智听见此话：你，你怎么会知道我出家前的名字，贫僧自幼便是孤儿，这个名字，我只告诉过一个人……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我此刻眼泪哗哗而下：是的，我就是小雪……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鸠摩智大惊失色：不可能，不可能，小雪已经死了很多年，怎么会……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我淡淡唱起了那首歌，一首很平凡的歌曲……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鸠摩智听完，眼泪哗哗而下，你，你真的是小雪……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我微笑道：志哥，我是心甘情愿的，这四姐妹与我情同手足，今晚，就让我们成为真正的夫妻……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我使了个眼色，趁着鸠摩智呆呆出神，一口含起他的阳具，做着活塞运动，此刻，梅兰竹菊四姐妹也脱光了衣服……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梅兰竹菊四姐妹亲吻着鸠摩智的全身，我骑在鸠摩智的身上，阳具在我的体内抽动……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楷体" w:hint="eastAsia"/>
          <w:color w:val="444444"/>
          <w:kern w:val="0"/>
          <w:sz w:val="24"/>
          <w:szCs w:val="24"/>
        </w:rPr>
        <w:t>“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啊，啊，好爽，好爽，志哥”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我暗暗运起内劲，鸠摩智体内的小无相功，和我练习的逍遥派内功相辅相成，此刻正在阴阳调和，助我冲破玄关……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梅兰竹菊四姐妹非常卖力地挑逗着鸠摩智，她们身上的女人体香，刺激这鸠摩智的神经，加上我秘制的天山派淫药，此时鸠摩智已经忘乎所以，尽情享受，世界上没人能抵御此等诱惑……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Cs w:val="21"/>
        </w:rPr>
        <w:lastRenderedPageBreak/>
        <w:t> </w:t>
      </w:r>
      <w:r w:rsidRPr="00632C4F">
        <w:rPr>
          <w:rFonts w:ascii="楷体" w:eastAsia="楷体" w:hAnsi="楷体" w:cs="Tahoma"/>
          <w:color w:val="444444"/>
          <w:kern w:val="0"/>
          <w:szCs w:val="21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Cs w:val="21"/>
        </w:rPr>
        <w:t>   </w:t>
      </w:r>
      <w:r w:rsidRPr="00632C4F">
        <w:rPr>
          <w:rFonts w:ascii="楷体" w:eastAsia="楷体" w:hAnsi="楷体" w:cs="Tahoma"/>
          <w:color w:val="444444"/>
          <w:kern w:val="0"/>
          <w:szCs w:val="21"/>
        </w:rPr>
        <w:t>时间不知过了多久，这持续不断的快感和不时地头脑空白，也不知循环了几次。即使如鸠摩智这样修炼小无相功，内力已是当世一流，也感到渐渐力不从心，</w:t>
      </w:r>
      <w:r w:rsidRPr="00632C4F">
        <w:rPr>
          <w:rFonts w:ascii="楷体" w:eastAsia="楷体" w:hAnsi="楷体" w:cs="Tahoma"/>
          <w:b/>
          <w:bCs/>
          <w:color w:val="444444"/>
          <w:kern w:val="0"/>
          <w:szCs w:val="21"/>
        </w:rPr>
        <w:t>终於，在一声闷哼後许久，再没有肉棒进入我的身体。我也渐渐清醒过来，睁开眼睛，轻声地喘息。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鸠摩智的精元一泻千里，我只感到四肢百骸暖暖地，非常受用，淫靡的叫床声此起彼伏……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我感到自己已经冲破玄关，达到无天的境界……</w:t>
      </w:r>
      <w:r w:rsidR="0087475F" w:rsidRPr="0087475F">
        <w:rPr>
          <w:rFonts w:ascii="楷体" w:eastAsia="楷体" w:hAnsi="楷体" w:cs="Tahoma"/>
          <w:color w:val="444444"/>
          <w:kern w:val="0"/>
          <w:sz w:val="20"/>
          <w:szCs w:val="24"/>
        </w:rPr>
        <w:t>[一次购买，终身免费*更新，缺失章节等，请&amp;记住唯一联系方~式24小时在线@客服QQ646208907以及备用QQ27#75269676]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就在此刻，一个少年突然间走进屋里，看见眼前的一幕，惊呆了，只喊着：你，你这个淫僧，非礼勿视，非礼勿视……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>她用棉被抱起我，飞快的跑出，口中喃喃念到：神仙姐姐，神仙姐姐，我不让那个番僧在轻薄你……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我隐约感到：这是，凌波微步，他是段誉……</w:t>
      </w:r>
    </w:p>
    <w:p w:rsidR="00632C4F" w:rsidRPr="00632C4F" w:rsidRDefault="00632C4F" w:rsidP="00632C4F">
      <w:pPr>
        <w:widowControl/>
        <w:shd w:val="clear" w:color="auto" w:fill="FFFFFF"/>
        <w:ind w:right="7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</w:t>
      </w:r>
      <w:r w:rsidRPr="00632C4F">
        <w:rPr>
          <w:rFonts w:ascii="Calibri" w:eastAsia="楷体" w:hAnsi="Calibri" w:cs="Calibri"/>
          <w:color w:val="444444"/>
          <w:kern w:val="0"/>
          <w:sz w:val="24"/>
          <w:szCs w:val="24"/>
        </w:rPr>
        <w:t> </w:t>
      </w:r>
      <w:r w:rsidRPr="00632C4F">
        <w:rPr>
          <w:rFonts w:ascii="楷体" w:eastAsia="楷体" w:hAnsi="楷体" w:cs="Tahoma"/>
          <w:color w:val="444444"/>
          <w:kern w:val="0"/>
          <w:sz w:val="24"/>
          <w:szCs w:val="24"/>
        </w:rPr>
        <w:t xml:space="preserve"> 鸠摩智此刻也穿上衣服，施展轻功追出来：段誉，放了我的小雪……</w:t>
      </w:r>
    </w:p>
    <w:p w:rsidR="00CA58BE" w:rsidRDefault="00CA58BE"/>
    <w:sectPr w:rsidR="00CA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75F" w:rsidRDefault="0087475F" w:rsidP="0087475F">
      <w:r>
        <w:separator/>
      </w:r>
    </w:p>
  </w:endnote>
  <w:endnote w:type="continuationSeparator" w:id="0">
    <w:p w:rsidR="0087475F" w:rsidRDefault="0087475F" w:rsidP="0087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75F" w:rsidRDefault="0087475F" w:rsidP="0087475F">
      <w:r>
        <w:separator/>
      </w:r>
    </w:p>
  </w:footnote>
  <w:footnote w:type="continuationSeparator" w:id="0">
    <w:p w:rsidR="0087475F" w:rsidRDefault="0087475F" w:rsidP="00874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6B"/>
    <w:rsid w:val="0013616B"/>
    <w:rsid w:val="00632C4F"/>
    <w:rsid w:val="0087475F"/>
    <w:rsid w:val="00C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C1EE0-A01E-4F89-BEAA-DBDB5030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C4F"/>
    <w:rPr>
      <w:b/>
      <w:bCs/>
    </w:rPr>
  </w:style>
  <w:style w:type="paragraph" w:styleId="a4">
    <w:name w:val="header"/>
    <w:basedOn w:val="a"/>
    <w:link w:val="Char"/>
    <w:uiPriority w:val="99"/>
    <w:unhideWhenUsed/>
    <w:rsid w:val="0087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47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4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3293</Characters>
  <DocSecurity>0</DocSecurity>
  <Lines>27</Lines>
  <Paragraphs>7</Paragraphs>
  <ScaleCrop>false</ScaleCrop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2019-11-27T06:38:00Z</dcterms:created>
  <dcterms:modified xsi:type="dcterms:W3CDTF">2019-12-24T08:51:00Z</dcterms:modified>
</cp:coreProperties>
</file>