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0F" w:rsidRDefault="003402A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在醫院的深切治療病房之中，我冷冷地坐在床邊，望著眼前那意識不明的植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`6 i/ Z7 n, u$ c3 `0 k9 D, w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物人，緩緩道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6 u4 R" h8 s&amp; ^- O) n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唐若荷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如果你安份守己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現在仍舊可以做你的陳家的少奶奶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妳最後還是受不住誘惑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所以最後落得這樣的下場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FFFFFF"/>
          <w:sz w:val="15"/>
          <w:szCs w:val="15"/>
          <w:shd w:val="clear" w:color="auto" w:fill="FFFFFF"/>
        </w:rPr>
        <w:t>( P: K3 X0 W( ?. {! g. B8 E- s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我將自己那柔弱無骨的手伸進自己的衣內撫摸着自己的酥胸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並露出一副嬌羞的表情道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FFFFFF"/>
          <w:sz w:val="15"/>
          <w:szCs w:val="15"/>
          <w:shd w:val="clear" w:color="auto" w:fill="FFFFFF"/>
        </w:rPr>
        <w:t>* R9 f8 s+ {. y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即使你到了地獄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也可以掛心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我會好好保養妳的身體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我的名字叫陳日東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我控制着市值幾百億的集團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雖然年過半百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但是我身邊的女性一直絡繹不絕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在別人眼中看來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我擁有令人羡慕的成就和人生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自半年前我從定期身體檢查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我開始快樂不起來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原因是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我得知一個噩耗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我只得了一個重病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只餘下五</w:t>
      </w:r>
      <w:r>
        <w:rPr>
          <w:rFonts w:cs="Tahoma"/>
          <w:color w:val="444444"/>
          <w:sz w:val="21"/>
          <w:szCs w:val="21"/>
          <w:shd w:val="clear" w:color="auto" w:fill="FFFFFF"/>
        </w:rPr>
        <w:t>`</w:t>
      </w:r>
      <w:r>
        <w:rPr>
          <w:rFonts w:cs="Tahoma"/>
          <w:color w:val="444444"/>
          <w:sz w:val="21"/>
          <w:szCs w:val="21"/>
          <w:shd w:val="clear" w:color="auto" w:fill="FFFFFF"/>
        </w:rPr>
        <w:t>年生命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我生活在一片恐慌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我拚命上天下地尋找任何能醫治我的方法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在古書找到一個方法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借身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這個看起來很好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只要用這個方法與別人交換身體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這樣就能脫離死亡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但是這個方法有一個很苛刻的條件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就是換身的人必須時辰八字和血型都跟被換身的人相配合才能成功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故此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這個方法根本沒有人成功過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這是我活命的惟一方法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我動用自己一切的關係去找尋這個與自己命運相連的人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半年過後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我終於找到這個人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名模特兒唐若荷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我苦苦想</w:t>
      </w:r>
      <w:r>
        <w:rPr>
          <w:rFonts w:cs="Tahoma"/>
          <w:color w:val="444444"/>
          <w:sz w:val="21"/>
          <w:szCs w:val="21"/>
          <w:shd w:val="clear" w:color="auto" w:fill="FFFFFF"/>
        </w:rPr>
        <w:t>:[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雖然是女兒身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己經顧不了這些瑣事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現在重要的是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就是留她在身邊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方便隨時施法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那就娶她為妻吧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D9060F" w:rsidRDefault="00D9060F" w:rsidP="00323B43">
      <w:pPr>
        <w:rPr>
          <w:rFonts w:cs="Tahoma"/>
          <w:color w:val="444444"/>
          <w:sz w:val="21"/>
          <w:szCs w:val="21"/>
        </w:rPr>
      </w:pP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在一場宴會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我終於第一次見到唐若荷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大約廿四、五歲的她，化了一個淡妝，配合上卷曲的長髮，真是恰到好處，純白的洋裝貼身的展現出她優美的曲線，短裙在大腿的根處開叉，裸露出一雙雪白修長的美腿，女郎的腿上穿上了一對鮮艷的高根鞋。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我不由得暗吞著口水，同時輕吹了一下口哨，眼前的女郎可真是不可多得的</w:t>
      </w:r>
      <w:r>
        <w:rPr>
          <w:rFonts w:cs="Tahoma"/>
          <w:color w:val="FFFFFF"/>
          <w:sz w:val="15"/>
          <w:szCs w:val="15"/>
          <w:shd w:val="clear" w:color="auto" w:fill="FFFFFF"/>
        </w:rPr>
        <w:t>" J6 U2 E. n  q2 {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QQ64620&amp;8~90^7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9060F" w:rsidRPr="00D9060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尤物。不過在我眼中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她只不過是愛錢的婊子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在我猛烈的金錢攻勢和高超的性愛技巧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她根本抵擋不了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在幾個月後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我們閃電地結婚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\. P- j; g% W" Z4 B</w:t>
      </w:r>
    </w:p>
    <w:p w:rsidR="00D9060F" w:rsidRDefault="00D9060F" w:rsidP="00323B43">
      <w:pPr>
        <w:rPr>
          <w:rFonts w:cs="Tahoma"/>
          <w:color w:val="444444"/>
          <w:sz w:val="21"/>
          <w:szCs w:val="21"/>
        </w:rPr>
      </w:pP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婚後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我的身體漸漸虛弱起來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甚至連雙臂也舉不起來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從那天起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唐若荷看來對我依然必恭必敬的樣子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但是我知道她開始在外面胡天胡帝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勾三搭四起來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本來我對她的肉體還有一點留戀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但是這樣一來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我決定今晚取代她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我準備一瓶酒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將施法的材料都放進酒里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只餘下等待她回來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D9060F" w:rsidRDefault="00D9060F" w:rsidP="00323B43">
      <w:pPr>
        <w:rPr>
          <w:rFonts w:cs="Tahoma"/>
          <w:color w:val="444444"/>
          <w:sz w:val="21"/>
          <w:szCs w:val="21"/>
        </w:rPr>
      </w:pP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在夜里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我與唐若荷坐在白色飯桌對飲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我裝着身體不好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不能飲酒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拚命灌着她飲酒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未幾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她就趴在桌上睡着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a; X! l7 i  S2 x! p- ~" i3 g% R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我隨手服下藥丸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仰靠在座椅里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集中意念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令自己上升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上升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並感到全身都震動起來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隨即我驚奇地意識到自己的上升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我無形的靈魂輕飄飄的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自由自在地懸浮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我的男性軀體仍然可見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手舞足蹈地就在白色的天花板下面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我確實在向下俯視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並看見了驚人的奇景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我自己的身體仍然坐在下面的椅子里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多麼自豪的感覺呵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彷彿我能在刹那間走遍全球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彷彿我不再需要這副軀體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彷彿我與它的聯繫打從我出生起就是一場騙局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唐若荷正在微微地打瞌睡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她的手指在那白色的桌面上移動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我可不能分心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我只要交換身體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鑽進那幅身體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!]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我大聲說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但聽不到一點聲音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隨後我一言不發強迫自己急速下墜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並同那副新肉體融合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" _- Y# I* ~2 k9 n" ~) ?7 p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我的耳朵里發出巨響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緊接著一陣壓迫感傳遍全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身</w:t>
      </w:r>
      <w:r>
        <w:rPr>
          <w:rFonts w:cs="Tahoma"/>
          <w:color w:val="444444"/>
          <w:sz w:val="21"/>
          <w:szCs w:val="21"/>
          <w:shd w:val="clear" w:color="auto" w:fill="FFFFFF"/>
        </w:rPr>
        <w:t>],</w:t>
      </w:r>
      <w:r>
        <w:rPr>
          <w:rFonts w:cs="Tahoma"/>
          <w:color w:val="444444"/>
          <w:sz w:val="21"/>
          <w:szCs w:val="21"/>
          <w:shd w:val="clear" w:color="auto" w:fill="FFFFFF"/>
        </w:rPr>
        <w:t>彷彿我的全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身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正在被擠進一條又窄又滑的管道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難受極了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我要自由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但我能感到自己正在充滿那副身體的四肢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它的肌膚沉重而刺痛地把我包住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它的面部也像面具那樣扣住我的臉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給我的感覺同身體一樣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Q' H: n# S9 T. `9 C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我連自己正在幹什麼都沒意識到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只想拚命睜開眼睛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然後我才意識到自己正在活動這幅女人肉體的眼皮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我正在眨她的眼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透過這雙女人的眼看著這個燈光昏暗的房間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看見我原來的身體正坐在我的對面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看見我原來的那雙眼透過透明的酒杯也正在驚慌盯著我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也看見我原來身體的乾巴巴皮膚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0 d8 A) v9 z4 k$ `2 F4 T' S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我興奮得快要窒息了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我穿上她的身體了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交換身體完成了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我避色不了地喘一口又長又粗又沉重的氣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一邊活動著這幅健全的身體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然後我用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手拍了拍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豐滿的胸膛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上帝呵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我進去了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.]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我一邊大喊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我原來的軀體正在躍動著挺立起來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m% y. @5 S- \+ e5 m9 m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我迅速用這副健康的身體緊緊地箍住了他的腰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雖然現在我的肉體不強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但是對比起那副年老色衰的肉體仍然是心有餘力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我從壁櫥里拿出一個小瓶逼她服下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在藥力的發作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唐若荷終於昏了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D9060F" w:rsidRDefault="003402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看着那個昏睡的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], 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我已不由得自心底笑出來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4358AB" w:rsidRDefault="003402A7" w:rsidP="00323B43">
      <w:r>
        <w:rPr>
          <w:rFonts w:cs="Tahoma"/>
          <w:color w:val="444444"/>
          <w:sz w:val="21"/>
          <w:szCs w:val="21"/>
          <w:shd w:val="clear" w:color="auto" w:fill="FFFFFF"/>
        </w:rPr>
        <w:t>我又得重回我那完美的人生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但是不同的是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我不再是陳日東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我現在是唐若荷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0F" w:rsidRDefault="00D9060F" w:rsidP="00D9060F">
      <w:pPr>
        <w:spacing w:after="0"/>
      </w:pPr>
      <w:r>
        <w:separator/>
      </w:r>
    </w:p>
  </w:endnote>
  <w:endnote w:type="continuationSeparator" w:id="0">
    <w:p w:rsidR="00D9060F" w:rsidRDefault="00D9060F" w:rsidP="00D906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0F" w:rsidRDefault="00D9060F" w:rsidP="00D9060F">
      <w:pPr>
        <w:spacing w:after="0"/>
      </w:pPr>
      <w:r>
        <w:separator/>
      </w:r>
    </w:p>
  </w:footnote>
  <w:footnote w:type="continuationSeparator" w:id="0">
    <w:p w:rsidR="00D9060F" w:rsidRDefault="00D9060F" w:rsidP="00D906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02A7"/>
    <w:rsid w:val="00323B43"/>
    <w:rsid w:val="003402A7"/>
    <w:rsid w:val="003D37D8"/>
    <w:rsid w:val="004358AB"/>
    <w:rsid w:val="008B7726"/>
    <w:rsid w:val="00CE70A5"/>
    <w:rsid w:val="00D9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A4C5E07-BD54-464C-BFBF-52476BA1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02A7"/>
  </w:style>
  <w:style w:type="paragraph" w:styleId="a3">
    <w:name w:val="header"/>
    <w:basedOn w:val="a"/>
    <w:link w:val="Char"/>
    <w:uiPriority w:val="99"/>
    <w:unhideWhenUsed/>
    <w:rsid w:val="00D9060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60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60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60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2019-07-09T13:11:00Z</dcterms:created>
  <dcterms:modified xsi:type="dcterms:W3CDTF">2019-12-24T08:27:00Z</dcterms:modified>
</cp:coreProperties>
</file>