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89C" w:rsidRDefault="00A81A1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、蓝采和篇（未完待续）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楔子及第一节</w:t>
      </w:r>
      <w:r>
        <w:rPr>
          <w:rFonts w:cs="Tahoma"/>
          <w:color w:val="FFFFFF"/>
          <w:sz w:val="15"/>
          <w:szCs w:val="15"/>
          <w:shd w:val="clear" w:color="auto" w:fill="FFFFFF"/>
        </w:rPr>
        <w:t>. p! @' |$ a5 W9 `! Q! d- H</w:t>
      </w:r>
    </w:p>
    <w:p w:rsidR="008B689C" w:rsidRDefault="00A8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http://www.cdbook.org/bbs/forum.php?mod=viewthread&amp;tid=4430</w:t>
        </w:r>
      </w:hyperlink>
    </w:p>
    <w:p w:rsidR="008B689C" w:rsidRDefault="00A8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、蓝采和篇（未完待续）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第二节</w:t>
      </w:r>
      <w:r>
        <w:rPr>
          <w:rFonts w:cs="Tahoma"/>
          <w:color w:val="FFFFFF"/>
          <w:sz w:val="15"/>
          <w:szCs w:val="15"/>
          <w:shd w:val="clear" w:color="auto" w:fill="FFFFFF"/>
        </w:rPr>
        <w:t>7 P. O2 f7 x6 q9 w' ^</w:t>
      </w:r>
    </w:p>
    <w:p w:rsidR="008B689C" w:rsidRDefault="00A8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hyperlink r:id="rId7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http://www.cdbook.org/bbs/forum.php?mod=viewthread&amp;tid=4475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+ M: J) l( I( I8 c( F% ^</w:t>
      </w:r>
    </w:p>
    <w:p w:rsidR="008B689C" w:rsidRDefault="00A8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、蓝采和篇（未完待续）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第三节</w:t>
      </w:r>
    </w:p>
    <w:p w:rsidR="008B689C" w:rsidRDefault="00A8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hyperlink r:id="rId8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http://www.cdbook.org/bbs/forum.php?mod=viewthread&amp;tid=4525</w:t>
        </w:r>
      </w:hyperlink>
    </w:p>
    <w:p w:rsidR="008B689C" w:rsidRDefault="00A8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、蓝采和篇（未完待续）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第四节</w:t>
      </w:r>
    </w:p>
    <w:p w:rsidR="008B689C" w:rsidRDefault="00A8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hyperlink r:id="rId9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http://www.cdbook.org/bbs/forum.php?mod=viewthread&amp;tid=4960</w:t>
        </w:r>
      </w:hyperlink>
    </w:p>
    <w:p w:rsidR="008B689C" w:rsidRDefault="00A8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、蓝采和篇姐妹篇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实际上应该是前传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情色奇异爱恋（已完结）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3 g, B5 G5 d8 \) K" W# c( v! F* S</w:t>
      </w:r>
    </w:p>
    <w:p w:rsidR="008B689C" w:rsidRDefault="00A8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hyperlink r:id="rId10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http://www.cdbook.org/bbs/forum.php?mod=viewthread&amp;tid=4407</w:t>
        </w:r>
      </w:hyperlink>
      <w:r w:rsidR="008B689C" w:rsidRPr="008B689C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[</w:t>
      </w:r>
      <w:r w:rsidR="008B689C" w:rsidRPr="008B689C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一次购买，终身免费更新，缺失章节等，请</w:t>
      </w:r>
      <w:r w:rsidR="008B689C" w:rsidRPr="008B689C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&amp;</w:t>
      </w:r>
      <w:r w:rsidR="008B689C" w:rsidRPr="008B689C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记住</w:t>
      </w:r>
      <w:r w:rsidR="008B689C" w:rsidRPr="008B689C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^</w:t>
      </w:r>
      <w:r w:rsidR="008B689C" w:rsidRPr="008B689C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唯一联系方式</w:t>
      </w:r>
      <w:r w:rsidR="008B689C" w:rsidRPr="008B689C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24%</w:t>
      </w:r>
      <w:r w:rsidR="008B689C" w:rsidRPr="008B689C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小时在线客服</w:t>
      </w:r>
      <w:r w:rsidR="008B689C" w:rsidRPr="008B689C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QQ646208907</w:t>
      </w:r>
      <w:r w:rsidR="008B689C" w:rsidRPr="008B689C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以及备</w:t>
      </w:r>
      <w:r w:rsidR="008B689C" w:rsidRPr="008B689C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~</w:t>
      </w:r>
      <w:r w:rsidR="008B689C" w:rsidRPr="008B689C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用</w:t>
      </w:r>
      <w:r w:rsidR="008B689C" w:rsidRPr="008B689C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QQ277526#9676]</w:t>
      </w:r>
    </w:p>
    <w:p w:rsidR="008B689C" w:rsidRDefault="00A8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u+ h+ L&amp; [' N) `' }/ F" }. N! \</w:t>
      </w:r>
    </w:p>
    <w:p w:rsidR="008B689C" w:rsidRDefault="00A8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、艳八仙系列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大前言及李铁乖成仙第一节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l, t0 |7 ?3 Y, h</w:t>
      </w:r>
    </w:p>
    <w:p w:rsidR="008B689C" w:rsidRDefault="008B689C" w:rsidP="00323B43">
      <w:pPr>
        <w:rPr>
          <w:rFonts w:cs="Tahoma"/>
          <w:color w:val="444444"/>
          <w:sz w:val="21"/>
          <w:szCs w:val="21"/>
        </w:rPr>
      </w:pPr>
      <w:hyperlink r:id="rId11" w:tgtFrame="_blank" w:history="1">
        <w:r w:rsidR="00A81A14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http://www.cdbook.org/bbs/forum.php?mod=viewthread&amp;tid=4509</w:t>
        </w:r>
      </w:hyperlink>
    </w:p>
    <w:p w:rsidR="008B689C" w:rsidRDefault="00A8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、艳八仙系列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李铁乖成仙第二节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X&amp; T/ n4 z$ n/ u7 Y* K</w:t>
      </w:r>
    </w:p>
    <w:p w:rsidR="008B689C" w:rsidRDefault="008B689C" w:rsidP="00323B43">
      <w:pPr>
        <w:rPr>
          <w:rFonts w:cs="Tahoma"/>
          <w:color w:val="444444"/>
          <w:sz w:val="21"/>
          <w:szCs w:val="21"/>
        </w:rPr>
      </w:pPr>
      <w:hyperlink r:id="rId12" w:tgtFrame="_blank" w:history="1">
        <w:r w:rsidR="00A81A14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http://www.cdbook.org/bbs/forum.php?mod=viewthread&amp;tid=4685</w:t>
        </w:r>
      </w:hyperlink>
    </w:p>
    <w:p w:rsidR="008B689C" w:rsidRDefault="00A8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T+ b% x% S+ G7 \1 y% U</w:t>
      </w:r>
    </w:p>
    <w:p w:rsidR="008B689C" w:rsidRDefault="00A8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第三节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艳天试炼</w:t>
      </w:r>
    </w:p>
    <w:p w:rsidR="008B689C" w:rsidRDefault="008B689C" w:rsidP="00323B43">
      <w:pPr>
        <w:rPr>
          <w:rFonts w:cs="Tahoma"/>
          <w:color w:val="444444"/>
          <w:sz w:val="21"/>
          <w:szCs w:val="21"/>
        </w:rPr>
      </w:pPr>
    </w:p>
    <w:p w:rsidR="008B689C" w:rsidRDefault="00A8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这篇男男爱，还是个老头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G( h7 B5 P: w# m4 l: ~</w:t>
      </w:r>
    </w:p>
    <w:p w:rsidR="008B689C" w:rsidRDefault="00A8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X$ v3 u6 [% b8 H</w:t>
      </w:r>
    </w:p>
    <w:p w:rsidR="008B689C" w:rsidRDefault="00A8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却说金星向李生道来此次来意。人世间的思潮已经被净天控制，使得艳天毫无人气，此次特要请出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位神仙降临人间，以传播艳天思想，扩大艳天人气。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J- B! }! i) _* C! ]</w:t>
      </w:r>
    </w:p>
    <w:p w:rsidR="008B689C" w:rsidRDefault="00A8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此时李生已经从高潮中回神过来，望着自己依然挺立的阳具，似乎并不怀疑金星之话语，只问道：</w:t>
      </w:r>
    </w:p>
    <w:p w:rsidR="008B689C" w:rsidRDefault="00A8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神仙姐姐所言之艳天净天是何意，能否详细告知。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V' P- x' X* w) [2 e8 G</w:t>
      </w:r>
    </w:p>
    <w:p w:rsidR="008B689C" w:rsidRDefault="00A8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金星微微一笑，答道：</w:t>
      </w:r>
    </w:p>
    <w:p w:rsidR="008B689C" w:rsidRDefault="00A8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此事汝大可切身体会后，再自己体会答案。汝已经吞食老朽之阳气，灵魂会在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日内脱离本体，飘入艳天天堂，并在此处试炼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天以成正果，届时老朽自然会帮你带路。切记！务必要保护好自己肉身！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N4 |0 ?2 q8 i8 O" x</w:t>
      </w:r>
    </w:p>
    <w:p w:rsidR="008B689C" w:rsidRDefault="00A8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罢突然全身一抖，似隐约有老者从金星身上飘出，而金星则是突然恍若回神过来，在确认过自己身体之后，忙跪倒在地，多谢公子帮助终于除掉了那个浊物。李生扶金星起身，客套几句便欲返回，但金星恳求李生留下并拿出百宝箱送于李生，希望用这个为自己赎身，以成百年之好。而李生听闻女子把美味之香茎视作浊物，心中有些许不快，加之挂念太白金星所言之事，便编造理由唐赛了金星，打道回府了。路上与仆人小鹿言谈中，才记起太白金星从金星小姐身上脱离之时似乎隐约看到其样貌，似乎是一个白须老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; M) Q1 r' O1 p0 |) L</w:t>
      </w:r>
    </w:p>
    <w:p w:rsidR="008B689C" w:rsidRDefault="00A8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呜呼！李生暗叹自己竟一直与如此老翁做爱，心里顿生恶心。</w:t>
      </w:r>
    </w:p>
    <w:p w:rsidR="008B689C" w:rsidRDefault="00A8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李生回到家中，待与小鹿交待好家中之事打点妥当之后，第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日，果然灵魂出窍，渐渐上漂，轻轻的飘到了空中，李生看到小鹿在地上东张西望，有点不知所措。在约莫飘了一个时辰后，李生正寻思着太白金星的摸样，想来自己竟称呼如此白须老儿为神仙姐姐，不禁有些作呕。这时定睛一看，发现自己似乎又置身于普通凡世，没有想象中仙境之宏伟。</w:t>
      </w:r>
    </w:p>
    <w:p w:rsidR="008B689C" w:rsidRDefault="00A8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李生还未反应过来如何是好，就突然听到不远处传来呻吟之声，忙顺声音前去：只见一老者面黄肌瘦，躺在地上无法动弹，此时周围竟不见一人围观。李生忙上前扶起老者，欲送之见郎中。此时老者却言道：</w:t>
      </w:r>
      <w:r>
        <w:rPr>
          <w:rFonts w:cs="Tahoma"/>
          <w:color w:val="FFFFFF"/>
          <w:sz w:val="15"/>
          <w:szCs w:val="15"/>
          <w:shd w:val="clear" w:color="auto" w:fill="FFFFFF"/>
        </w:rPr>
        <w:t>$ N; d  R7 ~. _3 a' Y0 F</w:t>
      </w:r>
      <w:r w:rsidR="008B689C" w:rsidRPr="008B689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B689C" w:rsidRPr="008B689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8B689C" w:rsidRPr="008B689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B689C" w:rsidRPr="008B689C">
        <w:rPr>
          <w:rFonts w:cs="Tahoma" w:hint="eastAsia"/>
          <w:color w:val="FFFFFF"/>
          <w:sz w:val="20"/>
          <w:szCs w:val="15"/>
          <w:shd w:val="clear" w:color="auto" w:fill="FFFFFF"/>
        </w:rPr>
        <w:t>漫</w:t>
      </w:r>
      <w:r w:rsidR="008B689C" w:rsidRPr="008B689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B689C" w:rsidRPr="008B689C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8B689C" w:rsidRPr="008B689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B689C" w:rsidRPr="008B689C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8B689C" w:rsidRPr="008B689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B689C" w:rsidRPr="008B689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B689C" w:rsidRPr="008B689C">
        <w:rPr>
          <w:rFonts w:cs="Tahoma" w:hint="eastAsia"/>
          <w:color w:val="FFFFFF"/>
          <w:sz w:val="20"/>
          <w:szCs w:val="15"/>
          <w:shd w:val="clear" w:color="auto" w:fill="FFFFFF"/>
        </w:rPr>
        <w:t>QQ@646208907%</w:t>
      </w:r>
      <w:r w:rsidR="008B689C" w:rsidRPr="008B689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B689C" w:rsidRPr="008B689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B689C" w:rsidRDefault="00A8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多谢公子相救，然老朽之疾郎中并不能治，老朽乃因被毒蛇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妇吸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所伤，浑身精气已被其吸之将近，今唯有饮精壮男子之阳气作为引，而后用阳气开通后庭后方能回精。然此村精壮男子皆外出务工，无人可帮，老朽这是去邻村路上体力不支才倒在地上。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^8 j4 g( D( r6 ~7 ?! c* l</w:t>
      </w:r>
    </w:p>
    <w:p w:rsidR="008B689C" w:rsidRDefault="00A8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生听罢，知事态紧急，尽管隐隐做呕，看四下无人还是解开衣带，显出自身阳物给予老者吸，而这老者也不推让便忙吞到口中，其口功相当了得，李生尽管难堪，但微微娇喘还是爆发出来，将阳气射到了老者口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. ?7 k1 p2 b3 S4 O</w:t>
      </w:r>
    </w:p>
    <w:p w:rsidR="008B689C" w:rsidRDefault="00A8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而将李生的阳气悉数吞到口中后，老者面目似乎稍微恢复了些光泽，起身拜谢后便除去下衣，趴在地上，李生知是要求他打开后庭，以活用方才自己射到其口中的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引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将自身阳气予以释放，便也不再犹豫，将阳物插了进去，并小心的前后移动，一边刺激自己射出，一边还是怕弄疼老人家。然而老人似乎乐在其中，自己开始前后抖动屁股，加快李生的抽插动作，口中还伴随低低享受之声，仿佛病痛已经开始远离。李生见状也加快速度，期待能早些治愈老人之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8 G! ?4 L9 h0 P$ |' T$ Z, O. w, I  V</w:t>
      </w:r>
    </w:p>
    <w:p w:rsidR="004358AB" w:rsidRDefault="00A81A14" w:rsidP="00323B43">
      <w:r>
        <w:rPr>
          <w:rFonts w:cs="Tahoma"/>
          <w:color w:val="444444"/>
          <w:sz w:val="21"/>
          <w:szCs w:val="21"/>
          <w:shd w:val="clear" w:color="auto" w:fill="FFFFFF"/>
        </w:rPr>
        <w:t>啊！终于李生大呼一声，阳气再次射出，灌满老者之后庭，而老者也似乎高潮亦到，声音细细微微喘动，百千可怜！李生缓过神来，发现老者已经化身为金星，下面还是有一阳物耸起。李生知是自己又被这太白金星老儿摆了一道，愤愤起身欲质问老儿。然金星脸颊红红，甜甜说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公子试炼已过两关，待下一关通过后，便可，呼！便可带你拜会艳天大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李生本欲怒，听金星言后甚觉蹊跷，且看看这艳天如何试炼，试炼之后又会如何？</w:t>
      </w:r>
      <w:r>
        <w:rPr>
          <w:rFonts w:cs="Tahoma"/>
          <w:color w:val="FFFFFF"/>
          <w:sz w:val="15"/>
          <w:szCs w:val="15"/>
          <w:shd w:val="clear" w:color="auto" w:fill="FFFFFF"/>
        </w:rPr>
        <w:t>) g6 j6 N) x- N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89C" w:rsidRDefault="008B689C" w:rsidP="008B689C">
      <w:pPr>
        <w:spacing w:after="0"/>
      </w:pPr>
      <w:r>
        <w:separator/>
      </w:r>
    </w:p>
  </w:endnote>
  <w:endnote w:type="continuationSeparator" w:id="0">
    <w:p w:rsidR="008B689C" w:rsidRDefault="008B689C" w:rsidP="008B68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89C" w:rsidRDefault="008B689C" w:rsidP="008B689C">
      <w:pPr>
        <w:spacing w:after="0"/>
      </w:pPr>
      <w:r>
        <w:separator/>
      </w:r>
    </w:p>
  </w:footnote>
  <w:footnote w:type="continuationSeparator" w:id="0">
    <w:p w:rsidR="008B689C" w:rsidRDefault="008B689C" w:rsidP="008B689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81A14"/>
    <w:rsid w:val="002667DE"/>
    <w:rsid w:val="00323B43"/>
    <w:rsid w:val="003D37D8"/>
    <w:rsid w:val="004358AB"/>
    <w:rsid w:val="008B689C"/>
    <w:rsid w:val="008B7726"/>
    <w:rsid w:val="00A8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4892475-D8E8-407D-B35C-4BA881CE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81A14"/>
    <w:rPr>
      <w:color w:val="0000FF"/>
      <w:u w:val="single"/>
    </w:rPr>
  </w:style>
  <w:style w:type="character" w:customStyle="1" w:styleId="apple-converted-space">
    <w:name w:val="apple-converted-space"/>
    <w:basedOn w:val="a0"/>
    <w:rsid w:val="00A81A14"/>
  </w:style>
  <w:style w:type="paragraph" w:styleId="a4">
    <w:name w:val="header"/>
    <w:basedOn w:val="a"/>
    <w:link w:val="Char"/>
    <w:uiPriority w:val="99"/>
    <w:unhideWhenUsed/>
    <w:rsid w:val="008B689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B689C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B689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B689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dbook.org/bbs/forum.php?mod=viewthread&amp;tid=4525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dbook.org/bbs/forum.php?mod=viewthread&amp;tid=4475" TargetMode="External"/><Relationship Id="rId12" Type="http://schemas.openxmlformats.org/officeDocument/2006/relationships/hyperlink" Target="http://www.cdbook.org/bbs/forum.php?mod=viewthread&amp;tid=468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dbook.org/bbs/forum.php?mod=viewthread&amp;tid=4430" TargetMode="External"/><Relationship Id="rId11" Type="http://schemas.openxmlformats.org/officeDocument/2006/relationships/hyperlink" Target="http://www.cdbook.org/bbs/forum.php?mod=viewthread&amp;tid=4509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cdbook.org/bbs/forum.php?mod=viewthread&amp;tid=440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dbook.org/bbs/forum.php?mod=viewthread&amp;tid=496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474</Words>
  <Characters>2707</Characters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2019-07-12T13:18:00Z</dcterms:created>
  <dcterms:modified xsi:type="dcterms:W3CDTF">2019-12-24T08:28:00Z</dcterms:modified>
</cp:coreProperties>
</file>