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E5" w:rsidRDefault="0060310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【虞姬怨】续（完结完结，填坑大行动）</w:t>
      </w:r>
      <w:r>
        <w:rPr>
          <w:rFonts w:cs="Tahoma"/>
          <w:color w:val="FFFFFF"/>
          <w:sz w:val="15"/>
          <w:szCs w:val="15"/>
          <w:shd w:val="clear" w:color="auto" w:fill="FFFFFF"/>
        </w:rPr>
        <w:t>2 y4 q4 r6 Y2 C2 L2 p. ?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: _4 r( c1 _/ \/ {6 \3 o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W1 u( D* w3 i- Y9 G! C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O* f1 i7 {: g7 U. b' {  [2 N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A# l3 c+ ]4 v6 z6 P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羽！你不能死呀！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H3 r$ Q7 R&amp; p# i" z7 H* W( ^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你是霸王！你一定能杀出去的！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a( M9 U) I/ \5 q" N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虞姬在迷茫中睁开了双眼，她感到自己的头很胀，仿佛是被塞进了很多东西一样。她揉了揉头，这才开始四处打量起这个自己醒来时所呆着的空间。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{! K% @, S) j&amp; \1 X4 x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P% \# ]+ J, S4 _- ]5 E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M' M5 l6 ?% q3 }* y1 y5 m( g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四周都是黑色的，没有透进来丝毫的光彩。她试着坐起身子来，却发现身子轻飘飘的，只是微微动了一下，整个人便如风一般飘出好几丈远。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y* E' a! {) b7 W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~' u1 g4 m4 T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我记得，我不是已经自刎了吗？这样说来，我已经是死人了。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虞姬冷静地开始回想起她在醒来之前做的梦了。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  <w:r w:rsidRPr="00266BE5">
        <w:rPr>
          <w:rFonts w:cs="Tahoma" w:hint="eastAsia"/>
          <w:color w:val="444444"/>
          <w:sz w:val="20"/>
          <w:szCs w:val="21"/>
        </w:rPr>
        <w:t>[</w:t>
      </w:r>
      <w:r w:rsidRPr="00266BE5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266BE5">
        <w:rPr>
          <w:rFonts w:cs="Tahoma" w:hint="eastAsia"/>
          <w:color w:val="444444"/>
          <w:sz w:val="20"/>
          <w:szCs w:val="21"/>
        </w:rPr>
        <w:t>*</w:t>
      </w:r>
      <w:r w:rsidRPr="00266BE5">
        <w:rPr>
          <w:rFonts w:cs="Tahoma" w:hint="eastAsia"/>
          <w:color w:val="444444"/>
          <w:sz w:val="20"/>
          <w:szCs w:val="21"/>
        </w:rPr>
        <w:t>联系方式</w:t>
      </w:r>
      <w:r w:rsidRPr="00266BE5">
        <w:rPr>
          <w:rFonts w:cs="Tahoma" w:hint="eastAsia"/>
          <w:color w:val="444444"/>
          <w:sz w:val="20"/>
          <w:szCs w:val="21"/>
        </w:rPr>
        <w:t>24</w:t>
      </w:r>
      <w:r w:rsidRPr="00266BE5">
        <w:rPr>
          <w:rFonts w:cs="Tahoma" w:hint="eastAsia"/>
          <w:color w:val="444444"/>
          <w:sz w:val="20"/>
          <w:szCs w:val="21"/>
        </w:rPr>
        <w:t>小时在线客服</w:t>
      </w:r>
      <w:r w:rsidRPr="00266BE5">
        <w:rPr>
          <w:rFonts w:cs="Tahoma" w:hint="eastAsia"/>
          <w:color w:val="444444"/>
          <w:sz w:val="20"/>
          <w:szCs w:val="21"/>
        </w:rPr>
        <w:t>QQ646208%907~</w:t>
      </w:r>
      <w:r w:rsidRPr="00266BE5">
        <w:rPr>
          <w:rFonts w:cs="Tahoma" w:hint="eastAsia"/>
          <w:color w:val="444444"/>
          <w:sz w:val="20"/>
          <w:szCs w:val="21"/>
        </w:rPr>
        <w:t>以</w:t>
      </w:r>
      <w:r w:rsidRPr="00266BE5">
        <w:rPr>
          <w:rFonts w:cs="Tahoma" w:hint="eastAsia"/>
          <w:color w:val="444444"/>
          <w:sz w:val="20"/>
          <w:szCs w:val="21"/>
        </w:rPr>
        <w:t>^</w:t>
      </w:r>
      <w:r w:rsidRPr="00266BE5">
        <w:rPr>
          <w:rFonts w:cs="Tahoma" w:hint="eastAsia"/>
          <w:color w:val="444444"/>
          <w:sz w:val="20"/>
          <w:szCs w:val="21"/>
        </w:rPr>
        <w:t>及备用</w:t>
      </w:r>
      <w:r w:rsidRPr="00266BE5">
        <w:rPr>
          <w:rFonts w:cs="Tahoma" w:hint="eastAsia"/>
          <w:color w:val="444444"/>
          <w:sz w:val="20"/>
          <w:szCs w:val="21"/>
        </w:rPr>
        <w:t>Q#Q2775269676]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不知道羽有没有突出重围。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她紧着眉，担心起项羽起来了。不经意间，她的目光扫过自己的脚底。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天呀！这是！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虞姬惊得身行连连晃动。一条大江滚滚东流而去，在江岸一侧，密密麻麻的一群红色衣甲的兵士呈一个半圆，而在最前面的红衣将领正用枪尖挑起一具魁梧的尸体。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j7 O$ p- V4 v4 \, l&amp; P2 r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虞姬失声叫出，那分明是自己倾心所爱的男人。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不！不！怎么会这样！羽是不会失败的！他是霸王！是不会倒下的！这不是真的，不是真的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她像疯了一样，拼命想朝着自己脚下飘去，可偏偏在无形中有一股力量在阻止着她，让她丝毫不能动弹半分。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过去的已经成为了定数，只有未来才能把握在自己的手中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这时，一个神秘的声音在她的耳边响起：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你想报仇吗？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9 ]0 Z4 e&amp; f" a  B  {( G. V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你想亲手终结赤帝刘邦的王朝吗？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N, P2 q: o, x3 G0 q  \% ~* U: y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M5 O7 h0 b! J: T0 v1 G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只要你想要，你便可以做到。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a7 H+ F1 n- O% N4 `; q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你是什么人？或者是何方神怪？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虞姬张望着，四处搜索着这个声音，可奇怪的是这个声音似乎就是自己吐出的言语。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e5 {&amp; W! o# F+ Q4 x9 _$ b/ I. Q2 Y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n6 m5 k5 j7 `5 |, T/ `* P( Q- x4 }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说来也是悲哀，就连吾自己也不知道如今吾自己算什么了。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s* W8 W. S1 `! M! g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P; E8 o" E8 K7 Y7 q3 `. {1 m4 i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吾本白帝之子，于大道之上遇赤帝，遭青霜剑斩杀肉身，只得投魂魄进入青霜之中，化为剑灵。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M/ a; x$ U: s8 z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今日逢星辰错野，天下怨气聚于此地，无数战死冤魂飘散在天地之间。吾直至此时才能脱离剑灵之属，于持剑人合一。本欲与项家小子灭杀赤帝，奈何他已先去了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z&amp; t9 T3 T9 \" J$ s4 o6 o) |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d3 \( F! g, }' }' S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如今你我已溶为一体，你我仇人皆是赤帝，若能何为一体，定能颠覆赤帝江山，吾等二人大仇可报！！！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P# s3 ], C7 x% u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H+ }/ ]# s; z# a" J- a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~" |  q% m' a&amp; j# I, _- t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此话当真？若能报仇，虞姬一切愿凭你做主。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报仇心切，虞姬哪里还顾得到什么事了，连忙一口答应。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T2 K&amp; W1 A* p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b" F&amp; i, C* S1 _0 f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d2 i+ E9 r3 f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如此，那我们开始最后的记忆融合吧。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那神秘的声音渐渐变得更加缥缈，仿佛马上就要这样消散于天地苍茫之间。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I. d, `) s: H  L, Q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突然感到脑海里一阵强烈的剧痛，海量的各种奇异的信息如大江之水一般滚滚灌入她的脑里。一幅幅图像就像现代的放电影一般在虞姬的眼前一晃而过。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J2 {; W. y8 s8 |8 {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r" y2 v9 b; ]; i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猛然间，一个熟悉的身影在她眼前疾驰而过，虞姬急忙朝那边望去。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{( H&amp; y, ^! w' e+ R% b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^; U/ A$ Z! _' ]; O6 g/ f* A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只见项羽手提长枪，匹马冲营，怒斥苍穹。乌骓动而北风起，剑光现则南斗平。一昂首顷刻山岳崩摧，一叱吒扶摇风云变色。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J, y3 \* Y3 `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t3 ^  O&amp; B" y9 B7 w* i- Q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怎一个神勇！怎一个霸王！十面埋伏就此被项羽碎开了。虞姬看得又惊有喜，如此看来羽岂不是可以东山再起？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上天总是弄人。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g. n1 I0 b) C9 U; H. v1 d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当她看见她的爱人在一位支持刘邦的农夫指引下走上沼泽地时，她拼另全力喊了出来，可这是改变不了的，项羽也不会听见。此时呈现在虞姬眼前的不过是青霜剑灵的记忆，过去的记忆怎能改变。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她流着泪，继续任如潮水般的记忆涌进她的脑海。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K% L/ |% k# q) _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终于，破晓时，乌江畔。长枪已折，青霜亦损，乌骓失蹄，霸王，末路。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`0 F' j. Z+ i$ _4 \- C$ ~' o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{4 E  D: }$ T0 X8 L) Q, n# |" m0 I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背依长枪，项羽依旧站立着，他的心中直到此时也不曾畏惧过。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Z) I4 H5 q$ l&amp; d/ F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近千名汉军将他团团围住，里三层外三层，怎一个水泄不通！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@9 ^+ f, r7 V7 O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即便如此，骑着高头大马的汉将却不敢直视他，手打着颤，握不稳剑。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g: _# h9 [: A. [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霸王，依旧是霸王。能杀死霸王的，也只有霸王。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q2 ]4 K) C+ k# W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[8 s' ?2 i, o2 i6 Q+ t" K! b2 N  o0 F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天亡我，非战之罪也！！！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他如断爪的雄狮一般怒吼，仿佛要将此生的怒气全部宣泄出来！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0 z# K5 f+ q- i$ f" i5 s, {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h2 `1 T: `+ \7 z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他又挥剑了，紫电惊雷，不过却是指向自己的喉咙。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w" }5 L% F/ \1 |6 |% x6 Y, s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S" o( U# \, {0 y" K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满脸泪痕，痴悲癫狂，虞姬已经哭了不知道多少次了。此时她的心中只有一个目的，杀死刘邦，毁灭他的王朝。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\' [( H" ^2 s" J# z% z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6BE5" w:rsidRPr="00266BE5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过了许久，虞姬突然抬起头，她的眼里有一丝剑光闪过，你若仔细看去，就会发现她的眸子里有一条吞吐着宝剑的白蛇，那是白帝化身与剑灵的体现。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复仇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现在的灵魂力量还不足以瞒过萧何等人的法眼，看来还得在世间收集几年的怨气呀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虞姬若有若无的飘动，渐渐隐入了夜色之中。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@8 i3 J  m$ g% m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D1 U, Y, x: A( t8 Y5 c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娘娘，陛下吩咐，今晚他有要事，就不过来了。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一个衣着朴素的小宫女躬着身子，正在向一个头戴风冠、一身素白的妇人回着高祖的口谕。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R" p: R% H6 }' b( B$ f: h. C  P2 m% K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要不要给他准备点宵夜？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妇人有些担忧他的身体，问道。她是高祖刘邦的正宫皇后，也是他的结发妻子，吕雉。大约四十岁左右的模样，虽说已有些人老珠黄了，可一言一举中，还是风韵犹存，可以看得出她以往年轻时的曼妙。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t$ E" z4 j6 x  `1 k- e1 y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A! [1 ^1 l+ [5 l( }4 c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戚夫人已经带着莲子粥去了，娘娘，要不要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小宫女的语气中流露出对她的维护和对戚夫人的不满。皇后娘娘平日里待她们很好，温和亲近，宫里人都很喜欢娘娘，她和那个依靠高祖宠幸就趾高气昂的戚夫人不同。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吕雉摆了摆手，长叹了一声，便示意小宫女退下了。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C/ F% b' H" Y8 _4 K% p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F/ t  N% i- Z1 N! r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自己已经老了，没有如花似玉的容颜，仅凭旧情，又怎能得到高祖的喜爱呢？吕雉解开衣带，准备入睡了。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间，一股大风涌进吕雉的寝宫之中，吹得轻纱飞舞，烛光扑灭。吕雉刚要起身，一道巨大的灵魂之力一下子就附在了她的身上。吕雉的灵魂之力与外来之力的悬殊简直就是蚂蚁与鲲鹏一般，几乎没有什么抵抗，外来之力便将吕雉她的三魂七魄吞噬得一干二净。外来的灵魂之力彻底占据了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w$ x1 R&amp; l6 u% o0 {3 @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B% {; G: l&amp; Y5 X1 I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吕雉惊慌失措的脸上突然浮现出诡异莫测的笑容，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复仇时间终于来了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亥（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实在找不到那个字，容忍下错别字）下的功臣们，我们一个一个来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j" l, ]! ~2 O2 w: }0 v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A( ]+ [7 B' C% r&amp; Y/ T% d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R! D; m2 |, I1 U  N! L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t0 @( l. C2 w/ v( c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x' u&amp; H. T&amp; d9 U3 J; s) d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丑时，长安，长乐宫，灯火初熄</w:t>
      </w:r>
      <w:r>
        <w:rPr>
          <w:rFonts w:cs="Tahoma"/>
          <w:color w:val="FFFFFF"/>
          <w:sz w:val="15"/>
          <w:szCs w:val="15"/>
          <w:shd w:val="clear" w:color="auto" w:fill="FFFFFF"/>
        </w:rPr>
        <w:t>% e5 |1 |7 H5 u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q( k$ V# d, O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深秋的寒风肆意地在满是黑暗的无边苍穹下呼啸，仿佛是上天特意要吹散这满城的腥血。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R+ {. t  S4 w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D. c/ |) W) N* X$ ^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w4 {% [7 {1 c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风过，白衣猎猎，他只是静静地站在那四十五阶宫阶之上。他的眼睛却是紧闭着，顶髻的挽结不知何时已经散开了，而那原本束发的青铜玉冠却已残破不堪。如瀑布般倾泻在他已略有些佝偻的背上，平日里那原本如墨的发丝，竟是在一夜之间白了不少。白衣若雪，银发披肩，生死相别，一夜白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H. f; q! F8 h" M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吕雉手掌高祖法牌，可号令群臣，我萧何实在是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你也不该在此时出了差错呀！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对于今天的行动，萧何原本毫不知情，可吕雉动用法牌，硬是要他布下十面埋伏。如今韩信等人一一都去了，剩下的人也都一一被打压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FFFFFF"/>
          <w:sz w:val="15"/>
          <w:szCs w:val="15"/>
          <w:shd w:val="clear" w:color="auto" w:fill="FFFFFF"/>
        </w:rPr>
        <w:t>  e( C; `$ w: R- w! ?4 V4 R* z4 a4 d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E3 @$ s+ Z7 J: W8 K# ?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H/ i! F$ [  x- c3 d: c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闻着了风中呛人的腥味，他的喉头哽咽了一下，仿佛有着千言万语梗在喉中。但，终究他不是默默地转过身去，没有说一句话。宫门前黑压压的站着一片兵士，那雪亮的白刃在月光下冒着寒光，漆玄甲，九纹盾，十步一转，一丈百弓。盾牌上用赤漆上的兽头狰凛地张着血嘴，怪是吓人。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66BE5" w:rsidRPr="00266BE5">
        <w:rPr>
          <w:rFonts w:cs="Tahoma" w:hint="eastAsia"/>
          <w:color w:val="444444"/>
          <w:sz w:val="20"/>
          <w:szCs w:val="21"/>
          <w:shd w:val="clear" w:color="auto" w:fill="FFFFFF"/>
        </w:rPr>
        <w:t>QQ2775269#67*6]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他的脚顿了顿，目光如炬般扫过这一片沉默的兵阵。缓缓地，他抬起了头，任那皓洁的月光洒在他那溅有半脸鲜血的脸上，血早已凝固，成了暗黑色的血茧，附在他的脸上，如此骇人。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j+ F$ W&amp; \% ^/ J( E7 W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]5 s" M0 `, F: I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z- m7 r5 j3 K- C: T6 v* n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长乐宫内外依然是出奇的静，静得仿若被远古的凶神抽走了灵魂。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就是这样一直与月对望着，对望着，仿佛他又回到了那个与他出生入死的人韩信身边，为他运筹粮草。他还记得孤军被围时他坚毅的眼神，还记得他如墨的黑袍，还记得他伶仃大醉后粗旷奔狂的豪言，还记得垓下破楚那日，那人大胜后即兴吟起的楚调，还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r* n" E! P  ]  F3 S5 d* u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e. r. g&amp; G3 C' O' ~% e: Z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l+ u* L&amp; a; d3 C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哦，他已经记不得了，不愿再记得了。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X6 {0 m( W( L/ X, d- X% s$ t3 s0 W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x1 x+ W: b' v) o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望明月，心悲凉。有多痛，无字想。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I: I) i9 M  Y! p' K2 k&amp; w1 z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{9 v7 a; t4 ~, A! h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寒风终究盛了，它呜咽着抚上他的脸来，一滴泪顺着脸颊滑下，流过那骇人的血壳，也渐有了血色。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H3 h8 o0 C; S) l4 ^3 C  q9 ~</w:t>
      </w: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w4 D&amp; Q9 W- i3 l$ A2 A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他揉了揉眼，叹了一口气，那声音中仿佛透出那来自亘古的苍凉，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266BE5" w:rsidRDefault="006031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终究，如此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66BE5" w:rsidRDefault="00266BE5" w:rsidP="00323B43">
      <w:pPr>
        <w:rPr>
          <w:rFonts w:cs="Tahoma"/>
          <w:color w:val="444444"/>
          <w:sz w:val="21"/>
          <w:szCs w:val="21"/>
        </w:rPr>
      </w:pPr>
    </w:p>
    <w:p w:rsidR="004358AB" w:rsidRDefault="00603104" w:rsidP="00323B43">
      <w:r>
        <w:rPr>
          <w:rFonts w:cs="Tahoma"/>
          <w:color w:val="444444"/>
          <w:sz w:val="21"/>
          <w:szCs w:val="21"/>
          <w:shd w:val="clear" w:color="auto" w:fill="FFFFFF"/>
        </w:rPr>
        <w:t>（下午完结此篇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累呀）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BE5" w:rsidRDefault="00266BE5" w:rsidP="00266BE5">
      <w:pPr>
        <w:spacing w:after="0"/>
      </w:pPr>
      <w:r>
        <w:separator/>
      </w:r>
    </w:p>
  </w:endnote>
  <w:endnote w:type="continuationSeparator" w:id="0">
    <w:p w:rsidR="00266BE5" w:rsidRDefault="00266BE5" w:rsidP="00266B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BE5" w:rsidRDefault="00266BE5" w:rsidP="00266BE5">
      <w:pPr>
        <w:spacing w:after="0"/>
      </w:pPr>
      <w:r>
        <w:separator/>
      </w:r>
    </w:p>
  </w:footnote>
  <w:footnote w:type="continuationSeparator" w:id="0">
    <w:p w:rsidR="00266BE5" w:rsidRDefault="00266BE5" w:rsidP="00266B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3104"/>
    <w:rsid w:val="002667DE"/>
    <w:rsid w:val="00266BE5"/>
    <w:rsid w:val="00323B43"/>
    <w:rsid w:val="003D37D8"/>
    <w:rsid w:val="004358AB"/>
    <w:rsid w:val="00603104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5F16FE-AB72-4645-BF60-3C3C69D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3104"/>
  </w:style>
  <w:style w:type="paragraph" w:styleId="a3">
    <w:name w:val="header"/>
    <w:basedOn w:val="a"/>
    <w:link w:val="Char"/>
    <w:uiPriority w:val="99"/>
    <w:unhideWhenUsed/>
    <w:rsid w:val="00266B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BE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B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BE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880</Words>
  <Characters>5018</Characters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2019-12-24T08:29:00Z</dcterms:modified>
</cp:coreProperties>
</file>