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5A" w:rsidRDefault="000D009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试发一贴，大家觉的好，我就不定时更新。谢谢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.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这篇文章和老公的药是一起出炉的，把这篇文章是个中短篇，到时我把设定给大家发上来。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O&amp; `% }. H2 d2 s8 P! y% Y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j9 h, n; h! v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_+ \9 B" k' |/ ]  ^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岁，在高中以</w:t>
      </w:r>
      <w:r>
        <w:rPr>
          <w:rFonts w:cs="Tahoma"/>
          <w:color w:val="444444"/>
          <w:sz w:val="21"/>
          <w:szCs w:val="21"/>
          <w:shd w:val="clear" w:color="auto" w:fill="FFFFFF"/>
        </w:rPr>
        <w:t>600</w:t>
      </w:r>
      <w:r>
        <w:rPr>
          <w:rFonts w:cs="Tahoma"/>
          <w:color w:val="444444"/>
          <w:sz w:val="21"/>
          <w:szCs w:val="21"/>
          <w:shd w:val="clear" w:color="auto" w:fill="FFFFFF"/>
        </w:rPr>
        <w:t>分的成绩考入上戏，这是令全家人值得高兴的事，而另晓雪高兴的事是接下来将有长达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天的暑假，晓雪计划好今年暑假去的地方，那就是云南。晓雪没想到这次去云南会发生改变她一生的事。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N0 j3 q' M% `* |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离出发前</w:t>
      </w:r>
      <w:r>
        <w:rPr>
          <w:rFonts w:cs="Tahoma"/>
          <w:color w:val="444444"/>
          <w:sz w:val="21"/>
          <w:szCs w:val="21"/>
          <w:shd w:val="clear" w:color="auto" w:fill="FFFFFF"/>
        </w:rPr>
        <w:t>72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个小时的云南。在云南的西双版纳密林深处，这里常年云雾缭绕，毒蛇猛兽横行，但却是珍惜植物的家园。觉会没有人想到在这密林深处会藏着一个可怕的存在。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I( H&amp; J0 m) X5 M2 n. s0 Y* Z" v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双版纳的中心地带，云南的药农哈瓦按着平常的时间上山采药，在来到一处河的上游采药时，哈瓦的看到前方的物体时，看的眼睛都直了，因为前方有一条不知什么时候的死去的蟒。哈瓦吃惊的看着眼前死去的蛇，因为这条蛇呈现的是银白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米长，婴儿胳膊粗的大家伙，哈瓦知道拿起市场买的话，一定可以买个好价钱，哈瓦高兴的疯了，立马抽出刀，开始拨起这条蛇。哈瓦没想到这条蛇会给他带来可怕的灾难。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上海虹桥机场，晓雪独自一人背着行李包来到机场候客厅，等待飞机起飞时间，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好无聊啊，早知道将蓝心喊来陪我一起。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晓雪坐在座位上独自抱怨着。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咦，这不是晓雪么。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晓雪独自嘴里在鼓捣什么时，身后响起了一个女人的声音。晓雪听到有人叫她，转过头来一看，脸上高兴的表情显露了出来，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干妈，你怎么在这里啊。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晓雪的干妈罗蒙手里拿着一个行李包惊讶的看着眼前的干女儿，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干妈，你不是在研究院么，你怎么在机场，要出去办事。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晓雪拉着罗蒙的胳膊坐在椅子上说道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，云南的西双版纳的下辖的一个乡发生了一件奇怪的命案，死者全身的水分被吸干，当地的医院和公安对死者的死法感到迷惑，所以啊，我的学生姬浩打电话给我让我过去看看怎么回事，所以啊坐飞机去西双版纳看看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晓雪知道自己的干妈在机场怎么回事了。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好啊，干妈，这下有人陪我了，呵呵。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晓雪紧紧的搂住罗蒙的胳膊笑嘻嘻的说道。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C3B5A" w:rsidRPr="007C3B5A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3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小时后，飞机稳稳降落在西双版纳机场，晓雪和罗蒙下了飞机，互相道别后，晓雪去了宾馆，而罗蒙则去了医院。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，今天晚上好好休息，明天早上开始我的个人旅游。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晓雪在宾馆洗完澡后，在床上伸了个懒腰后，躺在床上睡了过去。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`2 t% C  X" m, N( R/ f: Z8 U&amp; `</w:t>
      </w:r>
    </w:p>
    <w:p w:rsidR="007C3B5A" w:rsidRDefault="000D00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而另一边，罗蒙来到医院后，见到了公安局的办案队长也就是自己的学生姬浩后，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老师，你可来了。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罗蒙和姬浩来到院长的办公室坐下后，姬浩倒了杯水递给了罗蒙，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说说情况，公事最重要才是。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事我来说吧，昨天早上，我们下辖的一个县发生了一桩奇怪的命案，死者叫哈瓦，白族，一直是单身，没有几个朋友，我们到了案发现场后，死者的死亡原因让我们大吃一惊，死者死亡时是脱水而死，死了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分钟，案发现场没有发现什么人重要的证据，不过我们在死者的屋前发现了一枚戒指，我想这枚戒指肯定和死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者有关。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浩边说便从皮包里取出戒指递给了罗蒙，罗蒙从姬浩的手中取过这枚戒指，罗蒙看着自己手中的这枚戒指，这枚戒指呈现的颜色是血红色，罗蒙把它放到日光灯下观看，就会发现戒指的内侧刻上两个字，而这字还是以甲骨文的方式写着。这时，一道血红色的光晕从罗蒙的眼睛一闪而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姬浩，这枚戒指我先拿回去研究，你再把死者的死亡报告给我，结果出来我再通知你。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罗蒙起身对姬浩说道。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。姬浩点了点头后从桌子上将死者哈瓦的死亡报告给罗蒙。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M# `/ n4 t! @5 p2 i</w:t>
      </w:r>
    </w:p>
    <w:p w:rsidR="004358AB" w:rsidRDefault="000D009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老师，这次的事就拜托你了。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姬浩在罗蒙上车前说道。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你啊，还是像以前一样啰嗦。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罗蒙看玩笑的对姬浩说道。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z" 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B5A" w:rsidRDefault="007C3B5A" w:rsidP="007C3B5A">
      <w:pPr>
        <w:spacing w:after="0"/>
      </w:pPr>
      <w:r>
        <w:separator/>
      </w:r>
    </w:p>
  </w:endnote>
  <w:endnote w:type="continuationSeparator" w:id="0">
    <w:p w:rsidR="007C3B5A" w:rsidRDefault="007C3B5A" w:rsidP="007C3B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B5A" w:rsidRDefault="007C3B5A" w:rsidP="007C3B5A">
      <w:pPr>
        <w:spacing w:after="0"/>
      </w:pPr>
      <w:r>
        <w:separator/>
      </w:r>
    </w:p>
  </w:footnote>
  <w:footnote w:type="continuationSeparator" w:id="0">
    <w:p w:rsidR="007C3B5A" w:rsidRDefault="007C3B5A" w:rsidP="007C3B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009D"/>
    <w:rsid w:val="000D009D"/>
    <w:rsid w:val="00323B43"/>
    <w:rsid w:val="003D37D8"/>
    <w:rsid w:val="004358AB"/>
    <w:rsid w:val="007C3B5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59B6805-B702-4C44-85D2-0BAC8D0B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2019-12-24T08:29:00Z</dcterms:modified>
</cp:coreProperties>
</file>