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C6" w:rsidRDefault="00E278A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回到别墅后，这几个累了几天的女孩子都回到各自的房间休息去了，因为都是大学生，而且有若冰提供这么好的条件，所以她们都不住校，一起住到了别墅里，既舒服又安全，若冰也喜欢，既热闹，又不至于房子太大而孤单。两层的别墅楼上两个房间，楼下三个房间正好让五个女孩子每人一间住下。</w:t>
      </w:r>
    </w:p>
    <w:p w:rsidR="00D85BC6" w:rsidRDefault="00D85BC6" w:rsidP="00323B43">
      <w:pPr>
        <w:rPr>
          <w:rFonts w:cs="Tahoma"/>
          <w:color w:val="444444"/>
          <w:sz w:val="21"/>
          <w:szCs w:val="21"/>
        </w:rPr>
      </w:pP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在楼上左侧的房间里，晓雨正斜躺在床上出神地想着什么。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y$ B" \1 Q- n: e1 F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f. T4 z1 B6 U9 p! _; z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一个星期前吧，我被那奇怪的液体伤到了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最后有印象的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是我的头，我的脸，都快贴到地上了，后来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我连脑袋也和身体一样溶到那液体里了吧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后来，就没知觉了，只感到好冷，要找热的，暖和的地方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w) R9 ~' e+ P: j2 N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再后来，好象意识清晰一点了，要看看自己的身体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要站起来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i# j! X  ]6 J% Z1 a4 |  c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能够站起来的那时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意识好象还是很模糊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隐约有人告诉我该做什么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K9 w: f7 {1 H0 y* H! T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无论是晓雨，还是进入她身体的那个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，都不知道，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被溅到的液体是教授正在试制的一种生态分子亲和素，而且在搭配和反应生成还仅仅停留在突发奇想的摸索阶段，如此成功是连教授也没有想到的，由于是临时性的实验，所以甚至连实验记录和方案都不可能有。教授本意是寻找生物本能及进化道路上的化学反应表现，却没想到寻找到了生物化学上的一道桥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液态亲和分子。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Q5 n! \  u) E. k' e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自然界的生命有机物大多以携带液态的形式出现，比如人，人体细胞含水量是</w:t>
      </w:r>
      <w:r>
        <w:rPr>
          <w:rFonts w:cs="Tahoma"/>
          <w:color w:val="444444"/>
          <w:sz w:val="21"/>
          <w:szCs w:val="21"/>
          <w:shd w:val="clear" w:color="auto" w:fill="FFFFFF"/>
        </w:rPr>
        <w:t>73%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，而血液更达到</w:t>
      </w:r>
      <w:r>
        <w:rPr>
          <w:rFonts w:cs="Tahoma"/>
          <w:color w:val="444444"/>
          <w:sz w:val="21"/>
          <w:szCs w:val="21"/>
          <w:shd w:val="clear" w:color="auto" w:fill="FFFFFF"/>
        </w:rPr>
        <w:t>80%</w:t>
      </w:r>
      <w:r>
        <w:rPr>
          <w:rFonts w:cs="Tahoma"/>
          <w:color w:val="444444"/>
          <w:sz w:val="21"/>
          <w:szCs w:val="21"/>
          <w:shd w:val="clear" w:color="auto" w:fill="FFFFFF"/>
        </w:rPr>
        <w:t>，脑部有</w:t>
      </w:r>
      <w:r>
        <w:rPr>
          <w:rFonts w:cs="Tahoma"/>
          <w:color w:val="444444"/>
          <w:sz w:val="21"/>
          <w:szCs w:val="21"/>
          <w:shd w:val="clear" w:color="auto" w:fill="FFFFFF"/>
        </w:rPr>
        <w:t>75%</w:t>
      </w:r>
      <w:r>
        <w:rPr>
          <w:rFonts w:cs="Tahoma"/>
          <w:color w:val="444444"/>
          <w:sz w:val="21"/>
          <w:szCs w:val="21"/>
          <w:shd w:val="clear" w:color="auto" w:fill="FFFFFF"/>
        </w:rPr>
        <w:t>的物质是液体，人比较关键和细微部位的神经传导、生物肽键和神经元都是以液态来主导，被分解成液态亲和分子的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，就像一台电脑被格式化，以最简单的程序语言，回归到了最初的物种姿态，仍然保留的是作为生命的本能，温血动物对热和光有趋向性本能，在阴冷的排水道中，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本能地向温暖的地方前进，而在接近傍晚的时间段几乎没有人使用热水，可是刚活动完洗热水澡的晓雨，则歪打正着地遇到了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。遇热后液态亲和分子的活动开始活跃，激发了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的本意识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寻求身体。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进入晓雨的身体后，亲和分子的液体迅速融合到晓雨的体液中，包括脊髓、神经传导系统、髓质内的基底神经节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?+ E4 g8 U/ F8 U&amp; Y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由于语言和发音涉及多个器官的共同作用，包括语种、语音、语气的脑部认知较为复杂，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在全身同步入替控制状态下，花了好长时间才能使用晓雨身体的语言功能。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R; x* S4 F1 A' n! m( [0 d( g/ U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q6 S! |/ b9 u: R: H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嗯，现在我成了一个女人，真神奇。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晓雨发出了声音，她的声线虽然是女子的细长音，但是嗓门却被压得低低的，就像一个女人刻意在学男人说话。她意识到不对劲，摸了摸自己的喉咙，开始放轻松自然，尽量配合身体的反应。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嗯，哦，呃。现在好象好了。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n4 _5 E! z! B- M* O  @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从回忆中弄清楚个大概的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，试了试嗓音后，开始注意起自己的新身体来。只见床上的晓雨抬起一只腿，用一种满意的笑容和欣赏的目光，打量着自己穿着靴子的长腿，然后伸出指尖，从小腿轻轻地抚至大腿，</w:t>
      </w:r>
      <w:r>
        <w:rPr>
          <w:rFonts w:cs="Tahoma"/>
          <w:color w:val="444444"/>
          <w:sz w:val="21"/>
          <w:szCs w:val="21"/>
          <w:shd w:val="clear" w:color="auto" w:fill="FFFFFF"/>
        </w:rPr>
        <w:t>PU</w:t>
      </w:r>
      <w:r>
        <w:rPr>
          <w:rFonts w:cs="Tahoma"/>
          <w:color w:val="444444"/>
          <w:sz w:val="21"/>
          <w:szCs w:val="21"/>
          <w:shd w:val="clear" w:color="auto" w:fill="FFFFFF"/>
        </w:rPr>
        <w:t>皮质的白色长靴收得较紧，恰好显出她修长的腿型。当她抚摩至大腿时，双手发泄似的刻意在自己穿着丝袜的大腿上抓捏，然后又变成摸蹭式的抚摩。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[: y) ?) `9 A0 J. h  d; T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丝袜穿上还真他妈的舒服。摸的时候都是一种享受。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晓雨微笑着，用轻柔当然声线蹦出一句话，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难怪男人喜欢，女人也喜欢。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说得兴起，她并拢双腿，任腿上丝袜和皮靴部位相互磨蹭，那种顺滑感让她觉得有一点点兴奋。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{# Q; T/ q&amp; a% ~6 i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O- d! F. Z4 w5 b</w:t>
      </w:r>
      <w:r w:rsidR="00D85BC6" w:rsidRPr="00D85B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85BC6" w:rsidRPr="00D85BC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D85BC6" w:rsidRPr="00D85BC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85BC6" w:rsidRPr="00D85BC6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D85BC6" w:rsidRPr="00D85BC6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D85BC6" w:rsidRPr="00D85BC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85BC6" w:rsidRPr="00D85BC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85BC6" w:rsidRPr="00D85BC6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85BC6" w:rsidRPr="00D85BC6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D85BC6" w:rsidRPr="00D85B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85BC6" w:rsidRPr="00D85BC6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D85BC6" w:rsidRDefault="00D85BC6" w:rsidP="00323B43">
      <w:pPr>
        <w:rPr>
          <w:rFonts w:cs="Tahoma"/>
          <w:color w:val="444444"/>
          <w:sz w:val="21"/>
          <w:szCs w:val="21"/>
        </w:rPr>
      </w:pP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r5 @; c2 r. w7 Z' Y&amp; |' Z4 G: n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q) y  @6 b5 N# ]. Z7 h8 ^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接下来怎么办呢？我杀了那对狗男女，警察肯定不会放过我，反正应该也回不去过去的样子了，干脆就和过去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吧，以这个新身份生活。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大而化之的性格让他非常顺利地接受了自己的骤变。</w:t>
      </w:r>
    </w:p>
    <w:p w:rsidR="00D85BC6" w:rsidRDefault="00D85BC6" w:rsidP="00323B43">
      <w:pPr>
        <w:rPr>
          <w:rFonts w:cs="Tahoma"/>
          <w:color w:val="444444"/>
          <w:sz w:val="21"/>
          <w:szCs w:val="21"/>
        </w:rPr>
      </w:pP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女的嘛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我要好好认识一下，妈的，是不是所有的女人都像那婊子一样，我倒要看看。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想到这里，晓雨低下头，看着自己被白色短上衣罩着的双乳，想从下面伸手进去却被箍得严严实实的胸罩挡住了。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妈的，女人还真麻烦。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晓雨嘟哝了一句，揪着胸罩的肩带，粗暴地拉断，没有脱衣服就将胸罩扯了出来。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O&amp; _$ L$ I9 c( i) M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去胸罩后有了多余的空间，晓雨将手伸进衣下，握住了自己的两个奶子，从外面看起来，两只手的形状被丰满的奶子顶起，凸显在了衣服上。晓雨低着头开始轻轻地揉起自己的奶子，食指和拇指手指配合着拨弄起乳尖。随着动作，她只感到一阵触电般的酥麻感从胸部直冲脑门，这个酥麻的刺激让她不由得加快了双手的动作，手指也开始变得灵活，就像在乳尖周围跳舞，很快，酥麻感扩大开了，沿着脊椎直贯下她的双腿之间，晓雨只觉得自己双腿间的阴处里面配合酥麻的感觉，渐渐出现有膨胀感并且发热，隐然间有液体在自己小腹内部深处开始渗漏。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晓雨不由自主地将右手伸到腰部，解开了裤子，撩开裤袜，手指伸进了自己的私处，当指尖触碰到外阴前端的阴蒂时，酥痒的快感让她不禁呻吟出声，另一只手仍然不住地揉捏着自己的乳房。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e8 |) @6 j6 c( N3 {1 ?+ s5 r8 }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想不到女人竟可以有这样敏感，这种感觉对男人来说太刺激了。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晓雨回味了一下刚才那触碰的感觉，又激起更大的兴趣和兴奋，将食指拨开阴唇，向里面伸去。手指在私处每一点点活动带来的快感，都让晓雨再次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地娇声呻吟起来，随着手指向深处的轻轻钻动，很快碰到了什么东西，快感中立刻夹杂了一丝疼痛。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晓雨从痛感中惊醒般低头看了看。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想不到这个女人还是个处。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她从大腿间抽回了右手，只见手指上带着丝丝红色。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V1 c1 E3 d% p&amp; H' U! U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此时晓雨的内裤、裤袜，甚至床单上都被私处流出的淫水濡湿了。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真是个骚娘们，流那么多水。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晓雨低头看着自己被淫水浸湿的地方，左手仍然不住的玩自己的奶子。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难怪女人不轻易碰自己的奶子和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，有点动作就忍不住了。哼，女人都是些贱货。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晓雨说到这里，发狠似的用力揉起自己的奶子。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c&amp; q$ F  J2 u+ M0 _4 e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嗯嗯，不行了，看来要想办法满足一下这个身体。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晓雨看着私处的水淌个不停，而阴道的膨胀发热感在明显加大，阴道里面却觉得异常空虚，即使她向内侧夹紧了双腿，仍然不能抑制这个空虚感。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唔，好想，好想有个棒子来插我呀。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只见晓雨一咬牙，站起身打理好裤袜和裤子，稍作整装，噔噔地走出了房间，离开了别墅。</w:t>
      </w:r>
    </w:p>
    <w:p w:rsidR="00D85BC6" w:rsidRDefault="00D85BC6" w:rsidP="00323B43">
      <w:pPr>
        <w:rPr>
          <w:rFonts w:cs="Tahoma"/>
          <w:color w:val="444444"/>
          <w:sz w:val="21"/>
          <w:szCs w:val="21"/>
        </w:rPr>
      </w:pP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别墅离大学城不远，即使是晚上，依然可以看到不少喜欢夜生活的年轻学生。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c$ O' u; h0 A! R( G3 ^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一个男生刚从网吧里出来，就看到了一个穿着白靴黑衣，身材高佻的女子在前面走着，那不是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C.C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。这个时候还有人在玩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啊。他咽了口水，跟了上去。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只见这个女子转过身来，妩媚朝他娇笑了一声：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帮个忙好不好？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O4 B. X( Y# u: \&amp; d8 g* y3 q, |8 ]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好、好。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男生本来准备失望一下，看到只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恐龙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，没料到是这么一个美女，更没料到这个美女主动向自己搭讪，立刻脱口而出地应承了。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|9 {# x- s9 W; N. l# d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I5 M8 i$ v# g7 p! r5 D% o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本来跟着一个美女走，还有些不敢相信的惴惴感，但是跟着她进入一个别墅后，他放心了许多。此时若冰等几个女孩子都已经累了睡下了，晓雨带着男生直接走进了自己的房间。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Z! G" X" k0 ]" ?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m- c! `. [  q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当晓雨脱下上衣，立刻露出没有戴胸罩的一对奶子时，她看到这个男生眼都直了。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\7 Q( T# @. t$ A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呆呆地犹豫着，是不是还要做些什么。晓雨已经不耐烦地搂着这个男生倒在了床上，纤细的小手抓着他的大手，按在了自己的乳房上，很快的，晓雨感受到了胸部因粗暴而剧烈动作传来的快感，她兴奋地闭上了双眼。今天就让我好好享受一下作为女人的快乐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]! k) E% A7 c# P. a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当晓雨被挑逗得激动的男生脱得一丝不挂后，私处被侵入似地挤插进一根热乎乎的东西，直入自己体内。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轻点。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晓雨愉悦地享受着体内的充实感，阴道内柔软的小阴唇收缩紧夹，大量淫水再次喷涌而出。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男生卖力地抽插着，艳遇的兴奋和满足美女的成就感似乎让他比阳具上传来的快感更甚。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m* N4 |( x5 Q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晓雨配合地扭动起身子，浪叫着，手在男生身上不自主地抓挠，每一次抽插都让她身体配合地一紧一抽搐，她的阴道贪婪的吮吸着男生的肉棒，像是拼命地发泄身体里的欲望。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p' o  K( `) j' w+ S. U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啊，要死了，女人竟然可以这么爽。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男生渐渐显出疲惫，动作慢了下去。晓雨从兴奋中中稍稍缓过劲，不依不饶地翻过身，骑在男生的身上，阴唇间夹紧男生开始疲软的阳具，继续贪婪地扭动。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再来呀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晓雨浪声地欢叫道。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z2 z- D9 |+ n6 q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男生稍作休息后，晓雨立刻回忆起自己作为男人时，妻子对自己的举动，用嘴吻，用舌舔，用奶子蹭，让肉棒又渐渐恢复直竖后，晓雨蹲着片开双腿，阴道朝肉棒扑了过去，自己也骑坐在男生身上，使劲地摇晃，每个可能带来快感的方向、动作都不想错过，似乎要将每一点一滴的刺激享受都要吸尽、榨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o8 ^+ Z( W+ z, q$ s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晓雨的浪唤声一直持续到天明。</w:t>
      </w:r>
    </w:p>
    <w:p w:rsidR="00D85BC6" w:rsidRDefault="00E278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U0 k: E/ W/ H5 S: S4 j&amp; g</w:t>
      </w:r>
    </w:p>
    <w:p w:rsidR="004358AB" w:rsidRDefault="00E278AE" w:rsidP="00323B43">
      <w:r>
        <w:rPr>
          <w:rFonts w:cs="Tahoma"/>
          <w:color w:val="444444"/>
          <w:sz w:val="21"/>
          <w:szCs w:val="21"/>
          <w:shd w:val="clear" w:color="auto" w:fill="FFFFFF"/>
        </w:rPr>
        <w:t>楼下的若冰、颜雪、晴枫陆续起床，在大厅准备享用早餐时，突然发现一个男子腿脚软绵绵地从楼上蹒跚而下，逃也似地挣扎出门外。向楼上望去时，只见晓雨一丝不挂地站在房门口，望着逃走的男子，意尤未尽地抛下一个媚笑，转身隐入房间里，只余下面面相觑的若冰等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K; Y.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BC6" w:rsidRDefault="00D85BC6" w:rsidP="00D85BC6">
      <w:pPr>
        <w:spacing w:after="0"/>
      </w:pPr>
      <w:r>
        <w:separator/>
      </w:r>
    </w:p>
  </w:endnote>
  <w:endnote w:type="continuationSeparator" w:id="0">
    <w:p w:rsidR="00D85BC6" w:rsidRDefault="00D85BC6" w:rsidP="00D85B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BC6" w:rsidRDefault="00D85BC6" w:rsidP="00D85BC6">
      <w:pPr>
        <w:spacing w:after="0"/>
      </w:pPr>
      <w:r>
        <w:separator/>
      </w:r>
    </w:p>
  </w:footnote>
  <w:footnote w:type="continuationSeparator" w:id="0">
    <w:p w:rsidR="00D85BC6" w:rsidRDefault="00D85BC6" w:rsidP="00D85B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78AE"/>
    <w:rsid w:val="00323B43"/>
    <w:rsid w:val="003D37D8"/>
    <w:rsid w:val="004358AB"/>
    <w:rsid w:val="0050342D"/>
    <w:rsid w:val="008B7726"/>
    <w:rsid w:val="00D85BC6"/>
    <w:rsid w:val="00E2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A8E7746-1240-4F14-8AC5-2813D421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78AE"/>
  </w:style>
  <w:style w:type="paragraph" w:styleId="a3">
    <w:name w:val="header"/>
    <w:basedOn w:val="a"/>
    <w:link w:val="Char"/>
    <w:uiPriority w:val="99"/>
    <w:unhideWhenUsed/>
    <w:rsid w:val="00D85B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BC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B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BC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3603</Characters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2019-07-09T13:59:00Z</dcterms:created>
  <dcterms:modified xsi:type="dcterms:W3CDTF">2019-12-24T08:30:00Z</dcterms:modified>
</cp:coreProperties>
</file>