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BD" w:rsidRDefault="006B731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长生，就是生命没有尽头，不死，精神可以永恒。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c2 F+ y5 X" V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长生，这个词所有人都懂，每个人都希望长生不老，希望永远不死，希望在世间能获得数不尽的财富，数不尽的权势。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r1 q: ]. n* E3 R  `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长生不死不是每个人不是那么的轻易拥有的，从古至今，上到皇帝，下到平民百姓，每个人都想长生不死，长生不是轻易就能得到么。从秦时的第一代的君王秦始皇，为了长生不死，不惜劳命伤财，于是就派徐福带领千名童男童女入海寻找长生不老药，徐福虽然一去不返，但秦始皇并没有死了那份求仙的心，四年以后，也就是公元前</w:t>
      </w:r>
      <w:r>
        <w:rPr>
          <w:rFonts w:cs="Tahoma"/>
          <w:color w:val="444444"/>
          <w:sz w:val="21"/>
          <w:szCs w:val="21"/>
          <w:shd w:val="clear" w:color="auto" w:fill="FFFFFF"/>
        </w:rPr>
        <w:t>215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年，秦始皇又找到一个叫卢生的燕人，他是专门从事休仙养道的方士，秦始皇这次派卢生入海求仙与徐福有所不同，徐福是去巡找长生不老药，而这次卢生入海是巡找两位古仙人，一个叫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高誓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羡门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据记载，秦始皇遍寻不着的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长生不老药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俗名叫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，学名叫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肉灵芝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。但最终，秦始皇没吃到长生药，既没有长命百岁，就连秦王朝也早早灭亡了。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时光飞逝，皇朝更替，每个皇朝的君王都想长生不老，汉时的汉武帝，唐时的唐太宗，明时的嘉靖皇帝都想长生不老，君王为了长生，不惜政权动荡，国家根基动荡，可见长生是多么诱惑的东西啊。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b/ P( D1 t3 s! c# A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而我们这个故事就是从长生开始说起，清朝的太医院是所有的医生的圣地，许多的医生都想进入太医院，进入太医院岂是易事，光选拔，考核，提拔就说明是多么的艰难，每年进入太医院也屈指可数的。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A* D$ r% ?! H4 J+ h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山西蒲松县的祖辉在父亲彭祁诊带领下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岁学医，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岁那年以优秀的成绩进入所有医者的圣地太医院，进入太医院的随后几年深受清朝皇帝喜爱，可祖辉来太医院的目的不是为皇帝治病的，而是学习太医院所藏的医术，希望以后能造福百姓。在祖辉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岁那年，将所藏的医术学全之后，感到自己是该离开的时候了，向自己的上司恳请自己辞去太医一职，太医院院使王天和见自己最为倚重的学生辞去太医一职，就问：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为什么辞去太医，你可知进入太医院可不是容易的事。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先生，学生来到太医院已有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载，是为了学习这里所收的藏书，出去好为老百姓治病救人，学生恳请辞去太医一职。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王天和听到自己的学生有这般远大的报复批准了祖辉辞去太医一职。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J# `$ w% ~&amp; A* O# D$ ~1 h/ r! m; m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在祖辉离开太医院的前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天，王天和将祖辉叫道身前对祖辉说道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;“</w:t>
      </w:r>
      <w:r>
        <w:rPr>
          <w:rFonts w:cs="Tahoma"/>
          <w:color w:val="444444"/>
          <w:sz w:val="21"/>
          <w:szCs w:val="21"/>
          <w:shd w:val="clear" w:color="auto" w:fill="FFFFFF"/>
        </w:rPr>
        <w:t>祖辉啊，先生爱惜你的才华，你出去治病救人是好事，先生我也高兴，你去太医院的藏书阁挑选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本医术，也是先生送你的临别之物。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祖辉听到王天和让自己去藏书阁挑选医术，实在吃惊不小，自己心里清楚太医院所收的藏书是花费了大量的人力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财力，物力，将民间的孤本，残本收集而来。祖辉知道在太医院的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载所看的医书不过是表面所在，而真正的医术精华在那藏书阁之内，往前有的老太医告老还乡都没有去过那藏书阁里面，清朝开国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多年来，进去的不过只有三人。祖辉当即拜谢王天和对自己的师生之情，午时，祖辉在太医执事的带领下，来到藏书阁，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大人，小的进不进去了，挑好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了，就对小的说下，本官好登记造册，那小的就在等候。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谢谢，李大人。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祖辉拱了拱手对执事说道，。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祖辉踏入藏书阁之内，看了看，书阁之内所放藏书不过区区百余本，但都是精华所在，祖辉来到药王孙思邈的像前跪下拜了三拜，起身后来到右侧，边挑起了书来，祖辉第一眼看中了其中一本，书里专门接受怎么治各种各样的疫病，瘟疫，鼠疫常见的疫病也在其中，最后几页介绍了几种罕见的疫病。祖辉讲书拿在手上后，开始挑起了第二本，过了一盏茶的时间，祖辉不知道最后一本挑什么好了，里面的书到了外面必有大用，可是规定只能挑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本，祖辉泛起了难。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J0 {  D5 h9 u* d/ i&amp; p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祖辉不禁眼的一瓢，发现孙思邈像的衣服右侧有个突出来的东西，祖辉上前一看，原来像前突起之物是只有个拇指大小黄色按钮，祖辉不仅起了疑惑，这到底是什么东西，右手不自觉像按钮按了一按，祖辉耳边想起了木头掉落的声音，祖辉循着声音来到神像的后侧，发现神像后侧的对面靠近柱子的角落，一个只有手掌大小的木盒在哪静静的躺着，祖辉来到木盒前，朝四周望了一下，发现四周的建筑完好无损，这东西又从何而来呢。祖辉打开木盒，只有折叠起来的绢布在里面放着，祖辉将里面的绢布取出，打开一看，祖辉越看里面的东西，脸上的震惊之色越浓，当祖辉将里面的内容看完之后，发现此时内衣已经汗侵湿了，祖辉立马将绢布放回盒中，立马交到王天和的手中，但祖辉走了三步之后，脚步停了下来，不行，这是我得到东西，这时上苍赐予我的东西，我不能交给其他人，祖辉想了想后，立马将小盒放入自己的怀中，朝放医术的地方随便拿起了一本和之前所拿的书向门外走去。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第二天，祖辉拜别了各位同僚和王天和后，上了车出了宫门，没有回到自己的家乡山西，而是去了南方不知名的地方，抛弃自己当初的愿望，并隐姓埋名，不知所踪。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g% \' a3 i, B$ o0 M9 q( Q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祖辉在在发现那小盒子放着那个绢布里面写着什么东西，是什么样的东西会让祖辉抛弃了治病救人的愿望，反而过起了隐姓埋名的生活。</w:t>
      </w:r>
    </w:p>
    <w:p w:rsidR="007E77BD" w:rsidRDefault="007E77BD" w:rsidP="00323B43">
      <w:pPr>
        <w:rPr>
          <w:rFonts w:cs="Tahoma"/>
          <w:color w:val="444444"/>
          <w:sz w:val="21"/>
          <w:szCs w:val="21"/>
        </w:rPr>
      </w:pPr>
    </w:p>
    <w:p w:rsidR="007E77BD" w:rsidRDefault="007E77BD" w:rsidP="00323B43">
      <w:pPr>
        <w:rPr>
          <w:rFonts w:cs="Tahoma"/>
          <w:color w:val="444444"/>
          <w:sz w:val="21"/>
          <w:szCs w:val="21"/>
        </w:rPr>
      </w:pP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首发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</w:p>
    <w:p w:rsidR="007E77BD" w:rsidRDefault="006B731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?- ]  F; q6 z0 [+ N4 K</w:t>
      </w:r>
    </w:p>
    <w:p w:rsidR="004358AB" w:rsidRDefault="006B7313" w:rsidP="00323B43">
      <w:r>
        <w:rPr>
          <w:rFonts w:cs="Tahoma"/>
          <w:color w:val="FFFFFF"/>
          <w:sz w:val="15"/>
          <w:szCs w:val="15"/>
          <w:shd w:val="clear" w:color="auto" w:fill="FFFFFF"/>
        </w:rPr>
        <w:t>( L1 \! u1 B% A; q! p5 n0 X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7BD" w:rsidRDefault="007E77BD" w:rsidP="007E77BD">
      <w:pPr>
        <w:spacing w:after="0"/>
      </w:pPr>
      <w:r>
        <w:separator/>
      </w:r>
    </w:p>
  </w:endnote>
  <w:endnote w:type="continuationSeparator" w:id="0">
    <w:p w:rsidR="007E77BD" w:rsidRDefault="007E77BD" w:rsidP="007E7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7BD" w:rsidRDefault="007E77BD" w:rsidP="007E77BD">
      <w:pPr>
        <w:spacing w:after="0"/>
      </w:pPr>
      <w:r>
        <w:separator/>
      </w:r>
    </w:p>
  </w:footnote>
  <w:footnote w:type="continuationSeparator" w:id="0">
    <w:p w:rsidR="007E77BD" w:rsidRDefault="007E77BD" w:rsidP="007E77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7313"/>
    <w:rsid w:val="002667DE"/>
    <w:rsid w:val="00323B43"/>
    <w:rsid w:val="003D37D8"/>
    <w:rsid w:val="004358AB"/>
    <w:rsid w:val="006B7313"/>
    <w:rsid w:val="007E77B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F44D414-B84B-44F8-857A-52D3CFD6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7313"/>
  </w:style>
  <w:style w:type="paragraph" w:styleId="a3">
    <w:name w:val="header"/>
    <w:basedOn w:val="a"/>
    <w:link w:val="Char"/>
    <w:uiPriority w:val="99"/>
    <w:unhideWhenUsed/>
    <w:rsid w:val="007E77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7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7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7B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2019-12-24T08:38:00Z</dcterms:modified>
</cp:coreProperties>
</file>