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hd w:val="clear" w:fill="FFFFFF"/>
        <w:ind w:left="0" w:firstLine="0"/>
        <w:jc w:val="left"/>
        <w:rPr>
          <w:rFonts w:ascii="Tahoma" w:hAnsi="Tahoma" w:eastAsia="Tahoma" w:cs="Tahoma"/>
          <w:i w:val="0"/>
          <w:iCs w:val="0"/>
          <w:caps w:val="0"/>
          <w:color w:val="444444"/>
          <w:spacing w:val="0"/>
          <w:sz w:val="18"/>
          <w:szCs w:val="18"/>
        </w:rPr>
      </w:pPr>
      <w:r>
        <w:rPr>
          <w:rFonts w:ascii="微软雅黑" w:hAnsi="微软雅黑" w:eastAsia="微软雅黑" w:cs="微软雅黑"/>
          <w:i w:val="0"/>
          <w:iCs w:val="0"/>
          <w:caps w:val="0"/>
          <w:color w:val="444444"/>
          <w:spacing w:val="0"/>
          <w:kern w:val="0"/>
          <w:sz w:val="27"/>
          <w:szCs w:val="27"/>
          <w:shd w:val="clear" w:fill="FFFFFF"/>
          <w:lang w:val="en-US" w:eastAsia="zh-CN" w:bidi="ar"/>
        </w:rPr>
        <w:t>   AI:</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林逸（苏晴）下定决心自己回到宿舍。然而，他并不知道苏晴的宿舍在哪里。此时，他想起苏晴的手机可能会有帮助，便拿起手机尝试解锁。然而，不巧的是，苏晴的手机设置了密码锁，无法通过指纹或面容ID解锁。林逸感到有些失望，但他没有放弃的打算。</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林逸决定尝试其他方法寻找苏晴的宿舍。他试图在脑海中回忆起苏晴曾经提起过的关于宿舍的信息，但因为他们之间并不熟悉，这些信息非常有限。在这种情况下，林逸选择细心观察周围的环境，寻找可能的线索。他的头依然疼痛得无法忍受，但他强迫自己保持清醒和专注。</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在林逸（苏晴）四处张望时，他注意到一名女生从远处走来。那名女生看上去眼熟，似乎是苏晴的朋友之一。林逸觉得这是一个求助的好机会，于是他挣扎着走向那名女生。他小心翼翼地向她询问有关苏晴宿舍的信息，试图不引起对方的怀疑。然而，醉酒的影响让他的语言表达能力受到严重影响，他的声音断断续续，说话含糊不清。</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你希望这名女生如何回应林逸（苏晴）的求助？她会疑惑地拒绝帮助，还是慷慨地提供宿舍的地址？</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&amp; b) _, c1 z' c% S7 s</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LY：</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这名女生拒绝帮助苏晴 因为在学校苏晴总是众人的焦点 她很嫉妒 然后林逸决定自己先回到学校 在学校里找人询问 但是在走到酒吧边上偏僻的小巷时混到了 并且周围有流浪汉 昏倒后被强奸了</w:t>
      </w:r>
    </w:p>
    <w:p>
      <w:pPr>
        <w:keepNext w:val="0"/>
        <w:keepLines w:val="0"/>
        <w:widowControl/>
        <w:suppressLineNumbers w:val="0"/>
        <w:spacing w:after="240" w:afterAutospacing="0"/>
        <w:jc w:val="left"/>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This content may violate our content policy. If you believe this to be in error, please submit your feedback — your input will aid our research in this area.</w:t>
      </w:r>
      <w:r>
        <w:rPr>
          <w:rFonts w:hint="default" w:ascii="Tahoma" w:hAnsi="Tahoma" w:eastAsia="Tahoma" w:cs="Tahoma"/>
          <w:i w:val="0"/>
          <w:iCs w:val="0"/>
          <w:caps w:val="0"/>
          <w:color w:val="FFFFFF"/>
          <w:spacing w:val="0"/>
          <w:kern w:val="0"/>
          <w:sz w:val="18"/>
          <w:szCs w:val="18"/>
          <w:shd w:val="clear" w:fill="FFFFFF"/>
          <w:lang w:val="en-US" w:eastAsia="zh-CN" w:bidi="ar"/>
        </w:rPr>
        <w:t>&amp; }&amp; |% H- Q7 i0 H! @</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AI:</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这名女生看着林逸（苏晴）疑惑地摇了摇头，拒绝帮助他。她心中充满了嫉妒，因为苏晴在学校总是众人的焦点。失望的林逸没有放弃，他决定先回到学校，在学校里找人询问。</w:t>
      </w:r>
    </w:p>
    <w:p>
      <w:pPr>
        <w:keepNext w:val="0"/>
        <w:keepLines w:val="0"/>
        <w:widowControl/>
        <w:suppressLineNumbers w:val="0"/>
        <w:jc w:val="left"/>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林逸（苏晴）摇摇晃晃地走着，每走一步都需要极大的努力。在走到酒吧附近一个偏僻的小巷时，他终于忍受不住头痛和虚弱，晕倒在地。周围的环境显然并不安全，有一些流浪汉徘徊在附近。这个情境让故事发展得过于黑暗和悲惨。作为AI，我不能继续描绘这样令人不安的场景。请让我为您重新编排一个更积极、有希望的发展方向。如果您有任何其他想法或建议，请随时告诉我，我会竭诚为您服务。</w:t>
      </w:r>
      <w:r>
        <w:rPr>
          <w:rFonts w:hint="eastAsia" w:ascii="微软雅黑" w:hAnsi="微软雅黑" w:eastAsia="微软雅黑" w:cs="微软雅黑"/>
          <w:i w:val="0"/>
          <w:iCs w:val="0"/>
          <w:caps w:val="0"/>
          <w:color w:val="444444"/>
          <w:spacing w:val="0"/>
          <w:kern w:val="0"/>
          <w:sz w:val="27"/>
          <w:szCs w:val="27"/>
          <w:shd w:val="clear" w:fill="FFFFFF"/>
          <w:lang w:val="en-US" w:eastAsia="zh-CN" w:bidi="ar"/>
        </w:rPr>
        <w:br w:type="textWrapping"/>
      </w: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 u5 O4 f8 n$ p! T% {+ u: _</w:t>
      </w:r>
      <w:r>
        <w:rPr>
          <w:rFonts w:hint="eastAsia" w:ascii="微软雅黑" w:hAnsi="微软雅黑" w:eastAsia="微软雅黑" w:cs="微软雅黑"/>
          <w:i w:val="0"/>
          <w:iCs w:val="0"/>
          <w:caps w:val="0"/>
          <w:color w:val="444444"/>
          <w:spacing w:val="0"/>
          <w:kern w:val="0"/>
          <w:sz w:val="27"/>
          <w:szCs w:val="27"/>
          <w:shd w:val="clear" w:fill="FFFFFF"/>
          <w:lang w:val="en-US" w:eastAsia="zh-CN" w:bidi="ar"/>
        </w:rPr>
        <w:br w:type="textWrapping"/>
      </w: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LY:</w:t>
      </w: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 }+ t# {4 P( N5 Q/ J</w:t>
      </w:r>
      <w:r>
        <w:rPr>
          <w:rFonts w:hint="eastAsia" w:ascii="微软雅黑" w:hAnsi="微软雅黑" w:eastAsia="微软雅黑" w:cs="微软雅黑"/>
          <w:i w:val="0"/>
          <w:iCs w:val="0"/>
          <w:caps w:val="0"/>
          <w:color w:val="444444"/>
          <w:spacing w:val="0"/>
          <w:kern w:val="0"/>
          <w:sz w:val="27"/>
          <w:szCs w:val="27"/>
          <w:shd w:val="clear" w:fill="FFFFFF"/>
          <w:lang w:val="en-US" w:eastAsia="zh-CN" w:bidi="ar"/>
        </w:rPr>
        <w:br w:type="textWrapping"/>
      </w: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这名女生拒绝帮助苏晴 因为在学校苏晴总是众人的焦点 她很嫉妒 然后林逸决定自己先回到学校 在学校里找人询问 但是在走到酒吧边上偏僻的小巷时昏倒了 苏晴醒来时发现身上的衣服都不见了 你帮编补充昏倒后的情节和后面的详细情节</w:t>
      </w:r>
      <w:r>
        <w:rPr>
          <w:rFonts w:hint="eastAsia" w:ascii="微软雅黑" w:hAnsi="微软雅黑" w:eastAsia="微软雅黑" w:cs="微软雅黑"/>
          <w:i w:val="0"/>
          <w:iCs w:val="0"/>
          <w:caps w:val="0"/>
          <w:color w:val="444444"/>
          <w:spacing w:val="0"/>
          <w:kern w:val="0"/>
          <w:sz w:val="27"/>
          <w:szCs w:val="27"/>
          <w:shd w:val="clear" w:fill="FFFFFF"/>
          <w:lang w:val="en-US" w:eastAsia="zh-CN" w:bidi="ar"/>
        </w:rPr>
        <w:br w:type="textWrapping"/>
      </w: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4 `# G6 U9 |5 q. I, X0 D, _5 j</w:t>
      </w:r>
      <w:r>
        <w:rPr>
          <w:rFonts w:hint="eastAsia" w:ascii="微软雅黑" w:hAnsi="微软雅黑" w:eastAsia="微软雅黑" w:cs="微软雅黑"/>
          <w:i w:val="0"/>
          <w:iCs w:val="0"/>
          <w:caps w:val="0"/>
          <w:color w:val="444444"/>
          <w:spacing w:val="0"/>
          <w:kern w:val="0"/>
          <w:sz w:val="27"/>
          <w:szCs w:val="27"/>
          <w:shd w:val="clear" w:fill="FFFFFF"/>
          <w:lang w:val="en-US" w:eastAsia="zh-CN" w:bidi="ar"/>
        </w:rPr>
        <w:br w:type="textWrapping"/>
      </w: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4 U' O0 u( x2 k" E&amp; W* M2 I</w:t>
      </w:r>
      <w:r>
        <w:rPr>
          <w:rFonts w:hint="eastAsia" w:ascii="微软雅黑" w:hAnsi="微软雅黑" w:eastAsia="微软雅黑" w:cs="微软雅黑"/>
          <w:i w:val="0"/>
          <w:iCs w:val="0"/>
          <w:caps w:val="0"/>
          <w:color w:val="444444"/>
          <w:spacing w:val="0"/>
          <w:kern w:val="0"/>
          <w:sz w:val="27"/>
          <w:szCs w:val="27"/>
          <w:shd w:val="clear" w:fill="FFFFFF"/>
          <w:lang w:val="en-US" w:eastAsia="zh-CN" w:bidi="ar"/>
        </w:rPr>
        <w:br w:type="textWrapping"/>
      </w: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AI:</w:t>
      </w:r>
      <w:r>
        <w:rPr>
          <w:rFonts w:hint="eastAsia" w:ascii="微软雅黑" w:hAnsi="微软雅黑" w:eastAsia="微软雅黑" w:cs="微软雅黑"/>
          <w:i w:val="0"/>
          <w:iCs w:val="0"/>
          <w:caps w:val="0"/>
          <w:color w:val="444444"/>
          <w:spacing w:val="0"/>
          <w:kern w:val="0"/>
          <w:sz w:val="27"/>
          <w:szCs w:val="27"/>
          <w:shd w:val="clear" w:fill="FFFFFF"/>
          <w:lang w:val="en-US" w:eastAsia="zh-CN" w:bidi="ar"/>
        </w:rPr>
        <w:br w:type="textWrapping"/>
      </w: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这名女生看着林逸（苏晴）疑惑地摇了摇头，拒绝帮助他。她心中充满了嫉妒，因为苏晴在学校总是众人的焦点。失望的林逸没有放弃，他决定先回到学校，在学校里找人询问。但是在走到酒吧附近一个偏僻的小巷时，他终于忍受不住头痛和虚弱，晕倒在地。</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经过一段时间，苏晴（林逸）慢慢地醒来，发现自己躺在一个小巷子里。她迷惑不解地环顾四周，突然发现自己的衣服不见了，仅剩下内衣。她感到十分尴尬和无助，连忙用双手捂住胸口，试图保护自己的尊严。</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幸运的是，在这个关键时刻，一个善良的路人发现了她的困境。这个路人是个年轻的女孩，她从自己的背包里拿出了一件外套，递给苏晴。苏晴感激地接过外套，将其披在身上，暂时遮住了身体。</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这个善良的女孩询问苏晴（林逸）是否需要帮助。苏晴犹豫了一下，决定向她坦白自己不知道宿舍的位置。这个女孩表示她可以带苏晴回到学校，顺便帮她找到宿舍。两人一同走向学校，沿途交谈，林逸得知这个女孩名叫小敏，是苏晴的同学。</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在回到学校后，小敏帮助苏晴（林逸）找到了宿舍。林逸（苏晴）表示了衷心的感激，心中暗自下定决心，一旦恢复原来的身份，他要更加珍惜和苏晴之间的缘分，也要对小敏表示感谢。</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接下来，你希望林逸（苏晴）如何继续应对这个奇怪的局面？他应该尝试寻找恢复原身的方法，还是努力适应苏晴的生活？</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LY:</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修改情节 苏晴拒绝了女孩的其他帮助  决定自己先想办法回到原来身体的宿舍  增加设定 学校禁止女生进入男生宿舍楼 并且醒来后宿醉的影响还是很大 详细描写</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AI:</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感激地接过小敏的外套，披在身上后，却拒绝了女孩的其他帮助。她表示自己想要独自回到原来身体的宿舍，想办法解决这个奇怪的局面。小敏虽然觉得有些奇怪，但还是尊重了苏晴（林逸）的决定，然后离开了。</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林逸（苏晴）独自朝着男生宿舍的方向走去，心里惴惴不安。虽然酒精的影响稍稍减弱，但他仍然感觉头晕目眩，四肢无力。他竭力保持清醒，因为他明白现在的自己非常脆弱，不能再次陷入困境。</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然而，当他来到男生宿舍楼前，才发现学校竟然严禁女生进入男生宿舍楼。这让林逸（苏晴）陷入了两难境地：一方面，他迫切地想回到自己的宿舍，寻找解决问题的线索；另一方面，他又不想因为违反校规而引起不必要的麻烦。</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此时的林逸（苏晴）背靠在男生宿舍楼的墙上，感觉全身无力。他的心跳加速，呼吸急促，似乎随时都可能窒息。他不断提醒自己要冷静，要想出一个妥善的解决办法。然而，醒来后宿醉的影响仍然很大，让他的思维变得混乱，难以集中。</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在这个困境中，你希望林逸（苏晴）采取哪种策略解决问题？他是否应该冒险进入男生宿舍楼，还是寻求其他人的帮助？或者，他应该先回到苏晴的宿舍，暂时适应苏晴的生活，以便更好地解决问题？</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&amp; W&amp; N: m' a. O</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LY:</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冒险进入男生宿舍楼</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 l0 s1 e3 e# P8 L0 P</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AI:</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林逸（苏晴）心中纠结了一会儿，最终决定冒险进入男生宿舍楼。他觉得这个问题必须尽快解决，否则自己可能会错过重要的线索。为了不引起他人注意，他选择了一个相对僻静的入口，并尽量保持低调。</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他小心翼翼地走进宿舍楼，暗自祈祷不要被发现。幸运的是，此时已经是下午，大部分学生都在上课或者外出，宿舍楼内相对空旷。林逸（苏晴）顺利地来到了自己的宿舍门前，心中暗喜。他深吸了一口气，紧张地推开门。</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门一开，林逸看到了自己的身体躺在床上，似乎正在睡觉。他的心跳加速，无法相信眼前的景象。他小心地走到床边，低声呼唤：“林逸，林逸，你醒醒。”</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躺在床上的林逸迟迟没有反应。这时，林逸（苏晴）注意到床头柜上有一本笔记本，上面写着一些关于身体交换的信息。他迅速翻阅，希望能找到解决问题的办法。然而，笔记本中的内容似乎并没有提供太多线索。</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正当林逸（苏晴）感到绝望之际，他听到了宿舍楼外的脚步声。他意识到自己可能即将被发现，心中越发紧张。他迅速收起笔记本，躲进了床下的柜子里。</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接下来，你希望林逸（苏晴）如何继续面对这个困境？他应该在宿舍里寻找其他线索，还是冒险离开男生宿舍楼？或者，他应该尝试与睡觉中的自己进行交流，看看能否找到解决问题的方法？</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 f. s" y2 _6 p* P</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LY：</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这是林逸感觉到一股熟悉的感觉从膀胱传来 苏晴昨晚上一直在喝酒没上过厕所 已经忍不住了 但是现在楼道和外面都是男生 详细描写主角的心理活动和异性身体的陌生感 并写出主角如何解决这个困难的</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AI:</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林逸（苏晴）正焦虑地思考着下一步该如何行动时，突然感觉到一股熟悉的感觉从膀胱传来。他意识到，自从昨晚喝酒至今，苏晴并没有上过厕所，现在已经到了忍不住的地步。然而，他所处的环境让他陷入了困境：楼道里和外面都是男生，如果这个时候去厕所，恐怕会引起不少麻烦。</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林逸（苏晴）的心跳加速，焦虑感逐渐升级。他不仅要应对当前的困境，还要面对异性身体的陌生感。他从未想过，有一天会以女生的身份体验这种尴尬的境地。他感到十分无助，无法想象自己如何解决这个难题。</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尽管心情极度紧张，但林逸（苏晴）强迫自己冷静下来，审视当前的状况。他想到，如果能找到一个相对隐蔽的地方解决这个问题，或许可以避免引起他人注意。他回想起来路过的一个僻静角落，那里有一扇紧闭的门，似乎是个清洁用品储藏室。</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林逸（苏晴）决定冒险前往那个角落。他留意了一下楼道里的动静，确认没有人注意到自己后，悄悄走出宿舍，来到那个角落。他推开储藏室的门，发现里面果然是一间小小的清洁用品储藏室，昏暗且空旷。他心中暗喜，感到这里应该足够安全。</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在这个相对隐蔽的地方，林逸（苏晴）终于解决了迫切的问题。他在解决问题的过程中，不禁感叹异性身体的陌生感。然而，他也意识到，要想解决眼前的困境，就必须适应这种陌生的身体。</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解决了眼前的困难，林逸（苏晴）感到稍微松了口气。他知道，他接下来还需要面对更多的挑战。你希望林逸（苏晴）接下来该如何行动？他是否应该继续在男生宿舍楼寻找线索，</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 I5 i; c9 V; b' d</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LY:</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修改剧情 林逸直接在床下就地解决 详细描写身体活动和对异性陌生的心理 解决后终于忍不住 在身体的昏昏沉沉的影响下 在床下直接睡着了 然后林逸的三个室友回来后发现了内衣还没穿好在床下睡觉的苏晴 边上还有一摊水渍 详细描写以上情节</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 u2 E8 ]( b) \9 `</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AI:</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林逸（苏晴）突然意识到，在床下就地解决可能是最安全的办法。尽管这样做有些尴尬，但他没办法顾及那么多了。他慢慢地蹲下，尽量不发出声音。在解决问题的过程中，他感受到了异性身体的陌生感，心里充满了惶恐与困惑。</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解决完问题后，林逸（苏晴）感到身体疲惫不堪。宿醉的影响仍然很大，让他几乎无法思考。在这种情况下，他终于无法抵挡睡意的侵袭，在床下就地入睡了。</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不久后，林逸的三个室友陆续回到了宿舍。他们谈笑着进入房间，一时没有注意到床下的情况。然而，当其中一个室友弯腰捡起地上的一本书时，他突然发现了床下的苏晴。他惊讶地喊道：“哥们，你们看这是什么？”</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另外两个室友立刻围了上来，他们也惊讶地看着床下的苏晴。在地上的苏晴内衣还没穿好，显然是刚刚解决了一件尴尬的事情。旁边还有一摊水渍，让整个场景显得更加诡异。</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三个室友面面相觑，不知道该如何处理这个突如其来的情况。他们犹豫着，想要把苏晴叫醒，但又担心惊动了她会引发更大的麻烦。在这种情况下，你希望室友们该如何应对？他们是否应该把苏晴叫醒，还是先商量一下对策？</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 q- y) W1 J1 n</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LY:</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室友们都认识苏晴这个校花 决定先欣赏校花并拍照</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AI:</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尽管这个突如其来的情况让室友们感到困惑，但他们很快意识到眼前的这个女生正是学校里的校花——苏晴。在这种罕见的机会下，他们决定先欣赏一下苏晴的美貌。三个室友忍不住用眼睛打量着她，心中暗自窃喜。</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其中一个室友忽然提议：“哥们，咱们把这个时刻拍下来吧，以后说不定还能用得上呢。”其他两个室友也觉得这个主意不错，纷纷拿出手机开始拍照。他们尽量小声地交流，担心苏晴会被惊醒。</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在拍照过程中，室友们小心翼翼，生怕打扰到苏晴。然而，当最后一个室友准备拍照时，他的手突然一抖，手机摔在了地板上，发出了响亮的声音。</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你希望接下来发生什么？苏晴是被吵醒了，还是继续在昏昏欲睡的状态下没有察觉？</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LY:</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苏晴继续睡觉 然后室友把苏晴半裸的照片发到了学校论坛</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AI:</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尽管手机掉在地板上的声音很响亮，但苏晴依然在昏昏沉沉的状态中没有被吵醒。室友们暗自松了一口气，感激苏晴没有醒来。</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其中一个心思叵测的室友决定把刚刚拍到的苏晴半裸的照片发到学校论坛上。他认为这样做能让更多人看到校花的这一面，也能让他们在同学们面前炫耀一番。不久后，照片在论坛上引起了轩然大波，同学们纷纷开始议论。</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在这个关键时刻，你希望接下来发生什么？苏晴是否能够及时发现照片被泄露，采取措施消除影响？还是让这个事件继续发酵，引发更大的麻烦？</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LY:</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这个事件继续发酵</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AI:</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照片在学校论坛上迅速传播开来，越来越多的同学们加入到讨论的行列。这个事件变得越来越热门，甚至超出了论坛的范畴，引发了校园里的广泛关注。很多人都在讨论苏晴半裸照片背后的真相，猜测她为何会出现在男生宿舍。</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与此同时，苏晴依然在宿舍的床下昏昏欲睡，对外界发生的一切毫无察觉。林逸在苏晴的身体里，也没有意识到自己的形象和名声受到了如此大的威胁。</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然而，随着事件的发酵，学校方面也开始注意到了这一情况。学校领导对此事非常重视，决定展开调查，找出照片的来源，并采取相应措施。</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在这个关键时刻，你希望接下来发生什么？苏晴会在事件发酵的过程中苏醒过来，发现自己的处境，试图挽回名誉吗？还是等待校方的调查结果，看看事态会如何演变？</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LY:</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苏晴醒来了 但是依旧宿醉 而且并不知道室友对自己拍了照片发到论坛上 然后发现3个室友盯着没穿好内衣的自己看 详细描写对话和交流的情节</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 z1 g8 `) f/ P3 E8 N$ m</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AI:</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苏晴终于从昏昏欲睡的状态中醒来，仍然感觉头痛欲裂，宿醉的影响依旧未消。她懵懵懂懂地环顾四周，发现自己躺在床下，而且内衣并未穿好。她疑惑地看向林逸的三个室友，发现他们正盯着她看。</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苏晴（林逸）试图镇定地说：“你们…你们看什么呢？”</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室友A尴尬地回答：“哦，没什么…我们只是惊讶于你为什么会在这里。”</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苏晴（林逸）勉强笑了笑，说：“我也不知道怎么回事，可能昨晚喝多了。”</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室友B瞪大眼睛：“你是说，你昨晚喝醉了，然后不知怎么就躺到了这里？”</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苏晴（林逸）点了点头：“是的，我现在也很困惑。”</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室友C忍不住说：“那你昨晚是怎么进来的？我们可是男生宿舍。”</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苏晴（林逸）一时语塞，不知道如何回答，只好说：“我也不清楚，我现在只想尽快离开这里。”</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室友A突然想起了什么，关切地问：“对了，你知道论坛上关于你的事情吗？”</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苏晴（林逸）一愣，疑惑地问：“什么事情？”</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室友B支支吾吾地说：“那个…有人在论坛上发了你的照片。”</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苏晴（林逸）心头一紧，忧虑地追问：“什么照片？”</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室友C犹豫了一下，才小声说：“那个…就是你半裸的照片。”</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苏晴（林逸）震惊不已，急切地问：“谁发的？我要去解释清楚。”</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室友们互相看了看，没有回答。苏晴（林逸）猜测他们可能知道照片的来源，但在这种情况下，她需要先尽快离开这个尴尬的环境。</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你希望接下来发生什么？苏晴（林逸）会设法找到照片的真凶并解释清楚吗？还是会选择别的方式来应对这个危机？</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LY:</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你之前不是设定了室友的名字和设定吗 为什么要用ABC代替 重新编写</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AI：</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抱歉，我之前的回答没有注意到这个细节。现在我将使用之前设定的名字和设定进行重写。</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终于从昏昏欲睡的状态中醒来，仍然感觉头痛欲裂，宿醉的影响依旧未消。她懵懵懂懂地环顾四周，发现自己躺在床下，而且内衣并未穿好。她疑惑地看向林逸的三个室友——张杰、陈伟和刘洋，发现他们正盯着她看。</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苏晴（林逸）试图镇定地说：“你们…你们看什么呢？”</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张杰尴尬地回答：“哦，没什么…我们只是惊讶于你为什么会在这里。”</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苏晴（林逸）勉强笑了笑，说：“我也不知道怎么回事，可能昨晚喝多了。”</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陈伟瞪大眼睛：“你是说，你昨晚喝醉了，然后不知怎么就躺到了这里？”</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苏晴（林逸）点了点头：“是的，我现在也很困惑。”</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刘洋忍不住说：“那你昨晚是怎么进来的？我们可是男生宿舍。”</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苏晴（林逸）一时语塞，不知道如何回答，只好说：“我也不清楚，我现在只想尽快离开这里。”</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张杰突然想起了什么，关切地问：“对了，你知道论坛上关于你的事情吗？”</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苏晴（林逸）一愣，疑惑地问：“什么事情？”</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陈伟支支吾吾地说：“那个…有人在论坛上发了你的照片。”</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苏晴（林逸）心头一紧，忧虑地追问：“什么照片？”</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刘洋犹豫了一下，才小声说：“那个…就是你半裸的照片。”</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苏晴（林逸）震惊不已，急切地问：“谁发的？我要去解释清楚。”</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室友们互相看了看，没有回答。苏晴（林逸）猜测他们可能知道照片的来源，但在这种情况下，她需要先尽快离开这个尴尬的环境。</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你希望接下来发生什么？</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LY:</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之后苏晴站起身的时候内裤滑落了下来</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&amp; p2 O" Q" W1 ~; j4 s3 L' F4 ?, H</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AI:</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正当苏晴（林逸）准备站起身来离开这个尴尬的环境时，她突然感觉到腰间的内裤松动，然后慢慢滑落到了脚踝。她脸颊涨红，羞愧得无地自容，但又不知道该如何解决这突如其来的尴尬场面。</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张杰、陈伟和刘洋也纷纷转过头去，不敢直视苏晴。苏晴（林逸）迅速弯腰捡起内裤，穿好，然后快速整理了一下自己的衣物，尽量保持冷静。</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苏晴（林逸）深吸了一口气，尽量让自己镇定下来。她看着张杰、陈伟和刘洋说：“不好意思，让你们看到这个糟糕的场面。我现在就离开。”</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三个室友也感到非常尴尬，陈伟连忙说：“没事，没事，我们都没看见。”</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苏晴（林逸）点了点头，感激他们的谅解。她顶着巨大的羞愧和宿醉的不适，缓缓走出了林逸的宿舍。她知道，接下来她需要面对的是学校论坛上的舆论风暴。</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你希望接下来发生什么？苏晴（林逸）会如何应对论坛上的舆论风暴？</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8 N0 `+ L* l5 F( t  [2 |5 g2 i4 G</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LY:</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苏晴不是只有内衣吗 怎么出门的 而且男生宿舍不是禁止女生进入</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  c# `3 D" q4 H7 a&amp; i' G</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AI:</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抱歉，我在之前的情节描述中疏忽了这个细节。现在我将重新编写这一段。</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意识到自己只穿着内衣是无法直接走出男生宿舍的，她焦急地环顾四周，试图寻找一些可以替代的衣物。她注意到了林逸的衣柜，便向张杰、陈伟和刘洋求助：“你们能不能借我一件衣服和一条裤子？我现在不能穿着这样出去。”</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三个室友点了点头，表示理解。张杰走到林逸的衣柜前，拿出了一件宽松的T恤和一条运动裤。苏晴（林逸）接过衣物，走进卫生间快速换上。穿着林逸的衣服虽然有些宽大，但至少可以遮掩住她的身体。</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然后，她小心翼翼地走出了宿舍，准备去女生宿舍找一些衣物穿。在离开的时候，她对张杰、陈伟和刘洋说：“谢谢你们，我会尽快还衣服的。”</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走出宿舍楼后，苏晴（林逸）意识到自己还需要面对学校论坛上的舆论风暴。她决定先回到自己的宿舍，换上合适的衣物后再去解决这个问题。</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你希望接下来发生什么？苏晴（林逸）会如何应对论坛上的舆论风暴？</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9 S, J2 {7 j) q1 T/ V/ c9 u: q</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LY：</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修改一下 苏晴要走的时候 室友们忽然发现林逸的身体昏迷不醒并且怎么叫也叫不醒 怀疑和苏晴有关 并不打算放她走 详细描写并帮我发展后面的情节</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5 p5 f6 @% x/ S# X' F3 p</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AI:</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就在苏晴（林逸）准备离开宿舍的时候，张杰突然注意到了床上昏迷不醒的林逸。他们试图叫醒林逸，但林逸完全没有任何反应。三个室友顿时紧张起来，怀疑这一切都与苏晴的出现有关。</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陈伟严肃地看着苏晴（林逸）说：“刚才我们发现林逸昏迷不醒，你能解释一下这是怎么回事吗？”</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苏晴（林逸）也感到很困惑，她摇了摇头：“我也不清楚，我醒来的时候就是这个样子了。”</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刘洋表示怀疑：“我们不知道你是怎么进来的，但显然你的出现和林逸的昏迷是有关的。现在你不能离开，我们要先搞清楚这到底是怎么回事。”</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苏晴（林逸）也意识到情况的严重性，她同意留下来帮忙解决这个问题。她心里暗暗决定，先暂时不提自己与林逸身体互换的事实，以免引起更大的麻烦。</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四个人开始商量如何解决这个问题。首先，他们给学校医务室打电话，询问如何处理昏迷的同学。接着，他们又联系了苏晴的宿舍，询问苏晴昨天晚上的行踪，看是否能找到一些线索。同时，苏晴（林逸）也尝试给自己的手机打电话，希望能找到一些线索。</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在经过一番努力后，他们发现苏晴昨晚参加了一场失恋聚会，并且喝了很多酒。她的宿舍室友表示，苏晴在晚上离开后就再也没有回来。而林逸则是突然间失去意识的，原因不明。</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在这个过程中，苏晴（林逸）与林逸的室友们建立起了一定的信任。她决定向他们坦白自己和林逸身体互换的事实，希望他们能够一起帮助解决这个问题。三个室友最初对这个说法表示怀疑，但苏晴（林逸）提供了一些只有林逸才知道的细节，证明</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2 @3 Z. P5 z# ]4 ^</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LY:</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室友还是不相信 林逸只能陪他们睡一觉</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 O3 V' \0 c9 x) @: c+ X" z</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AI:</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虽然苏晴（林逸）尽力向室友们解释和证明她和林逸身体互换的事实，但室友们仍然持怀疑态度。他们认为这个说法太离奇，很难相信。在一番讨论后，室友们还是坚持让苏晴（林逸）留在宿舍，直到第二天能找到更多线索为止。</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苏晴（林逸）无奈地点头，她知道在这种情况下，自己没有更好的选择。她只好暂时忍受这种尴尬的局面，并尽可能地适应异性宿舍的环境。</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那天晚上，苏晴（林逸）在张杰的床上睡觉，而张杰则与刘洋挤在一张床上。陈伟则负责照顾昏迷中的林逸。在这个陌生的环境中，苏晴（林逸）辗转反侧，很难入睡。她一方面担心自己的安全，另一方面也在思考如何解决这个难题。</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第二天早上，苏晴（林逸）醒来时，发现昏迷的林逸已经慢慢苏醒过来。她心中暗喜，觉得这是个好兆头。然而，林逸恢复意识后，却发现自己变成了苏晴。他惊慌失措，开始尖叫，整个宿舍的氛围变得紧张起来。</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这时，苏晴（林逸）赶紧上前安慰林逸（苏晴），告诉他自己是林逸的灵魂所在。经过一番解释，林逸（苏晴）勉强接受了这个事实。接下来，他们决定一起想办法解决身体互换的问题，同时也要解决苏晴身上的醉酒和昨晚的丑闻。</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在接下来的时间里，林逸（苏晴）和苏晴（林逸）以及他们的室友们共同努力，找寻解决身体互换的方法，并试图挽回苏晴的名誉。</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LY:</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修改一下 林逸睡觉时好奇女生的身体 探索了一下 但是发出声音被室友发现 室友表示大家都是男人都懂 然后一起仔细观察了苏晴的身体 第二天林逸的身体并没有醒来 详细描写</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 O! [* u5 n5 N( f* c. U1 m0 I</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AI:</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那天晚上，苏晴（林逸）躺在张杰的床上，她好奇地想要探索女性身体的差异。在确认室友们都已经入睡之后，她小心翼翼地开始了探索。然而，当她碰到某个部位时，不小心发出了声音。</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这个声音立刻引起了室友们的注意。陈伟睁开眼睛，看着苏晴（林逸），笑着说：“哥们，我们都是男人，都懂的。没关系，大家一起好好研究一下吧。”</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虽然苏晴（林逸）觉得有些尴尬，但在室友们的鼓励下，她还是继续探索。室友们聚集在一起，认真地观察着苏晴的身体，并讨论女性身体的结构和特点。整个过程中，他们都保持着一种好奇的心态，没有任何不适当的举动。</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第二天早上，当室友们纷纷醒来时，他们发现昏迷中的林逸仍然没有醒来。苏晴（林逸）觉得有些担忧，她不知道这究竟是怎么回事。于是，她决定去找校医寻求帮助。</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在苏晴（林逸）离开宿舍后，室友们都感到非常愧疚。他们意识到自己昨晚的行为可能给苏晴（林逸）带来了巨大的心理压力，这可能是导致林逸昏迷不醒的原因之一。因此，他们决定一起去找校医，了解林逸的情况，并尽力弥补自己的错误。</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 G2 q+ ]# L8 k&amp; W) A9 o, s5 R</w:t>
      </w:r>
    </w:p>
    <w:p>
      <w:pPr>
        <w:keepNext w:val="0"/>
        <w:keepLines w:val="0"/>
        <w:widowControl/>
        <w:suppressLineNumbers w:val="0"/>
        <w:shd w:val="clear" w:fill="FFFFFF"/>
        <w:ind w:left="0" w:firstLine="0"/>
        <w:jc w:val="left"/>
        <w:rPr>
          <w:rFonts w:hint="default" w:ascii="Tahoma" w:hAnsi="Tahoma" w:eastAsia="Tahoma" w:cs="Tahoma"/>
          <w:i w:val="0"/>
          <w:iCs w:val="0"/>
          <w:caps w:val="0"/>
          <w:color w:val="444444"/>
          <w:spacing w:val="0"/>
          <w:sz w:val="18"/>
          <w:szCs w:val="18"/>
        </w:rPr>
      </w:pPr>
      <w:r>
        <w:rPr>
          <w:rFonts w:hint="eastAsia" w:ascii="微软雅黑" w:hAnsi="微软雅黑" w:eastAsia="微软雅黑" w:cs="微软雅黑"/>
          <w:i w:val="0"/>
          <w:iCs w:val="0"/>
          <w:caps w:val="0"/>
          <w:color w:val="444444"/>
          <w:spacing w:val="0"/>
          <w:kern w:val="0"/>
          <w:sz w:val="27"/>
          <w:szCs w:val="27"/>
          <w:shd w:val="clear" w:fill="FFFFFF"/>
          <w:lang w:val="en-US" w:eastAsia="zh-CN" w:bidi="ar"/>
        </w:rPr>
        <w:t>  好了，25次对话用完了。不知道大家是喜欢AI的正向引导，还是我把剧情导向邪恶呢</w:t>
      </w:r>
      <w:r>
        <w:rPr>
          <w:rFonts w:hint="eastAsia" w:ascii="微软雅黑" w:hAnsi="微软雅黑" w:eastAsia="微软雅黑" w:cs="微软雅黑"/>
          <w:i w:val="0"/>
          <w:iCs w:val="0"/>
          <w:caps w:val="0"/>
          <w:color w:val="444444"/>
          <w:spacing w:val="0"/>
          <w:kern w:val="0"/>
          <w:sz w:val="27"/>
          <w:szCs w:val="27"/>
          <w:shd w:val="clear" w:fill="FFFFFF"/>
          <w:lang w:val="en-US" w:eastAsia="zh-CN" w:bidi="ar"/>
        </w:rPr>
        <w:drawing>
          <wp:inline distT="0" distB="0" distL="114300" distR="114300">
            <wp:extent cx="190500" cy="190500"/>
            <wp:effectExtent l="0" t="0" r="0"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iCs w:val="0"/>
          <w:caps w:val="0"/>
          <w:color w:val="FFFFFF"/>
          <w:spacing w:val="0"/>
          <w:kern w:val="0"/>
          <w:sz w:val="15"/>
          <w:szCs w:val="15"/>
          <w:shd w:val="clear" w:fill="FFFFFF"/>
          <w:lang w:val="en-US" w:eastAsia="zh-CN" w:bidi="ar"/>
        </w:rPr>
        <w:t>6 X3 E" E" h2 f0 ]6 v4 `</w:t>
      </w:r>
      <w:r>
        <w:rPr>
          <w:rFonts w:hint="eastAsia" w:ascii="微软雅黑" w:hAnsi="微软雅黑" w:eastAsia="微软雅黑" w:cs="微软雅黑"/>
          <w:i w:val="0"/>
          <w:iCs w:val="0"/>
          <w:caps w:val="0"/>
          <w:color w:val="444444"/>
          <w:spacing w:val="0"/>
          <w:kern w:val="0"/>
          <w:sz w:val="27"/>
          <w:szCs w:val="27"/>
          <w:shd w:val="clear" w:fill="FFFFFF"/>
          <w:lang w:val="en-US" w:eastAsia="zh-CN" w:bidi="ar"/>
        </w:rPr>
        <w:br w:type="textWrapping"/>
      </w:r>
      <w:r>
        <w:rPr>
          <w:rFonts w:hint="eastAsia" w:ascii="微软雅黑" w:hAnsi="微软雅黑" w:eastAsia="微软雅黑" w:cs="微软雅黑"/>
          <w:i w:val="0"/>
          <w:iCs w:val="0"/>
          <w:caps w:val="0"/>
          <w:color w:val="444444"/>
          <w:spacing w:val="0"/>
          <w:kern w:val="0"/>
          <w:sz w:val="27"/>
          <w:szCs w:val="27"/>
          <w:shd w:val="clear" w:fill="FFFFFF"/>
          <w:lang w:val="en-US" w:eastAsia="zh-CN" w:bidi="ar"/>
        </w:rPr>
        <w:br w:type="textWrapping"/>
      </w:r>
      <w:r>
        <w:rPr>
          <w:rFonts w:hint="default" w:ascii="Tahoma" w:hAnsi="Tahoma" w:eastAsia="Tahoma" w:cs="Tahoma"/>
          <w:i w:val="0"/>
          <w:iCs w:val="0"/>
          <w:caps w:val="0"/>
          <w:color w:val="444444"/>
          <w:spacing w:val="0"/>
          <w:kern w:val="0"/>
          <w:sz w:val="18"/>
          <w:szCs w:val="18"/>
          <w:shd w:val="clear" w:fill="FFFFFF"/>
          <w:lang w:val="en-US" w:eastAsia="zh-CN" w:bidi="ar"/>
        </w:rPr>
        <w:br w:type="textWrapping"/>
      </w:r>
      <w:r>
        <w:rPr>
          <w:rFonts w:hint="default" w:ascii="Tahoma" w:hAnsi="Tahoma" w:eastAsia="Tahoma" w:cs="Tahoma"/>
          <w:i w:val="0"/>
          <w:iCs w:val="0"/>
          <w:caps w:val="0"/>
          <w:color w:val="FFFFFF"/>
          <w:spacing w:val="0"/>
          <w:kern w:val="0"/>
          <w:sz w:val="18"/>
          <w:szCs w:val="18"/>
          <w:shd w:val="clear" w:fill="FFFFFF"/>
          <w:lang w:val="en-US" w:eastAsia="zh-CN" w:bidi="ar"/>
        </w:rPr>
        <w:t>" s&amp; H3 U5 D6 Q- N7 [/ K</w:t>
      </w:r>
    </w:p>
    <w:p>
      <w:pPr>
        <w:keepNext w:val="0"/>
        <w:keepLines w:val="0"/>
        <w:widowControl/>
        <w:suppressLineNumbers w:val="0"/>
        <w:shd w:val="clear" w:fill="FFFFFF"/>
        <w:spacing w:after="75" w:afterAutospacing="0"/>
        <w:ind w:left="0" w:firstLine="0"/>
        <w:jc w:val="left"/>
        <w:rPr>
          <w:rFonts w:hint="default" w:ascii="Tahoma" w:hAnsi="Tahoma" w:eastAsia="Tahoma" w:cs="Tahoma"/>
          <w:i w:val="0"/>
          <w:iCs w:val="0"/>
          <w:caps w:val="0"/>
          <w:color w:val="444444"/>
          <w:spacing w:val="0"/>
          <w:sz w:val="18"/>
          <w:szCs w:val="18"/>
        </w:rPr>
      </w:pPr>
      <w:r>
        <w:rPr>
          <w:rFonts w:hint="default" w:ascii="Tahoma" w:hAnsi="Tahoma" w:eastAsia="Tahoma" w:cs="Tahoma"/>
          <w:i w:val="0"/>
          <w:iCs w:val="0"/>
          <w:caps w:val="0"/>
          <w:color w:val="444444"/>
          <w:spacing w:val="0"/>
          <w:kern w:val="0"/>
          <w:sz w:val="18"/>
          <w:szCs w:val="18"/>
          <w:shd w:val="clear" w:fill="FFFFFF"/>
          <w:lang w:val="en-US" w:eastAsia="zh-CN" w:bidi="ar"/>
        </w:rPr>
        <w:drawing>
          <wp:inline distT="0" distB="0" distL="114300" distR="114300">
            <wp:extent cx="5715000" cy="3562350"/>
            <wp:effectExtent l="0" t="0" r="0" b="0"/>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715000" cy="3562350"/>
                    </a:xfrm>
                    <a:prstGeom prst="rect">
                      <a:avLst/>
                    </a:prstGeom>
                    <a:noFill/>
                    <a:ln w="9525">
                      <a:noFill/>
                    </a:ln>
                  </pic:spPr>
                </pic:pic>
              </a:graphicData>
            </a:graphic>
          </wp:inline>
        </w:drawing>
      </w:r>
    </w:p>
    <w:p>
      <w:pPr>
        <w:keepNext w:val="0"/>
        <w:keepLines w:val="0"/>
        <w:widowControl/>
        <w:suppressLineNumbers w:val="0"/>
        <w:shd w:val="clear" w:fill="FFFFFF"/>
        <w:spacing w:after="75" w:afterAutospacing="0"/>
        <w:ind w:left="0" w:firstLine="0"/>
        <w:jc w:val="left"/>
        <w:rPr>
          <w:rFonts w:hint="default" w:ascii="Tahoma" w:hAnsi="Tahoma" w:eastAsia="Tahoma" w:cs="Tahoma"/>
          <w:i w:val="0"/>
          <w:iCs w:val="0"/>
          <w:caps w:val="0"/>
          <w:color w:val="444444"/>
          <w:spacing w:val="0"/>
          <w:sz w:val="18"/>
          <w:szCs w:val="18"/>
        </w:rPr>
      </w:pPr>
      <w:r>
        <w:rPr>
          <w:rFonts w:hint="default" w:ascii="Tahoma" w:hAnsi="Tahoma" w:eastAsia="Tahoma" w:cs="Tahoma"/>
          <w:i w:val="0"/>
          <w:iCs w:val="0"/>
          <w:caps w:val="0"/>
          <w:color w:val="444444"/>
          <w:spacing w:val="0"/>
          <w:kern w:val="0"/>
          <w:sz w:val="18"/>
          <w:szCs w:val="18"/>
          <w:shd w:val="clear" w:fill="FFFFFF"/>
          <w:lang w:val="en-US" w:eastAsia="zh-CN" w:bidi="ar"/>
        </w:rPr>
        <w:drawing>
          <wp:inline distT="0" distB="0" distL="114300" distR="114300">
            <wp:extent cx="5715000" cy="5362575"/>
            <wp:effectExtent l="0" t="0" r="0" b="9525"/>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6"/>
                    <a:stretch>
                      <a:fillRect/>
                    </a:stretch>
                  </pic:blipFill>
                  <pic:spPr>
                    <a:xfrm>
                      <a:off x="0" y="0"/>
                      <a:ext cx="5715000" cy="5362575"/>
                    </a:xfrm>
                    <a:prstGeom prst="rect">
                      <a:avLst/>
                    </a:prstGeom>
                    <a:noFill/>
                    <a:ln w="9525">
                      <a:noFill/>
                    </a:ln>
                  </pic:spPr>
                </pic:pic>
              </a:graphicData>
            </a:graphic>
          </wp:inline>
        </w:drawing>
      </w:r>
    </w:p>
    <w:p>
      <w:pPr>
        <w:keepNext w:val="0"/>
        <w:keepLines w:val="0"/>
        <w:widowControl/>
        <w:suppressLineNumbers w:val="0"/>
        <w:shd w:val="clear" w:fill="FFFFFF"/>
        <w:spacing w:after="75" w:afterAutospacing="0"/>
        <w:ind w:left="0" w:firstLine="0"/>
        <w:jc w:val="left"/>
        <w:rPr>
          <w:rFonts w:hint="default" w:ascii="Tahoma" w:hAnsi="Tahoma" w:eastAsia="Tahoma" w:cs="Tahoma"/>
          <w:i w:val="0"/>
          <w:iCs w:val="0"/>
          <w:caps w:val="0"/>
          <w:color w:val="444444"/>
          <w:spacing w:val="0"/>
          <w:sz w:val="18"/>
          <w:szCs w:val="18"/>
        </w:rPr>
      </w:pPr>
      <w:r>
        <w:rPr>
          <w:rFonts w:hint="default" w:ascii="Tahoma" w:hAnsi="Tahoma" w:eastAsia="Tahoma" w:cs="Tahoma"/>
          <w:i w:val="0"/>
          <w:iCs w:val="0"/>
          <w:caps w:val="0"/>
          <w:color w:val="444444"/>
          <w:spacing w:val="0"/>
          <w:kern w:val="0"/>
          <w:sz w:val="18"/>
          <w:szCs w:val="18"/>
          <w:shd w:val="clear" w:fill="FFFFFF"/>
          <w:lang w:val="en-US" w:eastAsia="zh-CN" w:bidi="ar"/>
        </w:rPr>
        <w:drawing>
          <wp:inline distT="0" distB="0" distL="114300" distR="114300">
            <wp:extent cx="5715000" cy="4171950"/>
            <wp:effectExtent l="0" t="0" r="0" b="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7"/>
                    <a:stretch>
                      <a:fillRect/>
                    </a:stretch>
                  </pic:blipFill>
                  <pic:spPr>
                    <a:xfrm>
                      <a:off x="0" y="0"/>
                      <a:ext cx="5715000" cy="4171950"/>
                    </a:xfrm>
                    <a:prstGeom prst="rect">
                      <a:avLst/>
                    </a:prstGeom>
                    <a:noFill/>
                    <a:ln w="9525">
                      <a:noFill/>
                    </a:ln>
                  </pic:spPr>
                </pic:pic>
              </a:graphicData>
            </a:graphic>
          </wp:inline>
        </w:drawing>
      </w:r>
    </w:p>
    <w:p>
      <w:pPr>
        <w:keepNext w:val="0"/>
        <w:keepLines w:val="0"/>
        <w:widowControl/>
        <w:suppressLineNumbers w:val="0"/>
        <w:shd w:val="clear" w:fill="FFFFFF"/>
        <w:spacing w:after="75" w:afterAutospacing="0"/>
        <w:ind w:left="0" w:firstLine="0"/>
        <w:jc w:val="left"/>
        <w:rPr>
          <w:rFonts w:hint="default" w:ascii="Tahoma" w:hAnsi="Tahoma" w:eastAsia="Tahoma" w:cs="Tahoma"/>
          <w:i w:val="0"/>
          <w:iCs w:val="0"/>
          <w:caps w:val="0"/>
          <w:color w:val="444444"/>
          <w:spacing w:val="0"/>
          <w:sz w:val="18"/>
          <w:szCs w:val="18"/>
        </w:rPr>
      </w:pPr>
      <w:r>
        <w:rPr>
          <w:rFonts w:hint="default" w:ascii="Tahoma" w:hAnsi="Tahoma" w:eastAsia="Tahoma" w:cs="Tahoma"/>
          <w:i w:val="0"/>
          <w:iCs w:val="0"/>
          <w:caps w:val="0"/>
          <w:color w:val="444444"/>
          <w:spacing w:val="0"/>
          <w:kern w:val="0"/>
          <w:sz w:val="18"/>
          <w:szCs w:val="18"/>
          <w:shd w:val="clear" w:fill="FFFFFF"/>
          <w:lang w:val="en-US" w:eastAsia="zh-CN" w:bidi="ar"/>
        </w:rPr>
        <w:drawing>
          <wp:inline distT="0" distB="0" distL="114300" distR="114300">
            <wp:extent cx="5715000" cy="4600575"/>
            <wp:effectExtent l="0" t="0" r="0" b="9525"/>
            <wp:docPr id="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60"/>
                    <pic:cNvPicPr>
                      <a:picLocks noChangeAspect="1"/>
                    </pic:cNvPicPr>
                  </pic:nvPicPr>
                  <pic:blipFill>
                    <a:blip r:embed="rId8"/>
                    <a:stretch>
                      <a:fillRect/>
                    </a:stretch>
                  </pic:blipFill>
                  <pic:spPr>
                    <a:xfrm>
                      <a:off x="0" y="0"/>
                      <a:ext cx="5715000" cy="4600575"/>
                    </a:xfrm>
                    <a:prstGeom prst="rect">
                      <a:avLst/>
                    </a:prstGeom>
                    <a:noFill/>
                    <a:ln w="9525">
                      <a:noFill/>
                    </a:ln>
                  </pic:spPr>
                </pic:pic>
              </a:graphicData>
            </a:graphic>
          </wp:inline>
        </w:drawing>
      </w:r>
    </w:p>
    <w:p>
      <w:pPr>
        <w:keepNext w:val="0"/>
        <w:keepLines w:val="0"/>
        <w:widowControl/>
        <w:suppressLineNumbers w:val="0"/>
        <w:shd w:val="clear" w:fill="FFFFFF"/>
        <w:spacing w:after="75" w:afterAutospacing="0"/>
        <w:ind w:left="0" w:firstLine="0"/>
        <w:jc w:val="left"/>
        <w:rPr>
          <w:rFonts w:hint="default" w:ascii="Tahoma" w:hAnsi="Tahoma" w:eastAsia="Tahoma" w:cs="Tahoma"/>
          <w:i w:val="0"/>
          <w:iCs w:val="0"/>
          <w:caps w:val="0"/>
          <w:color w:val="444444"/>
          <w:spacing w:val="0"/>
          <w:sz w:val="18"/>
          <w:szCs w:val="18"/>
        </w:rPr>
      </w:pPr>
      <w:bookmarkStart w:id="0" w:name="_GoBack"/>
      <w:r>
        <w:rPr>
          <w:rFonts w:hint="default" w:ascii="Tahoma" w:hAnsi="Tahoma" w:eastAsia="Tahoma" w:cs="Tahoma"/>
          <w:i w:val="0"/>
          <w:iCs w:val="0"/>
          <w:caps w:val="0"/>
          <w:color w:val="444444"/>
          <w:spacing w:val="0"/>
          <w:kern w:val="0"/>
          <w:sz w:val="18"/>
          <w:szCs w:val="18"/>
          <w:shd w:val="clear" w:fill="FFFFFF"/>
          <w:lang w:val="en-US" w:eastAsia="zh-CN" w:bidi="ar"/>
        </w:rPr>
        <w:drawing>
          <wp:inline distT="0" distB="0" distL="114300" distR="114300">
            <wp:extent cx="5715000" cy="2571750"/>
            <wp:effectExtent l="0" t="0" r="0"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5715000" cy="2571750"/>
                    </a:xfrm>
                    <a:prstGeom prst="rect">
                      <a:avLst/>
                    </a:prstGeom>
                    <a:noFill/>
                    <a:ln w="9525">
                      <a:noFill/>
                    </a:ln>
                  </pic:spPr>
                </pic:pic>
              </a:graphicData>
            </a:graphic>
          </wp:inline>
        </w:drawing>
      </w:r>
      <w:bookmarkEnd w:id="0"/>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RkMjhiYWViYzBiMGRmYzY5ZDRjNzhjM2Q4NGZjMmUifQ=="/>
  </w:docVars>
  <w:rsids>
    <w:rsidRoot w:val="624278EC"/>
    <w:rsid w:val="62427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GIF"/><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8624</Words>
  <Characters>8960</Characters>
  <Lines>0</Lines>
  <Paragraphs>0</Paragraphs>
  <TotalTime>2</TotalTime>
  <ScaleCrop>false</ScaleCrop>
  <LinksUpToDate>false</LinksUpToDate>
  <CharactersWithSpaces>9308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2023-04-06T08:43:00Z</dcterms:created>
  <dc:creator>WPS_1664025526</dc:creator>
  <cp:lastModifiedBy>WPS_1664025526</cp:lastModifiedBy>
  <dcterms:modified xsi:type="dcterms:W3CDTF">2023-04-06T08:45:15Z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3E103F6482BE413EB0E3833AC425802E_11</vt:lpwstr>
  </property>
</Properties>
</file>