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准备测试环境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完成软件测试，确保测试环境无问题</w:t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创建项目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如果未在研发云创建项目的，先在研发云中创建一个项目，已创建的直接在项目里面的工作项中创建任务，不会使用的右上角点击帮助文档查看具体操作，如下图：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4673600" cy="16827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3873500" cy="421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创建任务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任务详细信息中对上线的功能场景进行详细描述，可直接拷贝业务需求；新系统可对系统进行简要描述。</w:t>
      </w:r>
    </w:p>
    <w:p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5264150" cy="3703320"/>
            <wp:effectExtent l="0" t="0" r="6350" b="508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填写需求表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如果只是接口无页面的填写接口需求上线功能清单，如下表：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如果是web页面的，只填写需求上线功能清单即可，如下表：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如果本次上线以上两种都存在，就按类型分别填表，请填表一定要准确详细。</w:t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代码审计扫描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28"/>
          <w:szCs w:val="36"/>
          <w:lang w:val="en-US" w:eastAsia="zh-CN"/>
        </w:rPr>
        <w:t>完成代码审计扫描（前后端均需要），扫描完需要整改，不能有中危及以上漏洞，没法整改或误报的，需要单独备注说明（格式不限，说明清楚即可）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。不会使用的右上角点击帮助文档查看具体操作，如下图（三个工具任选一个即可）：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4673600" cy="16827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5267325" cy="20986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上传附件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36"/>
          <w:lang w:val="en-US" w:eastAsia="zh-CN"/>
        </w:rPr>
        <w:t>完成后将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8"/>
          <w:szCs w:val="36"/>
          <w:lang w:val="en-US" w:eastAsia="zh-CN"/>
        </w:rPr>
        <w:t>需求表和代码审计报告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36"/>
          <w:lang w:val="en-US" w:eastAsia="zh-CN"/>
        </w:rPr>
        <w:t>上传到附件</w:t>
      </w:r>
    </w:p>
    <w:p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drawing>
          <wp:inline distT="0" distB="0" distL="114300" distR="114300">
            <wp:extent cx="5106670" cy="3027680"/>
            <wp:effectExtent l="0" t="0" r="11430" b="762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指派任务</w:t>
      </w: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将任务指派给何雷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69BBAA"/>
    <w:multiLevelType w:val="singleLevel"/>
    <w:tmpl w:val="5669BB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zNjBkOGFiNGY0YzJjMWM3MTU4MDIyYmUyODc5ZjEifQ=="/>
  </w:docVars>
  <w:rsids>
    <w:rsidRoot w:val="00000000"/>
    <w:rsid w:val="00DE3995"/>
    <w:rsid w:val="052971A9"/>
    <w:rsid w:val="0AF8567E"/>
    <w:rsid w:val="0B965607"/>
    <w:rsid w:val="0DCE6B40"/>
    <w:rsid w:val="0E1F739B"/>
    <w:rsid w:val="12BE3627"/>
    <w:rsid w:val="159327DC"/>
    <w:rsid w:val="17546308"/>
    <w:rsid w:val="18F169A6"/>
    <w:rsid w:val="195610D4"/>
    <w:rsid w:val="1BCD1019"/>
    <w:rsid w:val="1CC63804"/>
    <w:rsid w:val="20723171"/>
    <w:rsid w:val="246F25C2"/>
    <w:rsid w:val="25A3798D"/>
    <w:rsid w:val="288B76AF"/>
    <w:rsid w:val="2A9C3096"/>
    <w:rsid w:val="2C0930C1"/>
    <w:rsid w:val="2EC456C9"/>
    <w:rsid w:val="2F364819"/>
    <w:rsid w:val="305331A8"/>
    <w:rsid w:val="308C0315"/>
    <w:rsid w:val="30B005FB"/>
    <w:rsid w:val="31314F2B"/>
    <w:rsid w:val="31D62D96"/>
    <w:rsid w:val="355F7EFA"/>
    <w:rsid w:val="35675000"/>
    <w:rsid w:val="36421A71"/>
    <w:rsid w:val="3C2123AD"/>
    <w:rsid w:val="3D9D1CFA"/>
    <w:rsid w:val="3E6A34DF"/>
    <w:rsid w:val="3FC01EDD"/>
    <w:rsid w:val="40FC6F44"/>
    <w:rsid w:val="433D0984"/>
    <w:rsid w:val="452F78E8"/>
    <w:rsid w:val="46470C62"/>
    <w:rsid w:val="498E4F7B"/>
    <w:rsid w:val="4A080708"/>
    <w:rsid w:val="4A4E362B"/>
    <w:rsid w:val="4AAE12AF"/>
    <w:rsid w:val="4C1A3D1D"/>
    <w:rsid w:val="4E092CA1"/>
    <w:rsid w:val="4E27233D"/>
    <w:rsid w:val="50046FEB"/>
    <w:rsid w:val="51C94C21"/>
    <w:rsid w:val="5302663C"/>
    <w:rsid w:val="53577AFD"/>
    <w:rsid w:val="56A854FA"/>
    <w:rsid w:val="56DB7428"/>
    <w:rsid w:val="58E95BA9"/>
    <w:rsid w:val="59543F1F"/>
    <w:rsid w:val="5B4540A3"/>
    <w:rsid w:val="5C0827EA"/>
    <w:rsid w:val="5D3F048D"/>
    <w:rsid w:val="5E18345C"/>
    <w:rsid w:val="5F274359"/>
    <w:rsid w:val="5F830B05"/>
    <w:rsid w:val="60FE7C04"/>
    <w:rsid w:val="62AE1FBF"/>
    <w:rsid w:val="639037F0"/>
    <w:rsid w:val="63B05C41"/>
    <w:rsid w:val="68246BFD"/>
    <w:rsid w:val="6B7E6624"/>
    <w:rsid w:val="6BCA7D47"/>
    <w:rsid w:val="6C1636FE"/>
    <w:rsid w:val="6C731F01"/>
    <w:rsid w:val="6E92168F"/>
    <w:rsid w:val="714C15EF"/>
    <w:rsid w:val="73212B00"/>
    <w:rsid w:val="751E1C44"/>
    <w:rsid w:val="794E5888"/>
    <w:rsid w:val="7A886E8E"/>
    <w:rsid w:val="7CDA0416"/>
    <w:rsid w:val="7FD0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2024-10-18T07:32:00Z</dcterms:created>
  <dc:creator>T</dc:creator>
  <cp:lastModifiedBy>释</cp:lastModifiedBy>
  <dcterms:modified xsi:type="dcterms:W3CDTF">2025-06-23T08:43:53Z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3EE0C288236C4825B08EACB4ADDD3D43_12</vt:lpwstr>
  </property>
</Properties>
</file>