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4701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  <w:u w:val="single"/>
        </w:rPr>
        <w:t>Java Design Patterns Reference and Examples</w:t>
      </w:r>
    </w:p>
    <w:p w14:paraId="1D84BFD1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GoF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Creational Patterns...</w:t>
      </w:r>
    </w:p>
    <w:p w14:paraId="08BF6F39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>GoF</w:t>
      </w:r>
      <w:proofErr w:type="spellEnd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Creational Patterns</w:t>
      </w:r>
    </w:p>
    <w:p w14:paraId="331A9D53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70F54CDE">
          <v:rect id="_x0000_i1025" style="width:0;height:1.5pt" o:hralign="center" o:hrstd="t" o:hr="t" fillcolor="#a0a0a0" stroked="f"/>
        </w:pict>
      </w:r>
    </w:p>
    <w:p w14:paraId="1F1234CC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Abstract Factory</w:t>
      </w:r>
    </w:p>
    <w:p w14:paraId="18804011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Sets of methods to make various objects.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Abstract Factory is recognizable by the creational methods returning the factory itself which in turn can be used to create another abstract or interface type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Eamples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javax.xml.parsers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.DocumentBuilderFactory#newInstance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javax.xml.transform.TransformerFactory#newInstance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javax.xml.xpath.XPathFactory#newInstance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268A5F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0D92D46B">
          <v:rect id="_x0000_i1026" style="width:0;height:1.5pt" o:hralign="center" o:hrstd="t" o:hr="t" fillcolor="#a0a0a0" stroked="f"/>
        </w:pict>
      </w:r>
    </w:p>
    <w:p w14:paraId="609708D8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Builder</w:t>
      </w:r>
    </w:p>
    <w:p w14:paraId="1D3B385D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Make and return one object various ways.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Builder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returning the instance itself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.StringBuilder#append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(unsynchronized)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java.lang.StringBuffer#append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(synchronized)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java.nio.ByteBuffer#put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 (also on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CharBuffer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ShortBuffer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IntBuffer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LongBuffer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FloatBuffer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DoubleBuffer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javax.swing.GroupLayout.Group#addComponent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java.lang.Appendable</w:t>
      </w:r>
      <w:proofErr w:type="spellEnd"/>
    </w:p>
    <w:p w14:paraId="03EDFEDD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54EBB269">
          <v:rect id="_x0000_i1027" style="width:0;height:1.5pt" o:hralign="center" o:hrstd="t" o:hr="t" fillcolor="#a0a0a0" stroked="f"/>
        </w:pict>
      </w:r>
    </w:p>
    <w:p w14:paraId="5C5704CD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Factory Method</w:t>
      </w:r>
    </w:p>
    <w:p w14:paraId="1160263C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Methods to make and return components of one object various ways.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Factory Method is recognizable by creational methods returning an implementation of an abstract/interface type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java.util.Calendar#getInstance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java.util.ResourceBundle#getBundle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java.text.NumberFormat#getInstance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java.nio.charset.Charset#forName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java.net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.URLStreamHandlerFactory#createURLStreamHandler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(String) (Returns singleton object per protocol)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lastRenderedPageBreak/>
        <w:t>java.util.EnumSet#of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javax.xml.bind.JAXBContext#createMarshaller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and other similar methods</w:t>
      </w:r>
    </w:p>
    <w:p w14:paraId="30A785A5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7128400E">
          <v:rect id="_x0000_i1028" style="width:0;height:1.5pt" o:hralign="center" o:hrstd="t" o:hr="t" fillcolor="#a0a0a0" stroked="f"/>
        </w:pict>
      </w:r>
    </w:p>
    <w:p w14:paraId="25BEC71C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Prototype</w:t>
      </w:r>
    </w:p>
    <w:p w14:paraId="22E9518B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Make new objects by cloning the objects which you set as prototypes.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Prototype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returning a different instance of itself with the same properties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.Object#clone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 (the class has to implement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java.lang.Cloneable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EA0933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302E5817">
          <v:rect id="_x0000_i1029" style="width:0;height:1.5pt" o:hralign="center" o:hrstd="t" o:hr="t" fillcolor="#a0a0a0" stroked="f"/>
        </w:pict>
      </w:r>
    </w:p>
    <w:p w14:paraId="0C6FE337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Singleton</w:t>
      </w:r>
    </w:p>
    <w:p w14:paraId="3B6C67DB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 class distributes the only instance of itself.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Singleton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returning the same instance (usually of itself)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.Runtime#getRuntime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java.awt.Desktop#getDesktop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java.lang.System#getSecurityManager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8D92336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GoF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Structural Patterns...</w:t>
      </w:r>
    </w:p>
    <w:p w14:paraId="4D28A29C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>GoF</w:t>
      </w:r>
      <w:proofErr w:type="spellEnd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Structural Patterns</w:t>
      </w:r>
    </w:p>
    <w:p w14:paraId="2AF32C44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7CF63FB2">
          <v:rect id="_x0000_i1030" style="width:0;height:1.5pt" o:hralign="center" o:hrstd="t" o:hr="t" fillcolor="#a0a0a0" stroked="f"/>
        </w:pict>
      </w:r>
    </w:p>
    <w:p w14:paraId="4DF5EE44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Adapter</w:t>
      </w:r>
    </w:p>
    <w:p w14:paraId="6EC27E11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 class extends another class, takes in an object, and makes the taken object behave like the extended class.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Adapter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taking an instance of different abstract/interface type and returning an implementation of own/another abstract/interface type which decorates/overrides the given instance)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java.util.Arrays#asList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java.util.Collections#list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java.util.Collections#enumeration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.InputStreamReader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) (returns a Reader)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.OutputStreamWriter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) (returns a Writer)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javax.xml.bind.annotation.adapters.XmlAdapter#marshal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and #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unmarshal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66B4A70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0DF68B99">
          <v:rect id="_x0000_i1031" style="width:0;height:1.5pt" o:hralign="center" o:hrstd="t" o:hr="t" fillcolor="#a0a0a0" stroked="f"/>
        </w:pict>
      </w:r>
    </w:p>
    <w:p w14:paraId="4D1372B1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lastRenderedPageBreak/>
        <w:t>Bridge</w:t>
      </w:r>
    </w:p>
    <w:p w14:paraId="7E23DF7E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An abstraction and implementation are in different class hierarchies.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Bridge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taking an instance of different abstract/interface type and returning an implementation of own abstract/interface type which delegates/uses the given instance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None comes to mind yet. A fictive example would be new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LinkedHashSet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&lt;K&gt;, List&lt;V&gt;) which returns an unmodifiable linked map which doesn't clone the items, but uses them. The </w:t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.Collections#newSetFromMap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singletonXXX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methods however comes close.</w:t>
      </w:r>
    </w:p>
    <w:p w14:paraId="4141D3E4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465630D7">
          <v:rect id="_x0000_i1032" style="width:0;height:1.5pt" o:hralign="center" o:hrstd="t" o:hr="t" fillcolor="#a0a0a0" stroked="f"/>
        </w:pict>
      </w:r>
    </w:p>
    <w:p w14:paraId="156ABA0E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Composite</w:t>
      </w:r>
    </w:p>
    <w:p w14:paraId="3A7077F7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Assemble groups of objects with the same signature.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Composite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taking an instance of same abstract/interface type into a tree structure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java.awt.Container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#add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(Component) (practically all over Swing thus)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javax.faces.component.UIComponent#getChildren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(practically all over JSF UI thus)</w:t>
      </w:r>
    </w:p>
    <w:p w14:paraId="07B70026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739C9426">
          <v:rect id="_x0000_i1033" style="width:0;height:1.5pt" o:hralign="center" o:hrstd="t" o:hr="t" fillcolor="#a0a0a0" stroked="f"/>
        </w:pict>
      </w:r>
    </w:p>
    <w:p w14:paraId="128D54E0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Decorator</w:t>
      </w:r>
    </w:p>
    <w:p w14:paraId="52FDC926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One class takes in another class, both of which extend the same abstract class, and adds functionality.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Decorator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taking an instance of same abstract/interface type which adds additional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subclasses of </w:t>
      </w:r>
      <w:hyperlink r:id="rId7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.InputStream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, Reader and Writer have a constructor taking an instance of same type.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java.util.Collections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checkedXXX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synchronizedXXX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unmodifiableXXX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methods.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javax.servlet.http.HttpServletRequestWrapper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HttpServletResponseWrapper</w:t>
      </w:r>
      <w:proofErr w:type="spellEnd"/>
    </w:p>
    <w:p w14:paraId="6D1AA459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58EC7329">
          <v:rect id="_x0000_i1034" style="width:0;height:1.5pt" o:hralign="center" o:hrstd="t" o:hr="t" fillcolor="#a0a0a0" stroked="f"/>
        </w:pict>
      </w:r>
    </w:p>
    <w:p w14:paraId="321FD99A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Facade</w:t>
      </w:r>
    </w:p>
    <w:p w14:paraId="0AEBB8BF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One class has a method that performs a complex process calling several other classes.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Facade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which internally uses instances of different independent abstract/interface types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javax.faces.context.FacesContext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it internally uses among others the abstract/interface types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LifeCycle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ViewHandler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NavigationHandler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many more without that the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enduser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has to 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worry about it (which are however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overrideable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injection).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javax.faces.context.ExternalContext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which internally uses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ServletContext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HttpSession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01B3C06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020AC164">
          <v:rect id="_x0000_i1035" style="width:0;height:1.5pt" o:hralign="center" o:hrstd="t" o:hr="t" fillcolor="#a0a0a0" stroked="f"/>
        </w:pict>
      </w:r>
    </w:p>
    <w:p w14:paraId="7FDA7456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Flyweight</w:t>
      </w:r>
    </w:p>
    <w:p w14:paraId="7AAE165A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The reusable and variable parts of a class are broken into two classes to save resources.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Flyweight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returning a cached instance, a bit the "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multiton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" idea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.Integer#valueOf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) (also on Boolean, Byte, Character, Short, Long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9C7881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71A9D678">
          <v:rect id="_x0000_i1036" style="width:0;height:1.5pt" o:hralign="center" o:hrstd="t" o:hr="t" fillcolor="#a0a0a0" stroked="f"/>
        </w:pict>
      </w:r>
    </w:p>
    <w:p w14:paraId="24C79F71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Proxy</w:t>
      </w:r>
    </w:p>
    <w:p w14:paraId="193C7CD5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One class controls the creation of and access to objects in another class.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Proxy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creational methods which returns an implementation of given abstract/interface type which in turn delegates/uses a different implementation of given abstract/interface type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.reflect.Proxy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java.rmi.*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javax.ejb.EJB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(explanation here)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javax.inject.Inject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(explanation here)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javax.persistence.PersistenceContext</w:t>
      </w:r>
      <w:proofErr w:type="spellEnd"/>
    </w:p>
    <w:p w14:paraId="408DB57F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GoF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Behavorial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Patterns...</w:t>
      </w:r>
    </w:p>
    <w:p w14:paraId="177892DE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>GoF</w:t>
      </w:r>
      <w:proofErr w:type="spellEnd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>Behavorial</w:t>
      </w:r>
      <w:proofErr w:type="spellEnd"/>
      <w:r w:rsidRPr="00940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Patterns</w:t>
      </w:r>
    </w:p>
    <w:p w14:paraId="07A71E4D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Chain of Responsibility</w:t>
      </w:r>
    </w:p>
    <w:p w14:paraId="314226AC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 method called in one class can move up a hierarchy to find an object that can properly execute the method.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Chain Of Responsibility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which (indirectly) invokes the same method in another implementation of same abstract/interface type in a queue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.logging.Logger#log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javax.servlet.Filter#doFilter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1D25EE3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1B959BD4">
          <v:rect id="_x0000_i1037" style="width:0;height:1.5pt" o:hralign="center" o:hrstd="t" o:hr="t" fillcolor="#a0a0a0" stroked="f"/>
        </w:pict>
      </w:r>
    </w:p>
    <w:p w14:paraId="0E8F1278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Command</w:t>
      </w:r>
    </w:p>
    <w:p w14:paraId="21C43D91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lastRenderedPageBreak/>
        <w:t>An object encapsulates everything needed to execute a method in another object.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Command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in an abstract/interface type which invokes a method in an implementation of a different abstract/interface type which has been encapsulated by the command implementation during its creation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.Runnable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javax.swing.Action</w:t>
      </w:r>
      <w:proofErr w:type="spellEnd"/>
    </w:p>
    <w:p w14:paraId="007AB175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5587E383">
          <v:rect id="_x0000_i1038" style="width:0;height:1.5pt" o:hralign="center" o:hrstd="t" o:hr="t" fillcolor="#a0a0a0" stroked="f"/>
        </w:pict>
      </w:r>
    </w:p>
    <w:p w14:paraId="7DF67771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Interpreter</w:t>
      </w:r>
    </w:p>
    <w:p w14:paraId="7351351E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Define a macro language and syntax, parsing input into objects which perform the correct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opertaions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Interpreter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returning a structurally different instance/type of the given instance/type; note that parsing/formatting is not part of the pattern, determining the pattern and how to apply it is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.Pattern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java.text.Normalizer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subclasses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java.text.Format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subclasses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javax.el.ELResolver</w:t>
      </w:r>
      <w:proofErr w:type="spellEnd"/>
    </w:p>
    <w:p w14:paraId="0D6FAA13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59300E14">
          <v:rect id="_x0000_i1039" style="width:0;height:1.5pt" o:hralign="center" o:hrstd="t" o:hr="t" fillcolor="#a0a0a0" stroked="f"/>
        </w:pict>
      </w:r>
    </w:p>
    <w:p w14:paraId="0FDC5D38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Iterator</w:t>
      </w:r>
    </w:p>
    <w:p w14:paraId="13F0D74E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One object can traverse the elements of another object.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Iterator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sequentially returning instances of a different type from a queue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.Iterator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(thus among others also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!).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java.util.Enumeration</w:t>
      </w:r>
      <w:proofErr w:type="spellEnd"/>
    </w:p>
    <w:p w14:paraId="19809A63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2398E7EA">
          <v:rect id="_x0000_i1040" style="width:0;height:1.5pt" o:hralign="center" o:hrstd="t" o:hr="t" fillcolor="#a0a0a0" stroked="f"/>
        </w:pict>
      </w:r>
    </w:p>
    <w:p w14:paraId="75AF93A4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Mediator</w:t>
      </w:r>
    </w:p>
    <w:p w14:paraId="6BBFE5F3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An object distributes communication between two or more objects.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Mediator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taking an instance of different abstract/interface type (usually using the command pattern) which delegates/uses the given instance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java.util.Timer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(all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scheduleXXX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methods)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java.util.concurrent.Executor#execute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java.util.concurrent.ExecutorService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(the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invokeXXX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and submit() methods)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lastRenderedPageBreak/>
        <w:t>java.util.concurrent.ScheduledExecutorService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(all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scheduleXXX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methods)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java.lang.reflect.Method#invoke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BE5805B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3C05BCE5">
          <v:rect id="_x0000_i1041" style="width:0;height:1.5pt" o:hralign="center" o:hrstd="t" o:hr="t" fillcolor="#a0a0a0" stroked="f"/>
        </w:pict>
      </w:r>
    </w:p>
    <w:p w14:paraId="6E79FE3E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Memento</w:t>
      </w:r>
    </w:p>
    <w:p w14:paraId="591B92E6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One object stores another objects state.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Memento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which internally changes the state of the whole instance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.Date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(the setter methods do that, Date is internally represented by a long value)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hyperlink r:id="rId8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.Serializable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javax.faces.component.StateHolder</w:t>
      </w:r>
      <w:proofErr w:type="spellEnd"/>
    </w:p>
    <w:p w14:paraId="11DF5D7F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432C8292">
          <v:rect id="_x0000_i1042" style="width:0;height:1.5pt" o:hralign="center" o:hrstd="t" o:hr="t" fillcolor="#a0a0a0" stroked="f"/>
        </w:pict>
      </w:r>
    </w:p>
    <w:p w14:paraId="41127FBE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Observer</w:t>
      </w:r>
    </w:p>
    <w:p w14:paraId="7DBB751C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An object notifies other object(s) if it changes.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Observer (or Publish/Subscribe)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which invokes a method on an instance of another abstract/interface type, depending on own state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java.util.Observer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java.util.Observable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(rarely used in real world though)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implementations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java.util.EventListener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(practically all over Swing thus)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javax.servlet.http.HttpSessionBindingListener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javax.servlet.http.HttpSessionAttributeListener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javax.faces.event.PhaseListener</w:t>
      </w:r>
      <w:proofErr w:type="spellEnd"/>
    </w:p>
    <w:p w14:paraId="1B88B241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1D99EBAA">
          <v:rect id="_x0000_i1043" style="width:0;height:1.5pt" o:hralign="center" o:hrstd="t" o:hr="t" fillcolor="#a0a0a0" stroked="f"/>
        </w:pict>
      </w:r>
    </w:p>
    <w:p w14:paraId="662B1D7C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State</w:t>
      </w:r>
    </w:p>
    <w:p w14:paraId="1F170EE4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An object appears to change its` class when the class it passes calls through to switches itself for a related class.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State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which changes its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depending on the instance's state which can be controlled externally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javax.faces</w:t>
      </w:r>
      <w:proofErr w:type="gramEnd"/>
      <w:r w:rsidRPr="009404D0">
        <w:rPr>
          <w:rFonts w:ascii="Times New Roman" w:eastAsia="Times New Roman" w:hAnsi="Times New Roman" w:cs="Times New Roman"/>
          <w:sz w:val="24"/>
          <w:szCs w:val="24"/>
        </w:rPr>
        <w:t>.lifecycle.LifeCycle#execute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 (controlled by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FacesServlet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is dependent on current phase (state) of JSF lifecycle)</w:t>
      </w:r>
    </w:p>
    <w:p w14:paraId="52A3096F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34F29D51">
          <v:rect id="_x0000_i1044" style="width:0;height:1.5pt" o:hralign="center" o:hrstd="t" o:hr="t" fillcolor="#a0a0a0" stroked="f"/>
        </w:pict>
      </w:r>
    </w:p>
    <w:p w14:paraId="53ADC189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Strategy</w:t>
      </w:r>
    </w:p>
    <w:p w14:paraId="4BE69948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An object controls which of a family of methods is called. Each method is in its` own class that extends a common base class.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r w:rsidRPr="009404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Strategy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in an abstract/interface type which invokes a method in an implementation of a different abstract/interface type which has been passed-in as method argument into the strategy implementation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java.util.Comparator#compare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(), executed by among others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Collections#sort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the service() and all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doXXX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() methods take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implementor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has to process them (and not to get hold of them as instance variables!).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javax.servlet.Filter#doFilter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8934A4D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5A8A0DFB">
          <v:rect id="_x0000_i1045" style="width:0;height:1.5pt" o:hralign="center" o:hrstd="t" o:hr="t" fillcolor="#a0a0a0" stroked="f"/>
        </w:pict>
      </w:r>
    </w:p>
    <w:p w14:paraId="7596626E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Template</w:t>
      </w:r>
    </w:p>
    <w:p w14:paraId="254B1CD5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An abstract class defines various methods, and has one non-overridden method which calls the various methods.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Template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behavioral methods which already have a "default"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definied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an abstract type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non-abstract methods of </w:t>
      </w:r>
      <w:hyperlink r:id="rId9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.InputStream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.OutputStream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.Reader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2" w:history="1">
        <w:proofErr w:type="spellStart"/>
        <w:r w:rsidRPr="00940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</w:t>
        </w:r>
      </w:hyperlink>
      <w:r w:rsidRPr="009404D0">
        <w:rPr>
          <w:rFonts w:ascii="Times New Roman" w:eastAsia="Times New Roman" w:hAnsi="Times New Roman" w:cs="Times New Roman"/>
          <w:sz w:val="24"/>
          <w:szCs w:val="24"/>
        </w:rPr>
        <w:t>.Writer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All non-abstract methods of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java.util.AbstractList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java.util.AbstractSet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java.util.AbstractMap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, all the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doXXX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>() methods by default sends a HTTP 405 "Method Not Allowed" error to the response. You're free to implement none or any of them.</w:t>
      </w:r>
    </w:p>
    <w:p w14:paraId="4D9DEF6B" w14:textId="77777777" w:rsidR="009404D0" w:rsidRPr="009404D0" w:rsidRDefault="009404D0" w:rsidP="00940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pict w14:anchorId="7D47430D">
          <v:rect id="_x0000_i1046" style="width:0;height:1.5pt" o:hralign="center" o:hrstd="t" o:hr="t" fillcolor="#a0a0a0" stroked="f"/>
        </w:pict>
      </w:r>
    </w:p>
    <w:p w14:paraId="3EF6C61F" w14:textId="77777777" w:rsidR="009404D0" w:rsidRPr="009404D0" w:rsidRDefault="009404D0" w:rsidP="009404D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</w:pPr>
      <w:r w:rsidRPr="009404D0">
        <w:rPr>
          <w:rFonts w:ascii="Times New Roman" w:eastAsia="Times New Roman" w:hAnsi="Times New Roman" w:cs="Times New Roman"/>
          <w:b/>
          <w:bCs/>
          <w:color w:val="5E6C84"/>
          <w:sz w:val="20"/>
          <w:szCs w:val="20"/>
        </w:rPr>
        <w:t>Visitor</w:t>
      </w:r>
    </w:p>
    <w:p w14:paraId="1C1B5C78" w14:textId="77777777" w:rsidR="009404D0" w:rsidRPr="009404D0" w:rsidRDefault="009404D0" w:rsidP="0094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D0">
        <w:rPr>
          <w:rFonts w:ascii="Times New Roman" w:eastAsia="Times New Roman" w:hAnsi="Times New Roman" w:cs="Times New Roman"/>
          <w:sz w:val="24"/>
          <w:szCs w:val="24"/>
        </w:rPr>
        <w:t>One or more related classes have the same method, which calls a method specific for themselves in another class.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 xml:space="preserve">Visitor is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recognizeable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by two different abstract/interface types which has methods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definied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which takes each the other abstract/interface type; the one actually calls the method of the other and the other executes the desired strategy on it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javax.lang.model.element.AnnotationValue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AnnotationValueVisitor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javax.lang.model.element.Element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ElementVisitor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javax.lang.model.type.TypeMirror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TypeVisitor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java.nio.file.FileVisitor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SimpleFileVisitor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javax.faces.component.visit.VisitContext</w:t>
      </w:r>
      <w:proofErr w:type="spellEnd"/>
      <w:r w:rsidRPr="009404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04D0">
        <w:rPr>
          <w:rFonts w:ascii="Times New Roman" w:eastAsia="Times New Roman" w:hAnsi="Times New Roman" w:cs="Times New Roman"/>
          <w:sz w:val="24"/>
          <w:szCs w:val="24"/>
        </w:rPr>
        <w:t>VisitCallback</w:t>
      </w:r>
      <w:proofErr w:type="spellEnd"/>
    </w:p>
    <w:p w14:paraId="0CAB6958" w14:textId="77777777" w:rsidR="009B614E" w:rsidRDefault="009B614E">
      <w:bookmarkStart w:id="0" w:name="_GoBack"/>
      <w:bookmarkEnd w:id="0"/>
    </w:p>
    <w:sectPr w:rsidR="009B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D0"/>
    <w:rsid w:val="009404D0"/>
    <w:rsid w:val="009B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6343"/>
  <w15:chartTrackingRefBased/>
  <w15:docId w15:val="{C0B1003B-6567-4BED-A023-FBC778D7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04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04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04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and-control-icon">
    <w:name w:val="expand-control-icon"/>
    <w:basedOn w:val="DefaultParagraphFont"/>
    <w:rsid w:val="009404D0"/>
  </w:style>
  <w:style w:type="character" w:customStyle="1" w:styleId="expand-control-text">
    <w:name w:val="expand-control-text"/>
    <w:basedOn w:val="DefaultParagraphFont"/>
    <w:rsid w:val="0094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028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4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6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3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96600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70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80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32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92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66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69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676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7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i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.io/" TargetMode="External"/><Relationship Id="rId12" Type="http://schemas.openxmlformats.org/officeDocument/2006/relationships/hyperlink" Target="http://java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io/" TargetMode="External"/><Relationship Id="rId11" Type="http://schemas.openxmlformats.org/officeDocument/2006/relationships/hyperlink" Target="http://java.io/" TargetMode="External"/><Relationship Id="rId5" Type="http://schemas.openxmlformats.org/officeDocument/2006/relationships/hyperlink" Target="http://java.io/" TargetMode="External"/><Relationship Id="rId10" Type="http://schemas.openxmlformats.org/officeDocument/2006/relationships/hyperlink" Target="http://java.io/" TargetMode="External"/><Relationship Id="rId4" Type="http://schemas.openxmlformats.org/officeDocument/2006/relationships/hyperlink" Target="http://java.net/" TargetMode="External"/><Relationship Id="rId9" Type="http://schemas.openxmlformats.org/officeDocument/2006/relationships/hyperlink" Target="http://java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Turpin, Cynthia (CTR) - FSA, Kansas City, MO</dc:creator>
  <cp:keywords/>
  <dc:description/>
  <cp:lastModifiedBy>Turpin, Cynthia (CTR) - FSA, Kansas City, MO</cp:lastModifiedBy>
  <cp:revision>1</cp:revision>
  <dcterms:created xsi:type="dcterms:W3CDTF">2018-06-22T18:39:00Z</dcterms:created>
  <dcterms:modified xsi:type="dcterms:W3CDTF">2018-06-22T18:41:00Z</dcterms:modified>
</cp:coreProperties>
</file>