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BA218" w14:textId="78152EEB" w:rsidR="0095261A" w:rsidRPr="00DA4172" w:rsidRDefault="00DA4172" w:rsidP="00DA4172">
      <w:pPr>
        <w:spacing w:after="0" w:line="360" w:lineRule="auto"/>
        <w:rPr>
          <w:b/>
          <w:bCs/>
        </w:rPr>
      </w:pPr>
      <w:r w:rsidRPr="00DA4172">
        <w:rPr>
          <w:b/>
          <w:bCs/>
        </w:rPr>
        <w:t>Nombre: Claudia Duarte</w:t>
      </w:r>
    </w:p>
    <w:p w14:paraId="5FB5EF85" w14:textId="6F98BB61" w:rsidR="00DA4172" w:rsidRPr="00DA4172" w:rsidRDefault="00DA4172" w:rsidP="00DA4172">
      <w:pPr>
        <w:spacing w:after="0" w:line="360" w:lineRule="auto"/>
        <w:rPr>
          <w:b/>
          <w:bCs/>
        </w:rPr>
      </w:pPr>
      <w:r w:rsidRPr="00DA4172">
        <w:rPr>
          <w:b/>
          <w:bCs/>
        </w:rPr>
        <w:t>CC: 60374623</w:t>
      </w:r>
    </w:p>
    <w:p w14:paraId="196F9570" w14:textId="77777777" w:rsidR="00DA4172" w:rsidRPr="00DA4172" w:rsidRDefault="00DA4172" w:rsidP="00DA4172">
      <w:pPr>
        <w:spacing w:after="0" w:line="360" w:lineRule="auto"/>
        <w:rPr>
          <w:b/>
          <w:bCs/>
        </w:rPr>
      </w:pPr>
      <w:r w:rsidRPr="00DA4172">
        <w:rPr>
          <w:b/>
          <w:bCs/>
        </w:rPr>
        <w:t>CEDINSI – 012 - Diplomado en Desarrollo WEB FullStack</w:t>
      </w:r>
    </w:p>
    <w:p w14:paraId="5D717C07" w14:textId="0ED99B4F" w:rsidR="00DA4172" w:rsidRDefault="00DA4172" w:rsidP="00DA4172">
      <w:pPr>
        <w:spacing w:after="0" w:line="360" w:lineRule="auto"/>
        <w:rPr>
          <w:b/>
          <w:bCs/>
        </w:rPr>
      </w:pPr>
      <w:r w:rsidRPr="00DA4172">
        <w:rPr>
          <w:b/>
          <w:bCs/>
        </w:rPr>
        <w:t>Actividad: Entrega Práctica 4 MongoDB</w:t>
      </w:r>
    </w:p>
    <w:p w14:paraId="61DEE4E3" w14:textId="774D739E" w:rsidR="00DA4172" w:rsidRPr="00DA4172" w:rsidRDefault="00DA4172" w:rsidP="00DA4172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597A71" wp14:editId="3A64C872">
            <wp:extent cx="4540250" cy="587373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48" cy="588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603D" w14:textId="78A06E2D" w:rsidR="00DA4172" w:rsidRDefault="00DA4172">
      <w:pPr>
        <w:rPr>
          <w:b/>
          <w:bCs/>
          <w:u w:val="single"/>
        </w:rPr>
      </w:pPr>
      <w:r w:rsidRPr="001868BD">
        <w:rPr>
          <w:b/>
          <w:bCs/>
          <w:u w:val="single"/>
        </w:rPr>
        <w:t>SOLUCION</w:t>
      </w:r>
      <w:r w:rsidR="001868BD">
        <w:rPr>
          <w:b/>
          <w:bCs/>
          <w:u w:val="single"/>
        </w:rPr>
        <w:t xml:space="preserve"> realizada en MongoDB Compass: </w:t>
      </w:r>
    </w:p>
    <w:p w14:paraId="3DAFBA05" w14:textId="1983FDEE" w:rsidR="002A3F0F" w:rsidRDefault="002A3F0F">
      <w:pPr>
        <w:rPr>
          <w:b/>
          <w:bCs/>
          <w:u w:val="single"/>
        </w:rPr>
      </w:pPr>
      <w:r w:rsidRPr="002A3F0F">
        <w:drawing>
          <wp:inline distT="0" distB="0" distL="0" distR="0" wp14:anchorId="2268DAC0" wp14:editId="63E9C052">
            <wp:extent cx="4775200" cy="335593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4676" cy="33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5BC3" w14:textId="096D5B66" w:rsidR="002A3F0F" w:rsidRPr="001868BD" w:rsidRDefault="002A3F0F">
      <w:pPr>
        <w:rPr>
          <w:b/>
          <w:bCs/>
          <w:u w:val="single"/>
        </w:rPr>
      </w:pPr>
      <w:r w:rsidRPr="002A3F0F">
        <w:rPr>
          <w:b/>
          <w:bCs/>
          <w:u w:val="single"/>
        </w:rPr>
        <w:drawing>
          <wp:inline distT="0" distB="0" distL="0" distR="0" wp14:anchorId="43581DF7" wp14:editId="5D4DE217">
            <wp:extent cx="3586059" cy="7556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774" cy="7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6A06" w14:textId="4195A3B6" w:rsidR="00DA4172" w:rsidRDefault="002A3F0F" w:rsidP="00D41896">
      <w:pPr>
        <w:pStyle w:val="Prrafodelista"/>
        <w:numPr>
          <w:ilvl w:val="0"/>
          <w:numId w:val="1"/>
        </w:numPr>
        <w:jc w:val="both"/>
      </w:pPr>
      <w:r>
        <w:t>Para lo</w:t>
      </w:r>
      <w:r w:rsidR="002E6A6C">
        <w:t xml:space="preserve">s </w:t>
      </w:r>
      <w:r w:rsidR="00EF2A0B">
        <w:t>enunciados</w:t>
      </w:r>
      <w:r>
        <w:t xml:space="preserve"> indicado</w:t>
      </w:r>
      <w:r w:rsidR="002E6A6C">
        <w:t>s</w:t>
      </w:r>
      <w:r>
        <w:t xml:space="preserve"> anterior</w:t>
      </w:r>
      <w:r w:rsidR="002E6A6C">
        <w:t>mente</w:t>
      </w:r>
      <w:r>
        <w:t xml:space="preserve">, se </w:t>
      </w:r>
      <w:r w:rsidR="00DA4172">
        <w:t xml:space="preserve">crea una </w:t>
      </w:r>
      <w:r w:rsidR="00DA4172" w:rsidRPr="001868BD">
        <w:rPr>
          <w:b/>
          <w:bCs/>
        </w:rPr>
        <w:t>primera colección</w:t>
      </w:r>
      <w:r w:rsidR="00DA4172">
        <w:t xml:space="preserve"> donde se manejen las </w:t>
      </w:r>
      <w:r w:rsidR="00DA4172" w:rsidRPr="001868BD">
        <w:rPr>
          <w:b/>
          <w:bCs/>
        </w:rPr>
        <w:t>categorías de Cervezas</w:t>
      </w:r>
      <w:r w:rsidR="00DA4172">
        <w:t xml:space="preserve"> </w:t>
      </w:r>
      <w:r w:rsidR="001868BD">
        <w:t>de la Fábrica de Cerveza</w:t>
      </w:r>
      <w:r w:rsidR="00DA4172">
        <w:t xml:space="preserve">, que para el ejercicio son 3: Lager, Ales y </w:t>
      </w:r>
      <w:r w:rsidR="00DA4172" w:rsidRPr="001868BD">
        <w:rPr>
          <w:b/>
          <w:bCs/>
        </w:rPr>
        <w:t>Extrafermentada</w:t>
      </w:r>
      <w:r w:rsidR="00DA4172">
        <w:t xml:space="preserve"> (la cual es la nueva </w:t>
      </w:r>
      <w:r w:rsidR="00DA4172">
        <w:lastRenderedPageBreak/>
        <w:t>categoría creada</w:t>
      </w:r>
      <w:r>
        <w:t xml:space="preserve"> o inventada de mi parte</w:t>
      </w:r>
      <w:r w:rsidR="00DA4172">
        <w:t xml:space="preserve">), cada una almacena </w:t>
      </w:r>
      <w:r w:rsidR="001868BD">
        <w:t xml:space="preserve">además de su id y nombre, </w:t>
      </w:r>
      <w:r w:rsidR="00DA4172">
        <w:t xml:space="preserve">el Precio de Venta al Público </w:t>
      </w:r>
      <w:r w:rsidR="001868BD" w:rsidRPr="001868BD">
        <w:rPr>
          <w:b/>
          <w:bCs/>
        </w:rPr>
        <w:t>PVP</w:t>
      </w:r>
      <w:r w:rsidR="001868BD">
        <w:t xml:space="preserve">, </w:t>
      </w:r>
      <w:r w:rsidR="00DA4172">
        <w:t xml:space="preserve">de acuerdo a la </w:t>
      </w:r>
      <w:r w:rsidR="001868BD">
        <w:t>Categoría</w:t>
      </w:r>
      <w:r>
        <w:t xml:space="preserve"> según lo indicado en el ejercicio</w:t>
      </w:r>
      <w:r w:rsidR="002E6A6C">
        <w:t xml:space="preserve">, para el caso de </w:t>
      </w:r>
      <w:r>
        <w:t>la categoría inventada</w:t>
      </w:r>
      <w:r w:rsidR="002E6A6C">
        <w:t xml:space="preserve"> a la cual se le llamó “</w:t>
      </w:r>
      <w:r>
        <w:t>Extrafermentada</w:t>
      </w:r>
      <w:r w:rsidR="002E6A6C">
        <w:t>”</w:t>
      </w:r>
      <w:r>
        <w:t xml:space="preserve"> se le da el precio de 14,2</w:t>
      </w:r>
      <w:r w:rsidR="00DA4172">
        <w:t>, quedando así la colección:</w:t>
      </w:r>
    </w:p>
    <w:p w14:paraId="14145C3B" w14:textId="0A945C2A" w:rsidR="002A3F0F" w:rsidRDefault="002A3F0F" w:rsidP="002A3F0F">
      <w:pPr>
        <w:pStyle w:val="Prrafodelista"/>
        <w:jc w:val="both"/>
      </w:pPr>
    </w:p>
    <w:p w14:paraId="01329D86" w14:textId="00F25141" w:rsidR="00DA4172" w:rsidRDefault="00D41896" w:rsidP="001868BD">
      <w:pPr>
        <w:pStyle w:val="Prrafodelista"/>
      </w:pPr>
      <w:r>
        <w:rPr>
          <w:noProof/>
        </w:rPr>
        <w:drawing>
          <wp:inline distT="0" distB="0" distL="0" distR="0" wp14:anchorId="234BA01C" wp14:editId="797075C0">
            <wp:extent cx="5334000" cy="28991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62" cy="291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E8BA" w14:textId="5BA417AA" w:rsidR="00D41896" w:rsidRDefault="00D41896" w:rsidP="001868BD">
      <w:pPr>
        <w:pStyle w:val="Prrafodelista"/>
      </w:pPr>
    </w:p>
    <w:p w14:paraId="41FC807A" w14:textId="78854C38" w:rsidR="002E6A6C" w:rsidRDefault="002E6A6C" w:rsidP="00D41896">
      <w:pPr>
        <w:pStyle w:val="Prrafodelista"/>
        <w:numPr>
          <w:ilvl w:val="0"/>
          <w:numId w:val="1"/>
        </w:numPr>
      </w:pPr>
      <w:r>
        <w:t xml:space="preserve">De acuerdo al </w:t>
      </w:r>
      <w:r w:rsidR="00EF2A0B">
        <w:t xml:space="preserve">siguiente </w:t>
      </w:r>
      <w:r>
        <w:t>enunciado:</w:t>
      </w:r>
    </w:p>
    <w:p w14:paraId="5BF371FF" w14:textId="77777777" w:rsidR="002E6A6C" w:rsidRDefault="002E6A6C" w:rsidP="002E6A6C">
      <w:pPr>
        <w:pStyle w:val="Prrafodelista"/>
      </w:pPr>
      <w:r w:rsidRPr="002E6A6C">
        <w:drawing>
          <wp:inline distT="0" distB="0" distL="0" distR="0" wp14:anchorId="735A2088" wp14:editId="701F7968">
            <wp:extent cx="4603750" cy="328329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502" cy="3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A6C">
        <w:t xml:space="preserve"> </w:t>
      </w:r>
    </w:p>
    <w:p w14:paraId="22477A6F" w14:textId="27FACDE6" w:rsidR="002E6A6C" w:rsidRDefault="00D41896" w:rsidP="00EF2A0B">
      <w:pPr>
        <w:pStyle w:val="Prrafodelista"/>
        <w:jc w:val="both"/>
      </w:pPr>
      <w:r>
        <w:t xml:space="preserve">Se crea una </w:t>
      </w:r>
      <w:r>
        <w:rPr>
          <w:b/>
          <w:bCs/>
        </w:rPr>
        <w:t>segund</w:t>
      </w:r>
      <w:r w:rsidRPr="001868BD">
        <w:rPr>
          <w:b/>
          <w:bCs/>
        </w:rPr>
        <w:t>a colección</w:t>
      </w:r>
      <w:r>
        <w:t xml:space="preserve"> donde</w:t>
      </w:r>
      <w:r>
        <w:t xml:space="preserve"> </w:t>
      </w:r>
      <w:r>
        <w:t xml:space="preserve">se manejen las </w:t>
      </w:r>
      <w:r>
        <w:rPr>
          <w:b/>
          <w:bCs/>
        </w:rPr>
        <w:t>materias primas de l</w:t>
      </w:r>
      <w:r w:rsidRPr="001868BD">
        <w:rPr>
          <w:b/>
          <w:bCs/>
        </w:rPr>
        <w:t>as de Cervezas</w:t>
      </w:r>
      <w:r>
        <w:t xml:space="preserve"> de la Fábrica de Cerveza, que para el ejercicio s</w:t>
      </w:r>
      <w:r w:rsidR="00EF2A0B">
        <w:t>erá</w:t>
      </w:r>
      <w:r>
        <w:t>n</w:t>
      </w:r>
      <w:r w:rsidR="00EF2A0B">
        <w:t xml:space="preserve"> 5: </w:t>
      </w:r>
      <w:r w:rsidR="00EF2A0B" w:rsidRPr="00EF2A0B">
        <w:rPr>
          <w:b/>
          <w:bCs/>
        </w:rPr>
        <w:t>agua, cebada, malta, lupulo y levadura</w:t>
      </w:r>
      <w:r w:rsidR="00EF2A0B">
        <w:t>. Es decir, s</w:t>
      </w:r>
      <w:r w:rsidR="002E6A6C" w:rsidRPr="00EF2A0B">
        <w:t>e va</w:t>
      </w:r>
      <w:r w:rsidR="00EF2A0B">
        <w:t xml:space="preserve"> a llevar la información de su id, su nombre, </w:t>
      </w:r>
      <w:r w:rsidR="002E6A6C" w:rsidRPr="00EF2A0B">
        <w:t xml:space="preserve">su unidad de medida, la </w:t>
      </w:r>
      <w:r w:rsidR="002E6A6C" w:rsidRPr="00EF2A0B">
        <w:rPr>
          <w:b/>
          <w:bCs/>
        </w:rPr>
        <w:t>cantidad Inicial</w:t>
      </w:r>
      <w:r w:rsidR="002E6A6C" w:rsidRPr="00EF2A0B">
        <w:t xml:space="preserve"> que se tiene</w:t>
      </w:r>
      <w:r w:rsidR="00EF2A0B">
        <w:t xml:space="preserve"> de cada materia prima</w:t>
      </w:r>
      <w:r w:rsidR="00A726C9">
        <w:t xml:space="preserve"> (</w:t>
      </w:r>
      <w:r w:rsidR="0033499C">
        <w:t>agua y levadura inicia con</w:t>
      </w:r>
      <w:r w:rsidR="00A726C9">
        <w:t xml:space="preserve"> 500.000</w:t>
      </w:r>
      <w:r w:rsidR="0033499C">
        <w:t xml:space="preserve"> y las otras 3 en 2.000.000</w:t>
      </w:r>
      <w:r w:rsidR="00A726C9">
        <w:t>)</w:t>
      </w:r>
      <w:r w:rsidR="002E6A6C" w:rsidRPr="00EF2A0B">
        <w:t xml:space="preserve">, y la </w:t>
      </w:r>
      <w:r w:rsidR="002E6A6C" w:rsidRPr="00EF2A0B">
        <w:rPr>
          <w:b/>
          <w:bCs/>
        </w:rPr>
        <w:t>cantidad en stock</w:t>
      </w:r>
      <w:r w:rsidR="002E6A6C" w:rsidRPr="00EF2A0B">
        <w:t xml:space="preserve"> que va quedando de cada una, </w:t>
      </w:r>
      <w:r w:rsidR="00EF2A0B">
        <w:t xml:space="preserve">de manera que, </w:t>
      </w:r>
      <w:r w:rsidR="002E6A6C" w:rsidRPr="00EF2A0B">
        <w:t xml:space="preserve">en la medida en que se vayan produciendo las cervezas, </w:t>
      </w:r>
      <w:r w:rsidR="00EF2A0B">
        <w:t xml:space="preserve">el valor en este último </w:t>
      </w:r>
      <w:r w:rsidR="002E6A6C" w:rsidRPr="00EF2A0B">
        <w:t xml:space="preserve">se </w:t>
      </w:r>
      <w:r w:rsidR="00EF2A0B">
        <w:t xml:space="preserve">vaya modificando o disminuyendo para saber </w:t>
      </w:r>
      <w:r w:rsidR="003059E0">
        <w:t>cuánto</w:t>
      </w:r>
      <w:r w:rsidR="00EF2A0B">
        <w:t xml:space="preserve"> </w:t>
      </w:r>
      <w:r w:rsidR="002E6A6C" w:rsidRPr="00EF2A0B">
        <w:t>va quedando de cada materia prima</w:t>
      </w:r>
      <w:r w:rsidR="0033499C">
        <w:t>, quedando así la colección:</w:t>
      </w:r>
    </w:p>
    <w:p w14:paraId="6114989D" w14:textId="77777777" w:rsidR="0033499C" w:rsidRDefault="0033499C" w:rsidP="00EF2A0B">
      <w:pPr>
        <w:pStyle w:val="Prrafodelista"/>
        <w:jc w:val="both"/>
        <w:rPr>
          <w:rFonts w:ascii="Calibri" w:hAnsi="Calibri" w:cs="Calibri"/>
          <w:b/>
          <w:bCs/>
          <w:color w:val="22B14C"/>
          <w:sz w:val="28"/>
          <w:szCs w:val="28"/>
        </w:rPr>
      </w:pPr>
    </w:p>
    <w:p w14:paraId="536BB8A6" w14:textId="56DD500E" w:rsidR="00EF2A0B" w:rsidRDefault="0033499C" w:rsidP="002E6A6C">
      <w:pPr>
        <w:pStyle w:val="Prrafodelista"/>
      </w:pPr>
      <w:r>
        <w:rPr>
          <w:noProof/>
        </w:rPr>
        <w:drawing>
          <wp:inline distT="0" distB="0" distL="0" distR="0" wp14:anchorId="658A095A" wp14:editId="7BF313B5">
            <wp:extent cx="5502729" cy="3075160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797" cy="308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3F14" w14:textId="7617AB53" w:rsidR="00A726C9" w:rsidRDefault="00A726C9" w:rsidP="002E6A6C">
      <w:pPr>
        <w:pStyle w:val="Prrafodelista"/>
      </w:pPr>
    </w:p>
    <w:p w14:paraId="05148279" w14:textId="77777777" w:rsidR="00F776BD" w:rsidRDefault="00F776BD" w:rsidP="002E6A6C">
      <w:pPr>
        <w:pStyle w:val="Prrafodelista"/>
      </w:pPr>
    </w:p>
    <w:p w14:paraId="5B4949D5" w14:textId="53BC30EE" w:rsidR="00897C94" w:rsidRDefault="00897C94" w:rsidP="00897C94">
      <w:pPr>
        <w:pStyle w:val="Prrafodelista"/>
        <w:numPr>
          <w:ilvl w:val="0"/>
          <w:numId w:val="1"/>
        </w:numPr>
      </w:pPr>
      <w:r>
        <w:lastRenderedPageBreak/>
        <w:t xml:space="preserve"> De acuerdo al siguiente enunciado:</w:t>
      </w:r>
    </w:p>
    <w:p w14:paraId="5377A2C6" w14:textId="55703A36" w:rsidR="00897C94" w:rsidRDefault="00897C94" w:rsidP="00645011">
      <w:pPr>
        <w:pStyle w:val="Prrafodelista"/>
      </w:pPr>
      <w:r w:rsidRPr="00897C94">
        <w:drawing>
          <wp:inline distT="0" distB="0" distL="0" distR="0" wp14:anchorId="43E94E40" wp14:editId="676A2253">
            <wp:extent cx="3556000" cy="691549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982" cy="7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78DC" w14:textId="6214AD00" w:rsidR="00897C94" w:rsidRDefault="00897C94" w:rsidP="002E6A6C">
      <w:pPr>
        <w:pStyle w:val="Prrafodelista"/>
      </w:pPr>
      <w:r w:rsidRPr="00897C94">
        <w:drawing>
          <wp:inline distT="0" distB="0" distL="0" distR="0" wp14:anchorId="326CB264" wp14:editId="51377511">
            <wp:extent cx="3790950" cy="586370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696" cy="5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D23C" w14:textId="77777777" w:rsidR="0033499C" w:rsidRDefault="0033499C" w:rsidP="002E6A6C">
      <w:pPr>
        <w:pStyle w:val="Prrafodelista"/>
      </w:pPr>
    </w:p>
    <w:p w14:paraId="33C9DED7" w14:textId="444FF9E4" w:rsidR="00897C94" w:rsidRDefault="00897C94" w:rsidP="00154C13">
      <w:pPr>
        <w:pStyle w:val="Prrafodelista"/>
        <w:jc w:val="both"/>
      </w:pPr>
      <w:r>
        <w:t xml:space="preserve">Se crea una </w:t>
      </w:r>
      <w:r>
        <w:rPr>
          <w:b/>
          <w:bCs/>
        </w:rPr>
        <w:t>tercer</w:t>
      </w:r>
      <w:r w:rsidRPr="001868BD">
        <w:rPr>
          <w:b/>
          <w:bCs/>
        </w:rPr>
        <w:t>a colección</w:t>
      </w:r>
      <w:r>
        <w:t xml:space="preserve"> </w:t>
      </w:r>
      <w:r w:rsidR="00154C13">
        <w:t xml:space="preserve">que se llamó </w:t>
      </w:r>
      <w:r w:rsidR="00154C13" w:rsidRPr="00154C13">
        <w:rPr>
          <w:b/>
          <w:bCs/>
        </w:rPr>
        <w:t>crearCervezas_Produccion</w:t>
      </w:r>
      <w:r w:rsidR="00154C13">
        <w:t xml:space="preserve">, </w:t>
      </w:r>
      <w:r>
        <w:t>donde se manej</w:t>
      </w:r>
      <w:r w:rsidR="0003220A">
        <w:t>a</w:t>
      </w:r>
      <w:r>
        <w:t xml:space="preserve"> la producción o creación de las cervezas, de acuerdo a las categorías que se tienen, y utilizando las materias primas correspondientes, en esta colección tendremos los siguientes campos: </w:t>
      </w:r>
      <w:r w:rsidR="00154C13">
        <w:t xml:space="preserve"> id, nombreCerveza, categoriaCerveza, materiaPrimaCerveza (la cual es a su vez una colección con las materias primas usadas donde está el nombreMateriaprima y cantidad) y </w:t>
      </w:r>
      <w:r w:rsidR="0003220A">
        <w:t xml:space="preserve">como último atributo el campo </w:t>
      </w:r>
      <w:r w:rsidR="00154C13">
        <w:t>cantidadcervezasProd que guarda el valor de cuantas cervezas de ese nombre y tipo y con esas materias primas fueron producidas.</w:t>
      </w:r>
    </w:p>
    <w:p w14:paraId="4552D3F8" w14:textId="34B71D97" w:rsidR="00154C13" w:rsidRDefault="00154C13" w:rsidP="00154C13">
      <w:pPr>
        <w:pStyle w:val="Prrafodelista"/>
        <w:jc w:val="both"/>
      </w:pPr>
      <w:r>
        <w:t xml:space="preserve">En MongoDB, para simular esa producción </w:t>
      </w:r>
      <w:r w:rsidRPr="00154C13">
        <w:t>de cerveza</w:t>
      </w:r>
      <w:r>
        <w:t>,</w:t>
      </w:r>
      <w:r w:rsidRPr="00154C13">
        <w:t xml:space="preserve"> se crearon 9 </w:t>
      </w:r>
      <w:r>
        <w:t xml:space="preserve">tipos </w:t>
      </w:r>
      <w:r w:rsidRPr="00154C13">
        <w:t>distint</w:t>
      </w:r>
      <w:r>
        <w:t>o</w:t>
      </w:r>
      <w:r w:rsidRPr="00154C13">
        <w:t>s, 3 de cada clase</w:t>
      </w:r>
      <w:r w:rsidRPr="00154C13">
        <w:t>:</w:t>
      </w:r>
      <w:r w:rsidRPr="00154C13">
        <w:t xml:space="preserve"> </w:t>
      </w:r>
      <w:r>
        <w:t xml:space="preserve">3 </w:t>
      </w:r>
      <w:r w:rsidRPr="00154C13">
        <w:t>Lager</w:t>
      </w:r>
      <w:r>
        <w:t xml:space="preserve"> (Dark, Pale, Bocks)</w:t>
      </w:r>
      <w:r w:rsidRPr="00154C13">
        <w:t xml:space="preserve">, </w:t>
      </w:r>
      <w:r>
        <w:t xml:space="preserve">3 </w:t>
      </w:r>
      <w:r w:rsidRPr="00154C13">
        <w:t>Ales</w:t>
      </w:r>
      <w:r w:rsidR="0003220A">
        <w:t>(stouts, Porters, Belgian)</w:t>
      </w:r>
      <w:r w:rsidRPr="00154C13">
        <w:t xml:space="preserve"> y </w:t>
      </w:r>
      <w:r>
        <w:t xml:space="preserve">3 </w:t>
      </w:r>
      <w:r w:rsidRPr="00154C13">
        <w:t>Extrafermentada</w:t>
      </w:r>
      <w:r w:rsidR="0003220A">
        <w:t xml:space="preserve"> (Dorada Pilsen, Negra Fuerte,Rubia Dulce)</w:t>
      </w:r>
      <w:r w:rsidRPr="00154C13">
        <w:t xml:space="preserve">, y de cada </w:t>
      </w:r>
      <w:r>
        <w:t xml:space="preserve">una de las 9 tipos de </w:t>
      </w:r>
      <w:r w:rsidRPr="00154C13">
        <w:t>cerveza</w:t>
      </w:r>
      <w:r>
        <w:t>s,</w:t>
      </w:r>
      <w:r w:rsidRPr="00154C13">
        <w:t xml:space="preserve"> se tiene la cantidad de cervezas que se produjeron, con las materias primas y sus respectivas cantidades utilizadas para la creación de cada una de ellas</w:t>
      </w:r>
      <w:r w:rsidR="0003220A">
        <w:t xml:space="preserve">, </w:t>
      </w:r>
      <w:r w:rsidR="0003220A">
        <w:t>quedando así la colección:</w:t>
      </w:r>
    </w:p>
    <w:p w14:paraId="6FF702DE" w14:textId="77777777" w:rsidR="0033499C" w:rsidRDefault="0033499C" w:rsidP="00154C13">
      <w:pPr>
        <w:pStyle w:val="Prrafodelista"/>
        <w:jc w:val="both"/>
      </w:pPr>
    </w:p>
    <w:p w14:paraId="7B725F4F" w14:textId="08A055D3" w:rsidR="0003220A" w:rsidRPr="00154C13" w:rsidRDefault="0003220A" w:rsidP="00154C13">
      <w:pPr>
        <w:pStyle w:val="Prrafodelista"/>
        <w:jc w:val="both"/>
      </w:pPr>
      <w:r>
        <w:rPr>
          <w:noProof/>
        </w:rPr>
        <w:drawing>
          <wp:inline distT="0" distB="0" distL="0" distR="0" wp14:anchorId="5CE316A2" wp14:editId="7FBBC219">
            <wp:extent cx="6327438" cy="40894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300" cy="409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50E9" w14:textId="77777777" w:rsidR="0033499C" w:rsidRDefault="0033499C" w:rsidP="002E6A6C">
      <w:pPr>
        <w:pStyle w:val="Prrafodelista"/>
      </w:pPr>
    </w:p>
    <w:p w14:paraId="79466927" w14:textId="578937EC" w:rsidR="00154C13" w:rsidRDefault="0033499C" w:rsidP="002E6A6C">
      <w:pPr>
        <w:pStyle w:val="Prrafodelista"/>
      </w:pPr>
      <w:r>
        <w:t>Y ahora se puede ver a continuación, cómo la materia prima disminuye en su stock de acuerdo a las cantidades de cada una utilizada en la elaboración de todas las cervezas anteriores:</w:t>
      </w:r>
    </w:p>
    <w:p w14:paraId="7756B831" w14:textId="25803C14" w:rsidR="0033499C" w:rsidRDefault="0033499C" w:rsidP="002E6A6C">
      <w:pPr>
        <w:pStyle w:val="Prrafodelista"/>
      </w:pPr>
      <w:r w:rsidRPr="0033499C">
        <w:lastRenderedPageBreak/>
        <w:drawing>
          <wp:inline distT="0" distB="0" distL="0" distR="0" wp14:anchorId="438DA2DB" wp14:editId="7FA93B89">
            <wp:extent cx="3200400" cy="3326639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242" cy="33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FA8B" w14:textId="6DB3CB54" w:rsidR="00BC4495" w:rsidRDefault="00BC4495" w:rsidP="002E6A6C">
      <w:pPr>
        <w:pStyle w:val="Prrafodelista"/>
      </w:pPr>
    </w:p>
    <w:p w14:paraId="63651739" w14:textId="3838CCA9" w:rsidR="00645011" w:rsidRDefault="00645011" w:rsidP="002E6A6C">
      <w:pPr>
        <w:pStyle w:val="Prrafodelista"/>
      </w:pPr>
    </w:p>
    <w:p w14:paraId="761038E5" w14:textId="77777777" w:rsidR="00645011" w:rsidRDefault="00645011" w:rsidP="002E6A6C">
      <w:pPr>
        <w:pStyle w:val="Prrafodelista"/>
      </w:pPr>
    </w:p>
    <w:p w14:paraId="52EF85C8" w14:textId="3F36D103" w:rsidR="00BC4495" w:rsidRDefault="00BC4495" w:rsidP="00BC4495">
      <w:pPr>
        <w:pStyle w:val="Prrafodelista"/>
        <w:numPr>
          <w:ilvl w:val="0"/>
          <w:numId w:val="1"/>
        </w:numPr>
      </w:pPr>
      <w:r>
        <w:t>De acuerdo al siguiente enunciado:</w:t>
      </w:r>
    </w:p>
    <w:p w14:paraId="34FD2F37" w14:textId="7EDDFE0C" w:rsidR="00BC4495" w:rsidRDefault="00BC4495" w:rsidP="00BC4495">
      <w:pPr>
        <w:pStyle w:val="Prrafodelista"/>
      </w:pPr>
      <w:r>
        <w:rPr>
          <w:noProof/>
        </w:rPr>
        <w:drawing>
          <wp:inline distT="0" distB="0" distL="0" distR="0" wp14:anchorId="54D32BD4" wp14:editId="4925C888">
            <wp:extent cx="3187700" cy="125737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6" cy="126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0500" w14:textId="77777777" w:rsidR="00F776BD" w:rsidRDefault="00F776BD" w:rsidP="00BC4495">
      <w:pPr>
        <w:pStyle w:val="Prrafodelista"/>
      </w:pPr>
    </w:p>
    <w:p w14:paraId="70034298" w14:textId="4A7ADF10" w:rsidR="00BC4495" w:rsidRDefault="00BC4495" w:rsidP="000A4E5E">
      <w:pPr>
        <w:pStyle w:val="Prrafodelista"/>
        <w:jc w:val="both"/>
      </w:pPr>
      <w:r>
        <w:t xml:space="preserve">Se crea una </w:t>
      </w:r>
      <w:r>
        <w:rPr>
          <w:b/>
          <w:bCs/>
        </w:rPr>
        <w:t>cuart</w:t>
      </w:r>
      <w:r w:rsidRPr="001868BD">
        <w:rPr>
          <w:b/>
          <w:bCs/>
        </w:rPr>
        <w:t>a colección</w:t>
      </w:r>
      <w:r>
        <w:t xml:space="preserve"> que se llamó </w:t>
      </w:r>
      <w:r>
        <w:rPr>
          <w:b/>
          <w:bCs/>
        </w:rPr>
        <w:t>ventas</w:t>
      </w:r>
      <w:r w:rsidRPr="00154C13">
        <w:rPr>
          <w:b/>
          <w:bCs/>
        </w:rPr>
        <w:t>Cervezas_Produccion</w:t>
      </w:r>
      <w:r>
        <w:t>, donde se maneja la</w:t>
      </w:r>
      <w:r>
        <w:t xml:space="preserve">s ventas de las cervezas producidas en la fábrica de cervezas, con los siguientes campos: id, nombrecerveza, </w:t>
      </w:r>
      <w:r w:rsidR="0051476E">
        <w:t xml:space="preserve">categoriaCerveza, </w:t>
      </w:r>
      <w:r>
        <w:t>cantidad</w:t>
      </w:r>
      <w:r w:rsidR="0051476E">
        <w:t>V</w:t>
      </w:r>
      <w:r>
        <w:t xml:space="preserve">endida, precioUnidad, precioTotalVenta. </w:t>
      </w:r>
    </w:p>
    <w:p w14:paraId="31DA2150" w14:textId="51E83B5A" w:rsidR="00BC4495" w:rsidRDefault="00BC4495" w:rsidP="00645011">
      <w:pPr>
        <w:pStyle w:val="Prrafodelista"/>
        <w:jc w:val="both"/>
      </w:pPr>
      <w:r>
        <w:t>En MongoDB, para simular esa</w:t>
      </w:r>
      <w:r w:rsidR="00645011">
        <w:t>s</w:t>
      </w:r>
      <w:r>
        <w:t xml:space="preserve"> </w:t>
      </w:r>
      <w:r>
        <w:t>venta</w:t>
      </w:r>
      <w:r w:rsidR="00645011">
        <w:t>s</w:t>
      </w:r>
      <w:r>
        <w:t xml:space="preserve"> </w:t>
      </w:r>
      <w:r w:rsidRPr="00154C13">
        <w:t>de cerveza</w:t>
      </w:r>
      <w:r>
        <w:t>,</w:t>
      </w:r>
      <w:r w:rsidRPr="00154C13">
        <w:t xml:space="preserve"> se crearon 9 </w:t>
      </w:r>
      <w:r>
        <w:t xml:space="preserve">ventas para los 9 </w:t>
      </w:r>
      <w:r>
        <w:t xml:space="preserve">tipos </w:t>
      </w:r>
      <w:r w:rsidRPr="00154C13">
        <w:t>distint</w:t>
      </w:r>
      <w:r>
        <w:t>o</w:t>
      </w:r>
      <w:r w:rsidRPr="00154C13">
        <w:t>s</w:t>
      </w:r>
      <w:r>
        <w:t xml:space="preserve"> de cervezas que hay</w:t>
      </w:r>
      <w:r>
        <w:t xml:space="preserve">, </w:t>
      </w:r>
      <w:r w:rsidR="00645011">
        <w:t xml:space="preserve"> de modo que allí se podrá llevar </w:t>
      </w:r>
      <w:r w:rsidR="00645011" w:rsidRPr="00645011">
        <w:t>el registro de las ventas de las cervezas, las cantidades y su precio total de la venta</w:t>
      </w:r>
      <w:r w:rsidR="00645011">
        <w:t xml:space="preserve">, </w:t>
      </w:r>
      <w:r w:rsidR="00645011">
        <w:t>quedando así la colección</w:t>
      </w:r>
      <w:r w:rsidR="00645011">
        <w:t>:</w:t>
      </w:r>
    </w:p>
    <w:p w14:paraId="5539CA7B" w14:textId="77777777" w:rsidR="00645011" w:rsidRDefault="00645011" w:rsidP="00645011">
      <w:pPr>
        <w:pStyle w:val="Prrafodelista"/>
        <w:jc w:val="both"/>
        <w:rPr>
          <w:rFonts w:ascii="Calibri" w:hAnsi="Calibri" w:cs="Calibri"/>
          <w:b/>
          <w:bCs/>
          <w:color w:val="22B14C"/>
          <w:sz w:val="28"/>
          <w:szCs w:val="28"/>
        </w:rPr>
      </w:pPr>
    </w:p>
    <w:p w14:paraId="3510140A" w14:textId="772B44FC" w:rsidR="00645011" w:rsidRDefault="00645011" w:rsidP="00BC4495">
      <w:pPr>
        <w:pStyle w:val="Prrafodelista"/>
      </w:pPr>
      <w:r>
        <w:rPr>
          <w:noProof/>
        </w:rPr>
        <w:lastRenderedPageBreak/>
        <w:drawing>
          <wp:inline distT="0" distB="0" distL="0" distR="0" wp14:anchorId="684D2454" wp14:editId="44497029">
            <wp:extent cx="6248400" cy="377338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186" cy="378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823D" w14:textId="454B4064" w:rsidR="00FD7AA2" w:rsidRDefault="00FD7AA2" w:rsidP="00BC4495">
      <w:pPr>
        <w:pStyle w:val="Prrafodelista"/>
      </w:pPr>
    </w:p>
    <w:p w14:paraId="72F21B2F" w14:textId="45DBE8DE" w:rsidR="00FD7AA2" w:rsidRDefault="00FD7AA2" w:rsidP="00BC4495">
      <w:pPr>
        <w:pStyle w:val="Prrafodelista"/>
      </w:pPr>
      <w:r>
        <w:t>Al Repositorio GitHub se subieron además de este documento, también  los archivos que se exportaron de la data en .json.</w:t>
      </w:r>
    </w:p>
    <w:sectPr w:rsidR="00FD7AA2" w:rsidSect="00DA417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F5BE6"/>
    <w:multiLevelType w:val="hybridMultilevel"/>
    <w:tmpl w:val="16DAF2B6"/>
    <w:lvl w:ilvl="0" w:tplc="2BA811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172"/>
    <w:rsid w:val="0003220A"/>
    <w:rsid w:val="000A4E5E"/>
    <w:rsid w:val="00154C13"/>
    <w:rsid w:val="001868BD"/>
    <w:rsid w:val="002A3F0F"/>
    <w:rsid w:val="002E6A6C"/>
    <w:rsid w:val="003059E0"/>
    <w:rsid w:val="0033499C"/>
    <w:rsid w:val="0051476E"/>
    <w:rsid w:val="00645011"/>
    <w:rsid w:val="00897C94"/>
    <w:rsid w:val="0095261A"/>
    <w:rsid w:val="00A726C9"/>
    <w:rsid w:val="00BC4495"/>
    <w:rsid w:val="00D41896"/>
    <w:rsid w:val="00DA4172"/>
    <w:rsid w:val="00EF2A0B"/>
    <w:rsid w:val="00F776BD"/>
    <w:rsid w:val="00FD7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A02F0"/>
  <w15:chartTrackingRefBased/>
  <w15:docId w15:val="{92635B9F-0D48-4220-A71E-A5526ACE2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41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520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</cp:revision>
  <dcterms:created xsi:type="dcterms:W3CDTF">2024-06-15T00:29:00Z</dcterms:created>
  <dcterms:modified xsi:type="dcterms:W3CDTF">2024-06-15T03:37:00Z</dcterms:modified>
</cp:coreProperties>
</file>