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Flash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Barry Allen is a Central City police forensic scientist with a reasonably happy life, despite the childhood trauma of a mysterious red and yellow lightning killing his mother and framing his father. ... With Barry's new powers and team of scientists, he becomes "The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Flash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 and helps fight crime and protects Central City.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202124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