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DD2B4" w14:textId="77777777" w:rsidR="00D043CC" w:rsidRDefault="00D043CC" w:rsidP="00260D52">
      <w:pPr>
        <w:rPr>
          <w:b/>
          <w:sz w:val="28"/>
          <w:szCs w:val="28"/>
          <w:lang w:val="en-US"/>
        </w:rPr>
      </w:pPr>
    </w:p>
    <w:p w14:paraId="2AEC3765" w14:textId="77777777" w:rsidR="00D043CC" w:rsidRDefault="00D043CC" w:rsidP="00260D52">
      <w:pPr>
        <w:rPr>
          <w:b/>
          <w:sz w:val="28"/>
          <w:szCs w:val="28"/>
          <w:lang w:val="en-US"/>
        </w:rPr>
      </w:pPr>
    </w:p>
    <w:p w14:paraId="329F835C" w14:textId="77777777" w:rsidR="00D043CC" w:rsidRPr="00CB78C8" w:rsidRDefault="00D043CC" w:rsidP="00D043CC">
      <w:pPr>
        <w:pStyle w:val="Title2"/>
        <w:rPr>
          <w:szCs w:val="48"/>
          <w:lang w:val="en-US"/>
        </w:rPr>
      </w:pPr>
      <w:r>
        <w:t>UNIT TEST PLAN</w:t>
      </w:r>
    </w:p>
    <w:p w14:paraId="2C7F1EEA" w14:textId="77777777" w:rsidR="00D043CC" w:rsidRPr="00CB78C8" w:rsidRDefault="00D043CC" w:rsidP="00D043CC">
      <w:pPr>
        <w:ind w:left="-144"/>
        <w:rPr>
          <w:szCs w:val="2"/>
          <w:lang w:val="en-US"/>
        </w:rPr>
      </w:pPr>
    </w:p>
    <w:tbl>
      <w:tblPr>
        <w:tblW w:w="9630" w:type="dxa"/>
        <w:tblInd w:w="-155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60"/>
        <w:gridCol w:w="8370"/>
      </w:tblGrid>
      <w:tr w:rsidR="00D043CC" w:rsidRPr="00CB78C8" w14:paraId="0F985CE7" w14:textId="77777777" w:rsidTr="00D6339C">
        <w:trPr>
          <w:trHeight w:val="259"/>
        </w:trPr>
        <w:tc>
          <w:tcPr>
            <w:tcW w:w="1260" w:type="dxa"/>
          </w:tcPr>
          <w:p w14:paraId="23D1BD38" w14:textId="77777777" w:rsidR="00D043CC" w:rsidRPr="00CB78C8" w:rsidRDefault="00D043CC" w:rsidP="00D6339C">
            <w:pPr>
              <w:spacing w:before="20" w:after="20"/>
              <w:rPr>
                <w:lang w:val="en-US"/>
              </w:rPr>
            </w:pPr>
            <w:r w:rsidRPr="00CB78C8">
              <w:rPr>
                <w:b/>
                <w:lang w:val="en-US"/>
              </w:rPr>
              <w:t>Synopsis:</w:t>
            </w:r>
          </w:p>
        </w:tc>
        <w:tc>
          <w:tcPr>
            <w:tcW w:w="8370" w:type="dxa"/>
          </w:tcPr>
          <w:p w14:paraId="4054C863" w14:textId="38CB89F2" w:rsidR="00D043CC" w:rsidRPr="00DD65EE" w:rsidRDefault="00D043CC" w:rsidP="00D6339C">
            <w:pPr>
              <w:rPr>
                <w:szCs w:val="22"/>
              </w:rPr>
            </w:pPr>
            <w:r w:rsidRPr="00DD65EE">
              <w:t xml:space="preserve">This document </w:t>
            </w:r>
            <w:r>
              <w:t xml:space="preserve">lists </w:t>
            </w:r>
            <w:r>
              <w:t xml:space="preserve">the </w:t>
            </w:r>
            <w:r>
              <w:t xml:space="preserve">unit </w:t>
            </w:r>
            <w:r w:rsidRPr="003362B6">
              <w:t xml:space="preserve">test cases </w:t>
            </w:r>
            <w:r>
              <w:t xml:space="preserve">for the </w:t>
            </w:r>
            <w:proofErr w:type="spellStart"/>
            <w:r>
              <w:t>BlackJack</w:t>
            </w:r>
            <w:proofErr w:type="spellEnd"/>
            <w:r>
              <w:t xml:space="preserve"> Application</w:t>
            </w:r>
          </w:p>
        </w:tc>
      </w:tr>
    </w:tbl>
    <w:p w14:paraId="384821CF" w14:textId="77777777" w:rsidR="00D043CC" w:rsidRDefault="00D043CC" w:rsidP="00260D52">
      <w:pPr>
        <w:rPr>
          <w:b/>
          <w:sz w:val="28"/>
          <w:szCs w:val="28"/>
          <w:lang w:val="en-US"/>
        </w:rPr>
      </w:pPr>
    </w:p>
    <w:p w14:paraId="0CD80027" w14:textId="77777777" w:rsidR="00D043CC" w:rsidRDefault="00D043CC" w:rsidP="00260D52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14:paraId="41217356" w14:textId="77777777" w:rsidR="00D043CC" w:rsidRDefault="00D043CC" w:rsidP="00260D52">
      <w:pPr>
        <w:rPr>
          <w:b/>
          <w:sz w:val="28"/>
          <w:szCs w:val="28"/>
          <w:lang w:val="en-US"/>
        </w:rPr>
      </w:pPr>
    </w:p>
    <w:p w14:paraId="65A24252" w14:textId="77777777" w:rsidR="00D043CC" w:rsidRDefault="00D043CC" w:rsidP="00260D52">
      <w:pPr>
        <w:rPr>
          <w:b/>
          <w:sz w:val="28"/>
          <w:szCs w:val="28"/>
          <w:lang w:val="en-US"/>
        </w:rPr>
      </w:pPr>
    </w:p>
    <w:p w14:paraId="043973EC" w14:textId="77777777" w:rsidR="00D043CC" w:rsidRDefault="00D043CC" w:rsidP="00260D52">
      <w:pPr>
        <w:rPr>
          <w:b/>
          <w:sz w:val="28"/>
          <w:szCs w:val="28"/>
          <w:lang w:val="en-US"/>
        </w:rPr>
      </w:pPr>
    </w:p>
    <w:p w14:paraId="66689B9D" w14:textId="1CD721D4" w:rsidR="00260D52" w:rsidRPr="00CB78C8" w:rsidRDefault="00260D52" w:rsidP="00260D52">
      <w:pPr>
        <w:rPr>
          <w:b/>
          <w:sz w:val="28"/>
          <w:szCs w:val="28"/>
          <w:lang w:val="en-US"/>
        </w:rPr>
      </w:pPr>
      <w:r w:rsidRPr="00CB78C8">
        <w:rPr>
          <w:b/>
          <w:sz w:val="28"/>
          <w:szCs w:val="28"/>
          <w:lang w:val="en-US"/>
        </w:rPr>
        <w:t>CONTENTS</w:t>
      </w:r>
    </w:p>
    <w:p w14:paraId="0D797D88" w14:textId="3B09FFBE" w:rsidR="00D043CC" w:rsidRDefault="00260D52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eastAsia="en-GB"/>
        </w:rPr>
      </w:pPr>
      <w:r w:rsidRPr="00CB78C8">
        <w:rPr>
          <w:b w:val="0"/>
          <w:caps/>
          <w:smallCaps w:val="0"/>
          <w:szCs w:val="22"/>
          <w:lang w:val="en-US"/>
        </w:rPr>
        <w:fldChar w:fldCharType="begin"/>
      </w:r>
      <w:r w:rsidRPr="00CB78C8">
        <w:rPr>
          <w:b w:val="0"/>
          <w:caps/>
          <w:smallCaps w:val="0"/>
          <w:szCs w:val="22"/>
          <w:lang w:val="en-US"/>
        </w:rPr>
        <w:instrText xml:space="preserve"> TOC \o "1-3" \h \z \u </w:instrText>
      </w:r>
      <w:r w:rsidRPr="00CB78C8">
        <w:rPr>
          <w:b w:val="0"/>
          <w:caps/>
          <w:smallCaps w:val="0"/>
          <w:szCs w:val="22"/>
          <w:lang w:val="en-US"/>
        </w:rPr>
        <w:fldChar w:fldCharType="separate"/>
      </w:r>
      <w:hyperlink w:anchor="_Toc31166863" w:history="1">
        <w:r w:rsidR="00D043CC" w:rsidRPr="00E1290F">
          <w:rPr>
            <w:rStyle w:val="Hyperlink"/>
            <w:noProof/>
            <w:lang w:val="en-US"/>
          </w:rPr>
          <w:t>1.</w:t>
        </w:r>
        <w:r w:rsidR="00D043CC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eastAsia="en-GB"/>
          </w:rPr>
          <w:tab/>
        </w:r>
        <w:r w:rsidR="00D043CC" w:rsidRPr="00E1290F">
          <w:rPr>
            <w:rStyle w:val="Hyperlink"/>
            <w:noProof/>
            <w:lang w:val="en-US"/>
          </w:rPr>
          <w:t>unit test plan</w:t>
        </w:r>
        <w:r w:rsidR="00D043CC">
          <w:rPr>
            <w:noProof/>
            <w:webHidden/>
          </w:rPr>
          <w:tab/>
        </w:r>
        <w:r w:rsidR="00D043CC">
          <w:rPr>
            <w:noProof/>
            <w:webHidden/>
          </w:rPr>
          <w:fldChar w:fldCharType="begin"/>
        </w:r>
        <w:r w:rsidR="00D043CC">
          <w:rPr>
            <w:noProof/>
            <w:webHidden/>
          </w:rPr>
          <w:instrText xml:space="preserve"> PAGEREF _Toc31166863 \h </w:instrText>
        </w:r>
        <w:r w:rsidR="00D043CC">
          <w:rPr>
            <w:noProof/>
            <w:webHidden/>
          </w:rPr>
        </w:r>
        <w:r w:rsidR="00D043CC">
          <w:rPr>
            <w:noProof/>
            <w:webHidden/>
          </w:rPr>
          <w:fldChar w:fldCharType="separate"/>
        </w:r>
        <w:r w:rsidR="00D043CC">
          <w:rPr>
            <w:noProof/>
            <w:webHidden/>
          </w:rPr>
          <w:t>2</w:t>
        </w:r>
        <w:r w:rsidR="00D043CC">
          <w:rPr>
            <w:noProof/>
            <w:webHidden/>
          </w:rPr>
          <w:fldChar w:fldCharType="end"/>
        </w:r>
      </w:hyperlink>
    </w:p>
    <w:p w14:paraId="08D1829B" w14:textId="64B1F75C" w:rsidR="00D043CC" w:rsidRDefault="00D043CC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hyperlink w:anchor="_Toc31166864" w:history="1">
        <w:r w:rsidRPr="00E1290F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GB"/>
          </w:rPr>
          <w:tab/>
        </w:r>
        <w:r w:rsidRPr="00E1290F">
          <w:rPr>
            <w:rStyle w:val="Hyperlink"/>
            <w:noProof/>
            <w:lang w:val="en-US"/>
          </w:rPr>
          <w:t>Unit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_Toc31166864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8C30A0" w14:textId="314C95E0" w:rsidR="00D043CC" w:rsidRDefault="00D043CC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hyperlink w:anchor="_Toc31166865" w:history="1">
        <w:r w:rsidRPr="00E1290F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GB"/>
          </w:rPr>
          <w:tab/>
        </w:r>
        <w:r w:rsidRPr="00E1290F">
          <w:rPr>
            <w:rStyle w:val="Hyperlink"/>
            <w:noProof/>
          </w:rPr>
          <w:t>Confirm Winning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_Toc31166865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324C6E" w14:textId="0E13554C" w:rsidR="00D043CC" w:rsidRDefault="00D043CC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hyperlink w:anchor="_Toc31166866" w:history="1">
        <w:r w:rsidRPr="00E1290F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Cs w:val="22"/>
            <w:lang w:eastAsia="en-GB"/>
          </w:rPr>
          <w:tab/>
        </w:r>
        <w:r w:rsidRPr="00E1290F">
          <w:rPr>
            <w:rStyle w:val="Hyperlink"/>
            <w:noProof/>
          </w:rPr>
          <w:t>Confirm Losing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_Toc31166866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AAFDCA" w14:textId="19CEFB74" w:rsidR="00D043CC" w:rsidRDefault="00D043CC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hyperlink w:anchor="_Toc31166867" w:history="1">
        <w:r w:rsidRPr="00E1290F">
          <w:rPr>
            <w:rStyle w:val="Hyperlink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szCs w:val="22"/>
            <w:lang w:eastAsia="en-GB"/>
          </w:rPr>
          <w:tab/>
        </w:r>
        <w:r w:rsidRPr="00E1290F">
          <w:rPr>
            <w:rStyle w:val="Hyperlink"/>
            <w:noProof/>
          </w:rPr>
          <w:t>Confirm Bust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_Toc31166867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D70274" w14:textId="6E007BFF" w:rsidR="00D043CC" w:rsidRDefault="00D043CC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hyperlink w:anchor="_Toc31166868" w:history="1">
        <w:r w:rsidRPr="00E1290F">
          <w:rPr>
            <w:rStyle w:val="Hyperlink"/>
            <w:noProof/>
          </w:rPr>
          <w:t>1.1.4</w:t>
        </w:r>
        <w:r>
          <w:rPr>
            <w:rFonts w:asciiTheme="minorHAnsi" w:eastAsiaTheme="minorEastAsia" w:hAnsiTheme="minorHAnsi" w:cstheme="minorBidi"/>
            <w:noProof/>
            <w:szCs w:val="22"/>
            <w:lang w:eastAsia="en-GB"/>
          </w:rPr>
          <w:tab/>
        </w:r>
        <w:r w:rsidRPr="00E1290F">
          <w:rPr>
            <w:rStyle w:val="Hyperlink"/>
            <w:noProof/>
          </w:rPr>
          <w:t>Confirm BlackJack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_Toc31166868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85EE57" w14:textId="4A7EA912" w:rsidR="00D043CC" w:rsidRDefault="00D043CC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hyperlink w:anchor="_Toc31166869" w:history="1">
        <w:r w:rsidRPr="00E1290F">
          <w:rPr>
            <w:rStyle w:val="Hyperlink"/>
            <w:noProof/>
          </w:rPr>
          <w:t>1.1.5</w:t>
        </w:r>
        <w:r>
          <w:rPr>
            <w:rFonts w:asciiTheme="minorHAnsi" w:eastAsiaTheme="minorEastAsia" w:hAnsiTheme="minorHAnsi" w:cstheme="minorBidi"/>
            <w:noProof/>
            <w:szCs w:val="22"/>
            <w:lang w:eastAsia="en-GB"/>
          </w:rPr>
          <w:tab/>
        </w:r>
        <w:r w:rsidRPr="00E1290F">
          <w:rPr>
            <w:rStyle w:val="Hyperlink"/>
            <w:noProof/>
          </w:rPr>
          <w:t>Confirm Double Win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_Toc31166869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153D0D" w14:textId="64F808D0" w:rsidR="00D043CC" w:rsidRDefault="00D043CC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hyperlink w:anchor="_Toc31166870" w:history="1">
        <w:r w:rsidRPr="00E1290F">
          <w:rPr>
            <w:rStyle w:val="Hyperlink"/>
            <w:noProof/>
          </w:rPr>
          <w:t>1.1.6</w:t>
        </w:r>
        <w:r>
          <w:rPr>
            <w:rFonts w:asciiTheme="minorHAnsi" w:eastAsiaTheme="minorEastAsia" w:hAnsiTheme="minorHAnsi" w:cstheme="minorBidi"/>
            <w:noProof/>
            <w:szCs w:val="22"/>
            <w:lang w:eastAsia="en-GB"/>
          </w:rPr>
          <w:tab/>
        </w:r>
        <w:r w:rsidRPr="00E1290F">
          <w:rPr>
            <w:rStyle w:val="Hyperlink"/>
            <w:noProof/>
          </w:rPr>
          <w:t>Confirm Double Lose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_Toc31166870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D3CD19" w14:textId="63DCF779" w:rsidR="00D043CC" w:rsidRDefault="00D043CC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hyperlink w:anchor="_Toc31166871" w:history="1">
        <w:r w:rsidRPr="00E1290F">
          <w:rPr>
            <w:rStyle w:val="Hyperlink"/>
            <w:noProof/>
          </w:rPr>
          <w:t>1.1.7</w:t>
        </w:r>
        <w:r>
          <w:rPr>
            <w:rFonts w:asciiTheme="minorHAnsi" w:eastAsiaTheme="minorEastAsia" w:hAnsiTheme="minorHAnsi" w:cstheme="minorBidi"/>
            <w:noProof/>
            <w:szCs w:val="22"/>
            <w:lang w:eastAsia="en-GB"/>
          </w:rPr>
          <w:tab/>
        </w:r>
        <w:r w:rsidRPr="00E1290F">
          <w:rPr>
            <w:rStyle w:val="Hyperlink"/>
            <w:noProof/>
          </w:rPr>
          <w:t>Confirm Split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_Toc31166871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D4709E" w14:textId="5C702CD2" w:rsidR="00260D52" w:rsidRDefault="00260D52" w:rsidP="00260D52">
      <w:pPr>
        <w:pStyle w:val="Heading1"/>
        <w:pageBreakBefore/>
        <w:spacing w:before="0"/>
        <w:rPr>
          <w:lang w:val="en-US"/>
        </w:rPr>
      </w:pPr>
      <w:r w:rsidRPr="00CB78C8">
        <w:rPr>
          <w:b w:val="0"/>
          <w:caps w:val="0"/>
          <w:smallCaps/>
          <w:szCs w:val="22"/>
          <w:lang w:val="en-US"/>
        </w:rPr>
        <w:lastRenderedPageBreak/>
        <w:fldChar w:fldCharType="end"/>
      </w:r>
      <w:r w:rsidRPr="00260D52">
        <w:rPr>
          <w:lang w:val="en-US"/>
        </w:rPr>
        <w:t xml:space="preserve"> </w:t>
      </w:r>
      <w:bookmarkStart w:id="1" w:name="_Toc31166863"/>
      <w:r>
        <w:rPr>
          <w:lang w:val="en-US"/>
        </w:rPr>
        <w:t>unit test plan</w:t>
      </w:r>
      <w:bookmarkEnd w:id="1"/>
    </w:p>
    <w:p w14:paraId="01F13884" w14:textId="77777777" w:rsidR="00260D52" w:rsidRPr="00AC7CEE" w:rsidRDefault="00260D52" w:rsidP="00260D52">
      <w:pPr>
        <w:pStyle w:val="BodyTextIndent"/>
        <w:ind w:left="0"/>
      </w:pPr>
    </w:p>
    <w:p w14:paraId="1E11CEA3" w14:textId="77777777" w:rsidR="00260D52" w:rsidRDefault="00260D52" w:rsidP="00260D52">
      <w:pPr>
        <w:pStyle w:val="Heading2"/>
        <w:spacing w:before="120"/>
        <w:rPr>
          <w:lang w:val="en-US"/>
        </w:rPr>
      </w:pPr>
      <w:bookmarkStart w:id="2" w:name="_Toc31166864"/>
      <w:r>
        <w:rPr>
          <w:lang w:val="en-US"/>
        </w:rPr>
        <w:t>Unit Test Cases</w:t>
      </w:r>
      <w:bookmarkEnd w:id="2"/>
    </w:p>
    <w:p w14:paraId="2C30FCEA" w14:textId="77777777" w:rsidR="00260D52" w:rsidRPr="00B55C49" w:rsidRDefault="00260D52" w:rsidP="00260D52">
      <w:pPr>
        <w:pStyle w:val="Heading3"/>
        <w:rPr>
          <w:sz w:val="20"/>
          <w:szCs w:val="20"/>
        </w:rPr>
      </w:pPr>
      <w:bookmarkStart w:id="3" w:name="_Toc31166865"/>
      <w:r>
        <w:rPr>
          <w:sz w:val="20"/>
          <w:szCs w:val="20"/>
        </w:rPr>
        <w:t>Confirm Winning Condition</w:t>
      </w:r>
      <w:bookmarkEnd w:id="3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7026"/>
      </w:tblGrid>
      <w:tr w:rsidR="00260D52" w14:paraId="63EE5265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63623D" w14:textId="77777777" w:rsidR="00260D52" w:rsidRDefault="00260D52" w:rsidP="00D6339C">
            <w:pPr>
              <w:pStyle w:val="BodyTextIndent"/>
              <w:spacing w:after="0"/>
              <w:ind w:left="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Unit Test Objective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CB811" w14:textId="77777777" w:rsidR="00260D52" w:rsidRDefault="00260D52" w:rsidP="00D6339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As above</w:t>
            </w:r>
          </w:p>
        </w:tc>
      </w:tr>
      <w:tr w:rsidR="00260D52" w14:paraId="26EF32B9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DBCE06" w14:textId="77777777" w:rsidR="00260D52" w:rsidRDefault="00260D52" w:rsidP="00D6339C">
            <w:pPr>
              <w:pStyle w:val="BodyTextIndent"/>
              <w:spacing w:after="0"/>
              <w:ind w:left="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Dependencies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9426" w14:textId="77777777" w:rsidR="00260D52" w:rsidRDefault="00260D52" w:rsidP="00D6339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N/A</w:t>
            </w:r>
          </w:p>
        </w:tc>
      </w:tr>
      <w:tr w:rsidR="00260D52" w14:paraId="0DE6D778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79B089" w14:textId="77777777" w:rsidR="00260D52" w:rsidRDefault="00260D52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Execution Step(s)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63CA0" w14:textId="77777777" w:rsidR="00260D52" w:rsidRPr="00FD4ECC" w:rsidRDefault="00260D52" w:rsidP="00D6339C">
            <w:pPr>
              <w:pStyle w:val="ListParagraph"/>
              <w:numPr>
                <w:ilvl w:val="0"/>
                <w:numId w:val="2"/>
              </w:num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Enter amount you wish to bet</w:t>
            </w:r>
          </w:p>
          <w:p w14:paraId="7700C38D" w14:textId="77777777" w:rsidR="00260D52" w:rsidRDefault="00260D52" w:rsidP="00D6339C">
            <w:pPr>
              <w:pStyle w:val="ListParagraph"/>
              <w:numPr>
                <w:ilvl w:val="0"/>
                <w:numId w:val="2"/>
              </w:num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Select Hit/Stand options.</w:t>
            </w:r>
          </w:p>
          <w:p w14:paraId="735AFB1F" w14:textId="77777777" w:rsidR="00260D52" w:rsidRPr="00FD4ECC" w:rsidRDefault="00260D52" w:rsidP="00D6339C">
            <w:pPr>
              <w:pStyle w:val="ListParagraph"/>
              <w:numPr>
                <w:ilvl w:val="0"/>
                <w:numId w:val="2"/>
              </w:num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When our score is under 21 or under but greater than Dealers score</w:t>
            </w:r>
          </w:p>
          <w:p w14:paraId="0460BAB1" w14:textId="77777777" w:rsidR="00260D52" w:rsidRPr="00605757" w:rsidRDefault="00260D52" w:rsidP="00D6339C">
            <w:pPr>
              <w:jc w:val="both"/>
              <w:rPr>
                <w:noProof/>
                <w:sz w:val="18"/>
                <w:szCs w:val="18"/>
              </w:rPr>
            </w:pPr>
          </w:p>
        </w:tc>
      </w:tr>
      <w:tr w:rsidR="00260D52" w14:paraId="36688E32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E4CECA" w14:textId="77777777" w:rsidR="00260D52" w:rsidRDefault="00260D52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Results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FE10" w14:textId="77777777" w:rsidR="00260D52" w:rsidRDefault="00260D52" w:rsidP="00D6339C">
            <w:pPr>
              <w:pStyle w:val="NormalWeb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Out initial bet should be added to balance at end of turn</w:t>
            </w:r>
          </w:p>
        </w:tc>
      </w:tr>
      <w:tr w:rsidR="00260D52" w14:paraId="034306FB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23DA98" w14:textId="77777777" w:rsidR="00260D52" w:rsidRDefault="00260D52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Setup / Teardown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EF88" w14:textId="77777777" w:rsidR="00260D52" w:rsidRDefault="00260D52" w:rsidP="00D6339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N/A</w:t>
            </w:r>
          </w:p>
        </w:tc>
      </w:tr>
      <w:tr w:rsidR="00260D52" w14:paraId="1B5ECC2E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6F851B" w14:textId="77777777" w:rsidR="00260D52" w:rsidRDefault="00260D52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 Results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21FF2" w14:textId="77777777" w:rsidR="00260D52" w:rsidRPr="00260D52" w:rsidRDefault="00260D52" w:rsidP="00D6339C">
            <w:pPr>
              <w:jc w:val="both"/>
              <w:rPr>
                <w:b/>
                <w:bCs/>
                <w:noProof/>
                <w:szCs w:val="22"/>
              </w:rPr>
            </w:pPr>
            <w:r w:rsidRPr="00260D52">
              <w:rPr>
                <w:b/>
                <w:bCs/>
                <w:noProof/>
                <w:szCs w:val="22"/>
              </w:rPr>
              <w:t>Console Output:</w:t>
            </w:r>
          </w:p>
          <w:p w14:paraId="3BA06E2A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Balance: €100</w:t>
            </w:r>
          </w:p>
          <w:p w14:paraId="14AF26CA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1E6FCB95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Enter the amount you wish to bet:</w:t>
            </w:r>
          </w:p>
          <w:p w14:paraId="41E1CF72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10</w:t>
            </w:r>
          </w:p>
          <w:p w14:paraId="0EE02AB9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Hand:</w:t>
            </w:r>
          </w:p>
          <w:p w14:paraId="48D3BAAC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4 of Clubs</w:t>
            </w:r>
          </w:p>
          <w:p w14:paraId="7DAD2C8D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8 of Spades</w:t>
            </w:r>
          </w:p>
          <w:p w14:paraId="779315C7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[Score: 12]</w:t>
            </w:r>
          </w:p>
          <w:p w14:paraId="60B77D89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7A57CF8D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Dealers Hand:</w:t>
            </w:r>
          </w:p>
          <w:p w14:paraId="15C24BD0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7 of Spades</w:t>
            </w:r>
          </w:p>
          <w:p w14:paraId="59E31A24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[HIDDEN]</w:t>
            </w:r>
          </w:p>
          <w:p w14:paraId="786EBE07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4B7D0269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Would you like to:</w:t>
            </w:r>
          </w:p>
          <w:p w14:paraId="15D25754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1)HIT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(2)STAND (3)DOUBLE DOWN</w:t>
            </w:r>
          </w:p>
          <w:p w14:paraId="416CFB8C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1</w:t>
            </w:r>
          </w:p>
          <w:p w14:paraId="0CFAEF06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 drew a 6 of Spades</w:t>
            </w:r>
          </w:p>
          <w:p w14:paraId="11B05F65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Hand:</w:t>
            </w:r>
          </w:p>
          <w:p w14:paraId="36487198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4 of Clubs</w:t>
            </w:r>
          </w:p>
          <w:p w14:paraId="143AAE23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8 of Spades</w:t>
            </w:r>
          </w:p>
          <w:p w14:paraId="2A3726FE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6 of Spades</w:t>
            </w:r>
          </w:p>
          <w:p w14:paraId="20DFB38B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[Score: 18]</w:t>
            </w:r>
          </w:p>
          <w:p w14:paraId="40F7AA19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7845494F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Dealers Hand:</w:t>
            </w:r>
          </w:p>
          <w:p w14:paraId="151A5FCD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7 of Spades</w:t>
            </w:r>
          </w:p>
          <w:p w14:paraId="2FD9F7F1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[HIDDEN]</w:t>
            </w:r>
          </w:p>
          <w:p w14:paraId="5809A26E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04A9338D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Would you like to:</w:t>
            </w:r>
          </w:p>
          <w:p w14:paraId="6A2B56AD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1)HIT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(2)STAND (3)DOUBLE DOWN</w:t>
            </w:r>
          </w:p>
          <w:p w14:paraId="1BA91C5E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2</w:t>
            </w:r>
          </w:p>
          <w:p w14:paraId="41B1FCBE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6439E082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Dealers Hand:</w:t>
            </w:r>
          </w:p>
          <w:p w14:paraId="1B66D31D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7 of Spades</w:t>
            </w:r>
          </w:p>
          <w:p w14:paraId="52BDCAFD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Jack of Spades</w:t>
            </w:r>
          </w:p>
          <w:p w14:paraId="56212260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5030AE3E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[Your Hand Score: 18]</w:t>
            </w:r>
          </w:p>
          <w:p w14:paraId="7699538A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[Dealer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HandScore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: 17]</w:t>
            </w:r>
          </w:p>
          <w:p w14:paraId="7326DF39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354E84EB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lastRenderedPageBreak/>
              <w:t>Your Hand won €10!</w:t>
            </w:r>
          </w:p>
          <w:p w14:paraId="204E04EA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-------------------------------------------------------</w:t>
            </w:r>
          </w:p>
          <w:p w14:paraId="6C1F3ACE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051FDAB7" w14:textId="77777777" w:rsidR="00260D52" w:rsidRDefault="00260D52" w:rsidP="00D6339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Balance: €110</w:t>
            </w:r>
            <w:r>
              <w:rPr>
                <w:noProof/>
                <w:sz w:val="18"/>
                <w:szCs w:val="18"/>
              </w:rPr>
              <w:t xml:space="preserve"> </w:t>
            </w:r>
          </w:p>
          <w:p w14:paraId="321644EB" w14:textId="77777777" w:rsidR="00260D52" w:rsidRDefault="00260D52" w:rsidP="00D6339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.</w:t>
            </w:r>
          </w:p>
        </w:tc>
      </w:tr>
    </w:tbl>
    <w:p w14:paraId="1ECBCE44" w14:textId="77777777" w:rsidR="00260D52" w:rsidRDefault="00260D52" w:rsidP="00260D52"/>
    <w:p w14:paraId="0BB4BA1C" w14:textId="77777777" w:rsidR="00260D52" w:rsidRPr="00B55C49" w:rsidRDefault="00260D52" w:rsidP="00260D52">
      <w:pPr>
        <w:pStyle w:val="Heading3"/>
        <w:rPr>
          <w:sz w:val="20"/>
          <w:szCs w:val="20"/>
        </w:rPr>
      </w:pPr>
      <w:bookmarkStart w:id="4" w:name="_Toc31166866"/>
      <w:r>
        <w:rPr>
          <w:sz w:val="20"/>
          <w:szCs w:val="20"/>
        </w:rPr>
        <w:t>Confirm Losing Condition</w:t>
      </w:r>
      <w:bookmarkEnd w:id="4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7026"/>
      </w:tblGrid>
      <w:tr w:rsidR="00260D52" w14:paraId="5AC67E4B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546883" w14:textId="77777777" w:rsidR="00260D52" w:rsidRDefault="00260D52" w:rsidP="00D6339C">
            <w:pPr>
              <w:pStyle w:val="BodyTextIndent"/>
              <w:spacing w:after="0"/>
              <w:ind w:left="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Unit Test Objective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A4719" w14:textId="77777777" w:rsidR="00260D52" w:rsidRDefault="00260D52" w:rsidP="00D6339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As above</w:t>
            </w:r>
          </w:p>
        </w:tc>
      </w:tr>
      <w:tr w:rsidR="00260D52" w14:paraId="0E8FD696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E7F8E3" w14:textId="77777777" w:rsidR="00260D52" w:rsidRDefault="00260D52" w:rsidP="00D6339C">
            <w:pPr>
              <w:pStyle w:val="BodyTextIndent"/>
              <w:spacing w:after="0"/>
              <w:ind w:left="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Dependencies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D6AF" w14:textId="77777777" w:rsidR="00260D52" w:rsidRDefault="00260D52" w:rsidP="00D6339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N/A</w:t>
            </w:r>
          </w:p>
        </w:tc>
      </w:tr>
      <w:tr w:rsidR="00260D52" w14:paraId="50F7B017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27F842" w14:textId="77777777" w:rsidR="00260D52" w:rsidRDefault="00260D52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Execution Step(s)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C58E" w14:textId="77777777" w:rsidR="00260D52" w:rsidRPr="00FD4ECC" w:rsidRDefault="00260D52" w:rsidP="00D6339C">
            <w:pPr>
              <w:pStyle w:val="ListParagraph"/>
              <w:numPr>
                <w:ilvl w:val="0"/>
                <w:numId w:val="3"/>
              </w:num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Enter amount you wish to bet</w:t>
            </w:r>
          </w:p>
          <w:p w14:paraId="7086C0A9" w14:textId="77777777" w:rsidR="00260D52" w:rsidRDefault="00260D52" w:rsidP="00D6339C">
            <w:pPr>
              <w:pStyle w:val="ListParagraph"/>
              <w:numPr>
                <w:ilvl w:val="0"/>
                <w:numId w:val="3"/>
              </w:num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Select Hit/Stand options.</w:t>
            </w:r>
          </w:p>
          <w:p w14:paraId="7C99F8C5" w14:textId="77777777" w:rsidR="00260D52" w:rsidRPr="00FD4ECC" w:rsidRDefault="00260D52" w:rsidP="00D6339C">
            <w:pPr>
              <w:pStyle w:val="ListParagraph"/>
              <w:numPr>
                <w:ilvl w:val="0"/>
                <w:numId w:val="3"/>
              </w:num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When our score is under 21 or but less than Dealers score</w:t>
            </w:r>
          </w:p>
          <w:p w14:paraId="39E994A1" w14:textId="77777777" w:rsidR="00260D52" w:rsidRPr="00605757" w:rsidRDefault="00260D52" w:rsidP="00D6339C">
            <w:pPr>
              <w:jc w:val="both"/>
              <w:rPr>
                <w:noProof/>
                <w:sz w:val="18"/>
                <w:szCs w:val="18"/>
              </w:rPr>
            </w:pPr>
          </w:p>
        </w:tc>
      </w:tr>
      <w:tr w:rsidR="00260D52" w14:paraId="544E0CB7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2B46C2" w14:textId="77777777" w:rsidR="00260D52" w:rsidRDefault="00260D52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Results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6699A" w14:textId="77777777" w:rsidR="00260D52" w:rsidRDefault="00260D52" w:rsidP="00D6339C">
            <w:pPr>
              <w:pStyle w:val="NormalWeb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Out initial bet should NOT be added to balance at end of turn</w:t>
            </w:r>
          </w:p>
        </w:tc>
      </w:tr>
      <w:tr w:rsidR="00260D52" w14:paraId="56E6411A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4AA52B" w14:textId="77777777" w:rsidR="00260D52" w:rsidRDefault="00260D52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Setup / Teardown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F308C" w14:textId="77777777" w:rsidR="00260D52" w:rsidRDefault="00260D52" w:rsidP="00D6339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N/A</w:t>
            </w:r>
          </w:p>
        </w:tc>
      </w:tr>
      <w:tr w:rsidR="00260D52" w14:paraId="7FA0A779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5C5EE8" w14:textId="77777777" w:rsidR="00260D52" w:rsidRDefault="00260D52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 Results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1C9AB" w14:textId="77777777" w:rsidR="00260D52" w:rsidRPr="00260D52" w:rsidRDefault="00260D52" w:rsidP="00D6339C">
            <w:pPr>
              <w:jc w:val="both"/>
              <w:rPr>
                <w:b/>
                <w:bCs/>
                <w:noProof/>
                <w:szCs w:val="22"/>
              </w:rPr>
            </w:pPr>
            <w:r w:rsidRPr="00260D52">
              <w:rPr>
                <w:b/>
                <w:bCs/>
                <w:noProof/>
                <w:szCs w:val="22"/>
              </w:rPr>
              <w:t>Console Output:</w:t>
            </w:r>
          </w:p>
          <w:p w14:paraId="5392615D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Balance: €110</w:t>
            </w:r>
          </w:p>
          <w:p w14:paraId="31AE0820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7C7A7735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Enter the amount you wish to bet:</w:t>
            </w:r>
          </w:p>
          <w:p w14:paraId="013C2651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5</w:t>
            </w:r>
          </w:p>
          <w:p w14:paraId="7B96A0DA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Hand:</w:t>
            </w:r>
          </w:p>
          <w:p w14:paraId="5CA5CA93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4 of Clubs</w:t>
            </w:r>
          </w:p>
          <w:p w14:paraId="5F5946B0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Queen of Hearts</w:t>
            </w:r>
          </w:p>
          <w:p w14:paraId="7EF9AD3E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[Score: 14]</w:t>
            </w:r>
          </w:p>
          <w:p w14:paraId="4B782586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5B446536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Dealers Hand:</w:t>
            </w:r>
          </w:p>
          <w:p w14:paraId="69EBB928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9 of Hearts</w:t>
            </w:r>
          </w:p>
          <w:p w14:paraId="132B2CFE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[HIDDEN]</w:t>
            </w:r>
          </w:p>
          <w:p w14:paraId="7A69D09B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4874BD53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Would you like to:</w:t>
            </w:r>
          </w:p>
          <w:p w14:paraId="418FEC19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1)HIT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(2)STAND (3)DOUBLE DOWN</w:t>
            </w:r>
          </w:p>
          <w:p w14:paraId="496157D8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2</w:t>
            </w:r>
          </w:p>
          <w:p w14:paraId="3673CE5D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13C097E9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Dealers Hand:</w:t>
            </w:r>
          </w:p>
          <w:p w14:paraId="5E907C1E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9 of Hearts</w:t>
            </w:r>
          </w:p>
          <w:p w14:paraId="67F666C2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9 of Spades</w:t>
            </w:r>
          </w:p>
          <w:p w14:paraId="72D114D6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5A195951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[Your Hand Score: 14]</w:t>
            </w:r>
          </w:p>
          <w:p w14:paraId="198450C5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[Dealer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HandScore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: 18]</w:t>
            </w:r>
          </w:p>
          <w:p w14:paraId="041B4EF7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26B11274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Hand Lost! Dealer Wins this Hand!</w:t>
            </w:r>
          </w:p>
          <w:p w14:paraId="721DB2DF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-------------------------------------------------------</w:t>
            </w:r>
          </w:p>
          <w:p w14:paraId="786400D5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2F80D3E8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Balance: €105</w:t>
            </w:r>
          </w:p>
          <w:p w14:paraId="7C4E2DBD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5E3DB048" w14:textId="77777777" w:rsidR="00260D52" w:rsidRDefault="00260D52" w:rsidP="00D6339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Enter the amount you wish to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bet:</w:t>
            </w:r>
            <w:r>
              <w:rPr>
                <w:noProof/>
                <w:sz w:val="18"/>
                <w:szCs w:val="18"/>
              </w:rPr>
              <w:t>.</w:t>
            </w:r>
            <w:proofErr w:type="gramEnd"/>
          </w:p>
        </w:tc>
      </w:tr>
    </w:tbl>
    <w:p w14:paraId="10A38C0B" w14:textId="77777777" w:rsidR="00260D52" w:rsidRDefault="00260D52" w:rsidP="00260D52"/>
    <w:p w14:paraId="6D404AC0" w14:textId="77777777" w:rsidR="00260D52" w:rsidRPr="00B55C49" w:rsidRDefault="00260D52" w:rsidP="00260D52">
      <w:pPr>
        <w:pStyle w:val="Heading3"/>
        <w:rPr>
          <w:sz w:val="20"/>
          <w:szCs w:val="20"/>
        </w:rPr>
      </w:pPr>
      <w:bookmarkStart w:id="5" w:name="_Toc31166867"/>
      <w:r>
        <w:rPr>
          <w:sz w:val="20"/>
          <w:szCs w:val="20"/>
        </w:rPr>
        <w:t>Confirm Bust Condition</w:t>
      </w:r>
      <w:bookmarkEnd w:id="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7026"/>
      </w:tblGrid>
      <w:tr w:rsidR="00260D52" w14:paraId="099E884B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808FE6" w14:textId="77777777" w:rsidR="00260D52" w:rsidRDefault="00260D52" w:rsidP="00D6339C">
            <w:pPr>
              <w:pStyle w:val="BodyTextIndent"/>
              <w:spacing w:after="0"/>
              <w:ind w:left="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Unit Test Objective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56FA" w14:textId="77777777" w:rsidR="00260D52" w:rsidRDefault="00260D52" w:rsidP="00D6339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As above</w:t>
            </w:r>
          </w:p>
        </w:tc>
      </w:tr>
      <w:tr w:rsidR="00260D52" w14:paraId="4EAE6BAA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DF6610" w14:textId="77777777" w:rsidR="00260D52" w:rsidRDefault="00260D52" w:rsidP="00D6339C">
            <w:pPr>
              <w:pStyle w:val="BodyTextIndent"/>
              <w:spacing w:after="0"/>
              <w:ind w:left="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Test Dependencies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B2BDD" w14:textId="77777777" w:rsidR="00260D52" w:rsidRDefault="00260D52" w:rsidP="00D6339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N/A</w:t>
            </w:r>
          </w:p>
        </w:tc>
      </w:tr>
      <w:tr w:rsidR="00260D52" w14:paraId="3C09C7E5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65434F" w14:textId="77777777" w:rsidR="00260D52" w:rsidRDefault="00260D52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Execution Step(s)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EC6B" w14:textId="77777777" w:rsidR="00260D52" w:rsidRPr="00FD4ECC" w:rsidRDefault="00260D52" w:rsidP="00D6339C">
            <w:pPr>
              <w:pStyle w:val="ListParagraph"/>
              <w:numPr>
                <w:ilvl w:val="0"/>
                <w:numId w:val="4"/>
              </w:num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Enter amount you wish to bet</w:t>
            </w:r>
          </w:p>
          <w:p w14:paraId="5C21799F" w14:textId="77777777" w:rsidR="00260D52" w:rsidRDefault="00260D52" w:rsidP="00D6339C">
            <w:pPr>
              <w:pStyle w:val="ListParagraph"/>
              <w:numPr>
                <w:ilvl w:val="0"/>
                <w:numId w:val="4"/>
              </w:num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Keep selecting HIT, until we go over 21.</w:t>
            </w:r>
          </w:p>
          <w:p w14:paraId="0B439DCF" w14:textId="77777777" w:rsidR="00260D52" w:rsidRPr="00605757" w:rsidRDefault="00260D52" w:rsidP="00D6339C">
            <w:pPr>
              <w:pStyle w:val="ListParagraph"/>
              <w:jc w:val="both"/>
              <w:rPr>
                <w:noProof/>
                <w:sz w:val="18"/>
                <w:szCs w:val="18"/>
              </w:rPr>
            </w:pPr>
          </w:p>
        </w:tc>
      </w:tr>
      <w:tr w:rsidR="00260D52" w14:paraId="71022CCE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4670C9" w14:textId="77777777" w:rsidR="00260D52" w:rsidRDefault="00260D52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Results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ABA1" w14:textId="77777777" w:rsidR="00260D52" w:rsidRDefault="00260D52" w:rsidP="00D6339C">
            <w:pPr>
              <w:pStyle w:val="NormalWeb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We receive a message that out Hand has bust. Out initial bet should NOT be added to balance at end of turn</w:t>
            </w:r>
          </w:p>
        </w:tc>
      </w:tr>
      <w:tr w:rsidR="00260D52" w14:paraId="58C48EC6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7DDB8F" w14:textId="77777777" w:rsidR="00260D52" w:rsidRDefault="00260D52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Setup / Teardown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FF8D" w14:textId="77777777" w:rsidR="00260D52" w:rsidRDefault="00260D52" w:rsidP="00D6339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N/A</w:t>
            </w:r>
          </w:p>
        </w:tc>
      </w:tr>
      <w:tr w:rsidR="00260D52" w14:paraId="71CC8946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A637DF" w14:textId="77777777" w:rsidR="00260D52" w:rsidRDefault="00260D52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 Results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15BF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Balance: €105</w:t>
            </w:r>
          </w:p>
          <w:p w14:paraId="13E0E88D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36462A7C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Enter the amount you wish to bet:</w:t>
            </w:r>
          </w:p>
          <w:p w14:paraId="3CD8B8E7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10</w:t>
            </w:r>
          </w:p>
          <w:p w14:paraId="613A584C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Hand:</w:t>
            </w:r>
          </w:p>
          <w:p w14:paraId="165A4868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5 of Hearts</w:t>
            </w:r>
          </w:p>
          <w:p w14:paraId="20988DBB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7 of Clubs</w:t>
            </w:r>
          </w:p>
          <w:p w14:paraId="17821182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[Score: 12]</w:t>
            </w:r>
          </w:p>
          <w:p w14:paraId="73E66225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68500EF0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Dealers Hand:</w:t>
            </w:r>
          </w:p>
          <w:p w14:paraId="625A03CC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7 of Spades</w:t>
            </w:r>
          </w:p>
          <w:p w14:paraId="3250978E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[HIDDEN]</w:t>
            </w:r>
          </w:p>
          <w:p w14:paraId="58D2F262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2FA9849A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Would you like to:</w:t>
            </w:r>
          </w:p>
          <w:p w14:paraId="1550CA1C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1)HIT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(2)STAND (3)DOUBLE DOWN</w:t>
            </w:r>
          </w:p>
          <w:p w14:paraId="5766568F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1</w:t>
            </w:r>
          </w:p>
          <w:p w14:paraId="0C13833F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 drew a King of Spades</w:t>
            </w:r>
          </w:p>
          <w:p w14:paraId="639EAC73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594AAA31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Dealers Hand:</w:t>
            </w:r>
          </w:p>
          <w:p w14:paraId="207001A7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7 of Spades</w:t>
            </w:r>
          </w:p>
          <w:p w14:paraId="03FC3412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9 of Clubs</w:t>
            </w:r>
          </w:p>
          <w:p w14:paraId="7D664631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579FB3B8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[Your Hand Score: 22]</w:t>
            </w:r>
          </w:p>
          <w:p w14:paraId="24BE85AB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[Dealer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HandScore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: 16]</w:t>
            </w:r>
          </w:p>
          <w:p w14:paraId="3C1AB335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6759DA09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BUST! Your Hand is values at 22!</w:t>
            </w:r>
          </w:p>
          <w:p w14:paraId="7D0E66AE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-------------------------------------------------------</w:t>
            </w:r>
          </w:p>
          <w:p w14:paraId="2C861221" w14:textId="77777777" w:rsidR="00260D52" w:rsidRDefault="00260D52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2E724BA3" w14:textId="77777777" w:rsidR="00260D52" w:rsidRDefault="00260D52" w:rsidP="00D6339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Balance: €95</w:t>
            </w:r>
          </w:p>
        </w:tc>
      </w:tr>
    </w:tbl>
    <w:p w14:paraId="7647F8E2" w14:textId="692C78FD" w:rsidR="00260D52" w:rsidRDefault="00260D52" w:rsidP="00260D52"/>
    <w:p w14:paraId="77F7506F" w14:textId="0E40171F" w:rsidR="00260D52" w:rsidRPr="00B55C49" w:rsidRDefault="00260D52" w:rsidP="00260D52">
      <w:pPr>
        <w:pStyle w:val="Heading3"/>
        <w:rPr>
          <w:sz w:val="20"/>
          <w:szCs w:val="20"/>
        </w:rPr>
      </w:pPr>
      <w:bookmarkStart w:id="6" w:name="_Toc31166868"/>
      <w:r>
        <w:rPr>
          <w:sz w:val="20"/>
          <w:szCs w:val="20"/>
        </w:rPr>
        <w:t xml:space="preserve">Confirm </w:t>
      </w:r>
      <w:proofErr w:type="spellStart"/>
      <w:r>
        <w:rPr>
          <w:sz w:val="20"/>
          <w:szCs w:val="20"/>
        </w:rPr>
        <w:t>B</w:t>
      </w:r>
      <w:r w:rsidR="00F0042D">
        <w:rPr>
          <w:sz w:val="20"/>
          <w:szCs w:val="20"/>
        </w:rPr>
        <w:t>lackJack</w:t>
      </w:r>
      <w:proofErr w:type="spellEnd"/>
      <w:r>
        <w:rPr>
          <w:sz w:val="20"/>
          <w:szCs w:val="20"/>
        </w:rPr>
        <w:t xml:space="preserve"> Condition</w:t>
      </w:r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7026"/>
      </w:tblGrid>
      <w:tr w:rsidR="00260D52" w14:paraId="16A55B0D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D5A809" w14:textId="77777777" w:rsidR="00260D52" w:rsidRDefault="00260D52" w:rsidP="00D6339C">
            <w:pPr>
              <w:pStyle w:val="BodyTextIndent"/>
              <w:spacing w:after="0"/>
              <w:ind w:left="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Unit Test Objective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48E5" w14:textId="77777777" w:rsidR="00260D52" w:rsidRDefault="00260D52" w:rsidP="00D6339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As above</w:t>
            </w:r>
          </w:p>
        </w:tc>
      </w:tr>
      <w:tr w:rsidR="00260D52" w14:paraId="20C3A074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A2BDBD" w14:textId="77777777" w:rsidR="00260D52" w:rsidRDefault="00260D52" w:rsidP="00D6339C">
            <w:pPr>
              <w:pStyle w:val="BodyTextIndent"/>
              <w:spacing w:after="0"/>
              <w:ind w:left="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Dependencies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E874" w14:textId="77777777" w:rsidR="00260D52" w:rsidRDefault="00260D52" w:rsidP="00D6339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N/A</w:t>
            </w:r>
          </w:p>
        </w:tc>
      </w:tr>
      <w:tr w:rsidR="00260D52" w14:paraId="2EAEC8D3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EF54B7" w14:textId="77777777" w:rsidR="00260D52" w:rsidRDefault="00260D52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Execution Step(s)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AA66" w14:textId="77777777" w:rsidR="00260D52" w:rsidRPr="00FD4ECC" w:rsidRDefault="00260D52" w:rsidP="00F0042D">
            <w:pPr>
              <w:pStyle w:val="ListParagraph"/>
              <w:numPr>
                <w:ilvl w:val="0"/>
                <w:numId w:val="5"/>
              </w:num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Enter amount you wish to bet</w:t>
            </w:r>
          </w:p>
          <w:p w14:paraId="2A42F48E" w14:textId="202398D5" w:rsidR="00260D52" w:rsidRDefault="00260D52" w:rsidP="00F0042D">
            <w:pPr>
              <w:pStyle w:val="ListParagraph"/>
              <w:numPr>
                <w:ilvl w:val="0"/>
                <w:numId w:val="5"/>
              </w:num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Keep selecting HIT, until we </w:t>
            </w:r>
            <w:r w:rsidR="00F0042D">
              <w:rPr>
                <w:noProof/>
                <w:sz w:val="18"/>
                <w:szCs w:val="18"/>
              </w:rPr>
              <w:t>get exactly</w:t>
            </w:r>
            <w:r>
              <w:rPr>
                <w:noProof/>
                <w:sz w:val="18"/>
                <w:szCs w:val="18"/>
              </w:rPr>
              <w:t xml:space="preserve"> 21.</w:t>
            </w:r>
          </w:p>
          <w:p w14:paraId="65ACBBD5" w14:textId="77777777" w:rsidR="00260D52" w:rsidRPr="00605757" w:rsidRDefault="00260D52" w:rsidP="00D6339C">
            <w:pPr>
              <w:pStyle w:val="ListParagraph"/>
              <w:jc w:val="both"/>
              <w:rPr>
                <w:noProof/>
                <w:sz w:val="18"/>
                <w:szCs w:val="18"/>
              </w:rPr>
            </w:pPr>
          </w:p>
        </w:tc>
      </w:tr>
      <w:tr w:rsidR="00260D52" w14:paraId="7184A874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5B1674" w14:textId="77777777" w:rsidR="00260D52" w:rsidRDefault="00260D52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Results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BA12" w14:textId="77777777" w:rsidR="00260D52" w:rsidRDefault="00260D52" w:rsidP="00D6339C">
            <w:pPr>
              <w:pStyle w:val="NormalWeb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We receive a message that out Hand has </w:t>
            </w:r>
            <w:r w:rsidR="00F0042D">
              <w:rPr>
                <w:noProof/>
                <w:sz w:val="18"/>
                <w:szCs w:val="18"/>
              </w:rPr>
              <w:t>hit BlackJack</w:t>
            </w:r>
            <w:r>
              <w:rPr>
                <w:noProof/>
                <w:sz w:val="18"/>
                <w:szCs w:val="18"/>
              </w:rPr>
              <w:t xml:space="preserve">. Out initial bet should </w:t>
            </w:r>
            <w:r w:rsidR="00F0042D">
              <w:rPr>
                <w:noProof/>
                <w:sz w:val="18"/>
                <w:szCs w:val="18"/>
              </w:rPr>
              <w:t>be refunded at a ratio of 3:2</w:t>
            </w:r>
          </w:p>
          <w:p w14:paraId="7B7924C6" w14:textId="1DFE5EF4" w:rsidR="00F0042D" w:rsidRDefault="00F0042D" w:rsidP="00D6339C">
            <w:pPr>
              <w:pStyle w:val="NormalWeb"/>
              <w:rPr>
                <w:noProof/>
                <w:sz w:val="18"/>
                <w:szCs w:val="18"/>
              </w:rPr>
            </w:pPr>
          </w:p>
        </w:tc>
      </w:tr>
      <w:tr w:rsidR="00260D52" w14:paraId="6426687E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3F69E6" w14:textId="77777777" w:rsidR="00260D52" w:rsidRDefault="00260D52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Setup / Teardown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447D" w14:textId="7EE5FB87" w:rsidR="00260D52" w:rsidRDefault="00F0042D" w:rsidP="00D6339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We bet </w:t>
            </w:r>
            <w:r>
              <w:rPr>
                <w:noProof/>
                <w:sz w:val="18"/>
                <w:szCs w:val="18"/>
              </w:rPr>
              <w:t>€</w:t>
            </w:r>
            <w:r>
              <w:rPr>
                <w:noProof/>
                <w:sz w:val="18"/>
                <w:szCs w:val="18"/>
              </w:rPr>
              <w:t xml:space="preserve">20 and won </w:t>
            </w:r>
            <w:r>
              <w:rPr>
                <w:noProof/>
                <w:sz w:val="18"/>
                <w:szCs w:val="18"/>
              </w:rPr>
              <w:t>€</w:t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 xml:space="preserve"> (blackJack winning ration 3:2)</w:t>
            </w:r>
          </w:p>
        </w:tc>
      </w:tr>
      <w:tr w:rsidR="00260D52" w14:paraId="2EC95A65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8397FF" w14:textId="77777777" w:rsidR="00260D52" w:rsidRDefault="00260D52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 Results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694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-------------------------------------------------------</w:t>
            </w:r>
          </w:p>
          <w:p w14:paraId="2777A18F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-              Welcome to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BLACK JACK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                 -</w:t>
            </w:r>
          </w:p>
          <w:p w14:paraId="337DC3F7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-------------------------------------------------------</w:t>
            </w:r>
          </w:p>
          <w:p w14:paraId="7AD3AC79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258CA4AE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Balance: €100</w:t>
            </w:r>
          </w:p>
          <w:p w14:paraId="1F967178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698BBC4B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Enter the amount you wish to bet:</w:t>
            </w:r>
          </w:p>
          <w:p w14:paraId="30C36FD3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10</w:t>
            </w:r>
          </w:p>
          <w:p w14:paraId="54A5BEAD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Hand:</w:t>
            </w:r>
          </w:p>
          <w:p w14:paraId="7590E88F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King of Hearts</w:t>
            </w:r>
          </w:p>
          <w:p w14:paraId="53369D80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3 of Hearts</w:t>
            </w:r>
          </w:p>
          <w:p w14:paraId="71451289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[Score: 13]</w:t>
            </w:r>
          </w:p>
          <w:p w14:paraId="01E50636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4A2C0395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Dealers Hand:</w:t>
            </w:r>
          </w:p>
          <w:p w14:paraId="15924D4A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5 of Diamonds</w:t>
            </w:r>
          </w:p>
          <w:p w14:paraId="28ABD86A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[HIDDEN]</w:t>
            </w:r>
          </w:p>
          <w:p w14:paraId="639A2DC0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2CDA1763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Would you like to:</w:t>
            </w:r>
          </w:p>
          <w:p w14:paraId="45BFF560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1)HIT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(2)STAND (3)DOUBLE DOWN</w:t>
            </w:r>
          </w:p>
          <w:p w14:paraId="7035377E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3</w:t>
            </w:r>
          </w:p>
          <w:p w14:paraId="449ED1E3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bet has doubled to €20.0</w:t>
            </w:r>
          </w:p>
          <w:p w14:paraId="1BE6C7B6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You drew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a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8 of Diamonds</w:t>
            </w:r>
          </w:p>
          <w:p w14:paraId="7F884736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2A20E85E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Dealers Hand:</w:t>
            </w:r>
          </w:p>
          <w:p w14:paraId="4B7F1A77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5 of Diamonds</w:t>
            </w:r>
          </w:p>
          <w:p w14:paraId="66272989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7 of Diamonds</w:t>
            </w:r>
          </w:p>
          <w:p w14:paraId="0771529A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217A8BA7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[Your Hand Score: 21]</w:t>
            </w:r>
          </w:p>
          <w:p w14:paraId="754C57DD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[Dealer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HandScore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: 12]</w:t>
            </w:r>
          </w:p>
          <w:p w14:paraId="0CD39D18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2D3E5319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Blackjack! For Your Hand! Your Hand won €30</w:t>
            </w:r>
          </w:p>
          <w:p w14:paraId="4B06B475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-------------------------------------------------------</w:t>
            </w:r>
          </w:p>
          <w:p w14:paraId="5B45C631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1ED12FE7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Balance: €130</w:t>
            </w:r>
          </w:p>
          <w:p w14:paraId="5A276C2F" w14:textId="77777777" w:rsidR="00260D52" w:rsidRDefault="00260D52" w:rsidP="00260D52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445FEB0E" w14:textId="356E3AEA" w:rsidR="00260D52" w:rsidRDefault="00260D52" w:rsidP="00260D52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Enter the amount you wish to bet:</w:t>
            </w:r>
          </w:p>
        </w:tc>
      </w:tr>
    </w:tbl>
    <w:p w14:paraId="7D9D9427" w14:textId="654882CE" w:rsidR="00260D52" w:rsidRDefault="00260D52" w:rsidP="00260D52"/>
    <w:p w14:paraId="07821782" w14:textId="0789BE88" w:rsidR="00DE23CD" w:rsidRPr="00B55C49" w:rsidRDefault="00DE23CD" w:rsidP="00DE23CD">
      <w:pPr>
        <w:pStyle w:val="Heading3"/>
        <w:rPr>
          <w:sz w:val="20"/>
          <w:szCs w:val="20"/>
        </w:rPr>
      </w:pPr>
      <w:bookmarkStart w:id="7" w:name="_Toc31166869"/>
      <w:r>
        <w:rPr>
          <w:sz w:val="20"/>
          <w:szCs w:val="20"/>
        </w:rPr>
        <w:t xml:space="preserve">Confirm </w:t>
      </w:r>
      <w:r>
        <w:rPr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Win </w:t>
      </w:r>
      <w:r>
        <w:rPr>
          <w:sz w:val="20"/>
          <w:szCs w:val="20"/>
        </w:rPr>
        <w:t>Condition</w:t>
      </w:r>
      <w:bookmarkEnd w:id="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7026"/>
      </w:tblGrid>
      <w:tr w:rsidR="00DE23CD" w14:paraId="3A2AE1C9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CC9445" w14:textId="77777777" w:rsidR="00DE23CD" w:rsidRDefault="00DE23CD" w:rsidP="00D6339C">
            <w:pPr>
              <w:pStyle w:val="BodyTextIndent"/>
              <w:spacing w:after="0"/>
              <w:ind w:left="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Unit Test Objective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0DDD4" w14:textId="77777777" w:rsidR="00DE23CD" w:rsidRDefault="00DE23CD" w:rsidP="00D6339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As above</w:t>
            </w:r>
          </w:p>
        </w:tc>
      </w:tr>
      <w:tr w:rsidR="00DE23CD" w14:paraId="50827A74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24B8B5" w14:textId="77777777" w:rsidR="00DE23CD" w:rsidRDefault="00DE23CD" w:rsidP="00D6339C">
            <w:pPr>
              <w:pStyle w:val="BodyTextIndent"/>
              <w:spacing w:after="0"/>
              <w:ind w:left="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Dependencies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C5AF" w14:textId="77777777" w:rsidR="00DE23CD" w:rsidRDefault="00DE23CD" w:rsidP="00D6339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N/A</w:t>
            </w:r>
          </w:p>
        </w:tc>
      </w:tr>
      <w:tr w:rsidR="00DE23CD" w14:paraId="2165BE89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A0909A" w14:textId="77777777" w:rsidR="00DE23CD" w:rsidRDefault="00DE23CD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Execution Step(s)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4355" w14:textId="77777777" w:rsidR="00DE23CD" w:rsidRPr="00FD4ECC" w:rsidRDefault="00DE23CD" w:rsidP="00DE23CD">
            <w:pPr>
              <w:pStyle w:val="ListParagraph"/>
              <w:numPr>
                <w:ilvl w:val="0"/>
                <w:numId w:val="6"/>
              </w:num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Enter amount you wish to bet</w:t>
            </w:r>
          </w:p>
          <w:p w14:paraId="3D9BD01F" w14:textId="74428201" w:rsidR="00DE23CD" w:rsidRDefault="00DE23CD" w:rsidP="00DE23CD">
            <w:pPr>
              <w:pStyle w:val="ListParagraph"/>
              <w:numPr>
                <w:ilvl w:val="0"/>
                <w:numId w:val="6"/>
              </w:num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Select Double option</w:t>
            </w:r>
          </w:p>
          <w:p w14:paraId="368249A3" w14:textId="417AE0F6" w:rsidR="00DE23CD" w:rsidRDefault="00DE23CD" w:rsidP="00DE23CD">
            <w:pPr>
              <w:pStyle w:val="ListParagraph"/>
              <w:numPr>
                <w:ilvl w:val="0"/>
                <w:numId w:val="6"/>
              </w:num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If you hand wins you should receive double the bet</w:t>
            </w:r>
          </w:p>
          <w:p w14:paraId="1D8C109B" w14:textId="77777777" w:rsidR="00DE23CD" w:rsidRPr="00605757" w:rsidRDefault="00DE23CD" w:rsidP="00D6339C">
            <w:pPr>
              <w:pStyle w:val="ListParagraph"/>
              <w:jc w:val="both"/>
              <w:rPr>
                <w:noProof/>
                <w:sz w:val="18"/>
                <w:szCs w:val="18"/>
              </w:rPr>
            </w:pPr>
          </w:p>
        </w:tc>
      </w:tr>
      <w:tr w:rsidR="00DE23CD" w14:paraId="0BA8887D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4B5866" w14:textId="77777777" w:rsidR="00DE23CD" w:rsidRDefault="00DE23CD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Results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179A" w14:textId="77777777" w:rsidR="00DE23CD" w:rsidRDefault="00DE23CD" w:rsidP="00D6339C">
            <w:pPr>
              <w:pStyle w:val="NormalWeb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We receive a message that out Hand has hit BlackJack. Out initial bet should be refunded at a ratio of 3:2</w:t>
            </w:r>
          </w:p>
          <w:p w14:paraId="73151A8D" w14:textId="77777777" w:rsidR="00DE23CD" w:rsidRDefault="00DE23CD" w:rsidP="00D6339C">
            <w:pPr>
              <w:pStyle w:val="NormalWeb"/>
              <w:rPr>
                <w:noProof/>
                <w:sz w:val="18"/>
                <w:szCs w:val="18"/>
              </w:rPr>
            </w:pPr>
          </w:p>
        </w:tc>
      </w:tr>
      <w:tr w:rsidR="00DE23CD" w14:paraId="4598A42E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88ECC3" w14:textId="77777777" w:rsidR="00DE23CD" w:rsidRDefault="00DE23CD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Setup / Teardown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EE60" w14:textId="57A850DB" w:rsidR="00DE23CD" w:rsidRDefault="00DE23CD" w:rsidP="00D6339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We bet €</w:t>
            </w:r>
            <w:r w:rsidR="00073768"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>0 and won €</w:t>
            </w:r>
            <w:r w:rsidR="00073768"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 xml:space="preserve">0 </w:t>
            </w:r>
          </w:p>
        </w:tc>
      </w:tr>
      <w:tr w:rsidR="00DE23CD" w14:paraId="081054B1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DF413F" w14:textId="77777777" w:rsidR="00DE23CD" w:rsidRDefault="00DE23CD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 Results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6BAC6" w14:textId="77777777" w:rsidR="00DE23CD" w:rsidRDefault="00DE23CD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-------------------------------------------------------</w:t>
            </w:r>
          </w:p>
          <w:p w14:paraId="5EC7E9D6" w14:textId="77777777" w:rsidR="00DE23CD" w:rsidRDefault="00DE23CD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-              Welcome to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BLACK JACK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                 -</w:t>
            </w:r>
          </w:p>
          <w:p w14:paraId="3662A184" w14:textId="77777777" w:rsidR="00DE23CD" w:rsidRDefault="00DE23CD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-------------------------------------------------------</w:t>
            </w:r>
          </w:p>
          <w:p w14:paraId="00DB1894" w14:textId="77777777" w:rsidR="00DE23CD" w:rsidRDefault="00DE23CD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107875AC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Balance: €110</w:t>
            </w:r>
          </w:p>
          <w:p w14:paraId="78470DFD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58F0A030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Enter the amount you wish to bet:</w:t>
            </w:r>
          </w:p>
          <w:p w14:paraId="223E4641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10</w:t>
            </w:r>
          </w:p>
          <w:p w14:paraId="4A19E5E8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Hand:</w:t>
            </w:r>
          </w:p>
          <w:p w14:paraId="5E95DB42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8 of Clubs</w:t>
            </w:r>
          </w:p>
          <w:p w14:paraId="360954FC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4 of Diamonds</w:t>
            </w:r>
          </w:p>
          <w:p w14:paraId="1F0E1181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lastRenderedPageBreak/>
              <w:t>[Score: 12]</w:t>
            </w:r>
          </w:p>
          <w:p w14:paraId="79C2400D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2C2029C9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Dealers Hand:</w:t>
            </w:r>
          </w:p>
          <w:p w14:paraId="68EFCF9F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6 of Clubs</w:t>
            </w:r>
          </w:p>
          <w:p w14:paraId="52FCEB2A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[HIDDEN]</w:t>
            </w:r>
          </w:p>
          <w:p w14:paraId="4BD69362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01E0EA60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Would you like to:</w:t>
            </w:r>
          </w:p>
          <w:p w14:paraId="2C8C1B33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1)HIT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(2)STAND (3)DOUBLE DOWN</w:t>
            </w:r>
          </w:p>
          <w:p w14:paraId="15FC4175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3</w:t>
            </w:r>
          </w:p>
          <w:p w14:paraId="0967EC64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bet has doubled to €20.0</w:t>
            </w:r>
          </w:p>
          <w:p w14:paraId="72E4655B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 drew a 6 of Diamonds</w:t>
            </w:r>
          </w:p>
          <w:p w14:paraId="3F115AA1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17CEB506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Dealers Hand:</w:t>
            </w:r>
          </w:p>
          <w:p w14:paraId="7003552F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6 of Clubs</w:t>
            </w:r>
          </w:p>
          <w:p w14:paraId="4AE7DA25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6 of Hearts</w:t>
            </w:r>
          </w:p>
          <w:p w14:paraId="3BA890D6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4CC941F3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 drew a 2 of Hearts</w:t>
            </w:r>
          </w:p>
          <w:p w14:paraId="5FF3E9CE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2B5D7E92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 drew a 2 of Hearts</w:t>
            </w:r>
          </w:p>
          <w:p w14:paraId="3CCD6EBF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301E68B5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Dealer drew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a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8 of Hearts</w:t>
            </w:r>
          </w:p>
          <w:p w14:paraId="19A3C0FF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3A2FB6ED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 Bust!</w:t>
            </w:r>
          </w:p>
          <w:p w14:paraId="53897617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5B8441F2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[Your Hand Score: 18]</w:t>
            </w:r>
          </w:p>
          <w:p w14:paraId="7BE2C8D6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[Dealer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HandScore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: 24]</w:t>
            </w:r>
          </w:p>
          <w:p w14:paraId="463FB779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156E6F02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 Bust! Your Hand won €20!</w:t>
            </w:r>
          </w:p>
          <w:p w14:paraId="48A54F3B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-------------------------------------------------------</w:t>
            </w:r>
          </w:p>
          <w:p w14:paraId="08DD6A6C" w14:textId="77777777" w:rsidR="00DE23CD" w:rsidRDefault="00DE23CD" w:rsidP="00DE23CD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3148587F" w14:textId="77777777" w:rsidR="00DE23CD" w:rsidRDefault="00DE23CD" w:rsidP="00DE23CD">
            <w:pPr>
              <w:pageBreakBefore/>
              <w:spacing w:before="0"/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Balance: €130</w:t>
            </w:r>
          </w:p>
          <w:p w14:paraId="2BFF9BFF" w14:textId="534EC8C1" w:rsidR="00DE23CD" w:rsidRDefault="00DE23CD" w:rsidP="00D6339C">
            <w:pPr>
              <w:jc w:val="both"/>
              <w:rPr>
                <w:noProof/>
                <w:sz w:val="18"/>
                <w:szCs w:val="18"/>
              </w:rPr>
            </w:pPr>
          </w:p>
        </w:tc>
      </w:tr>
    </w:tbl>
    <w:p w14:paraId="29CF0F13" w14:textId="77777777" w:rsidR="00DE23CD" w:rsidRDefault="00DE23CD" w:rsidP="00260D52"/>
    <w:p w14:paraId="686D0AD0" w14:textId="4B1FD6C7" w:rsidR="00073768" w:rsidRPr="00B55C49" w:rsidRDefault="00073768" w:rsidP="00073768">
      <w:pPr>
        <w:pStyle w:val="Heading3"/>
        <w:rPr>
          <w:sz w:val="20"/>
          <w:szCs w:val="20"/>
        </w:rPr>
      </w:pPr>
      <w:bookmarkStart w:id="8" w:name="_Toc31166870"/>
      <w:r>
        <w:rPr>
          <w:sz w:val="20"/>
          <w:szCs w:val="20"/>
        </w:rPr>
        <w:t xml:space="preserve">Confirm Double </w:t>
      </w:r>
      <w:r>
        <w:rPr>
          <w:sz w:val="20"/>
          <w:szCs w:val="20"/>
        </w:rPr>
        <w:t>Lose</w:t>
      </w:r>
      <w:r>
        <w:rPr>
          <w:sz w:val="20"/>
          <w:szCs w:val="20"/>
        </w:rPr>
        <w:t xml:space="preserve"> Condition</w:t>
      </w:r>
      <w:bookmarkEnd w:id="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7026"/>
      </w:tblGrid>
      <w:tr w:rsidR="00073768" w14:paraId="2FF3CEB4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44AEF8" w14:textId="77777777" w:rsidR="00073768" w:rsidRDefault="00073768" w:rsidP="00D6339C">
            <w:pPr>
              <w:pStyle w:val="BodyTextIndent"/>
              <w:spacing w:after="0"/>
              <w:ind w:left="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Unit Test Objective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93F06" w14:textId="77777777" w:rsidR="00073768" w:rsidRDefault="00073768" w:rsidP="00D6339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As above</w:t>
            </w:r>
          </w:p>
        </w:tc>
      </w:tr>
      <w:tr w:rsidR="00073768" w14:paraId="15C1CCB2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4D9D3E" w14:textId="77777777" w:rsidR="00073768" w:rsidRDefault="00073768" w:rsidP="00D6339C">
            <w:pPr>
              <w:pStyle w:val="BodyTextIndent"/>
              <w:spacing w:after="0"/>
              <w:ind w:left="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Dependencies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22CC" w14:textId="77777777" w:rsidR="00073768" w:rsidRDefault="00073768" w:rsidP="00D6339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N/A</w:t>
            </w:r>
          </w:p>
        </w:tc>
      </w:tr>
      <w:tr w:rsidR="00073768" w14:paraId="7D1F5AE0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D6814F" w14:textId="77777777" w:rsidR="00073768" w:rsidRDefault="00073768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Execution Step(s)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99D4" w14:textId="77777777" w:rsidR="00073768" w:rsidRPr="00FD4ECC" w:rsidRDefault="00073768" w:rsidP="00073768">
            <w:pPr>
              <w:pStyle w:val="ListParagraph"/>
              <w:numPr>
                <w:ilvl w:val="0"/>
                <w:numId w:val="7"/>
              </w:num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Enter amount you wish to bet</w:t>
            </w:r>
          </w:p>
          <w:p w14:paraId="59B92398" w14:textId="77777777" w:rsidR="00073768" w:rsidRDefault="00073768" w:rsidP="00073768">
            <w:pPr>
              <w:pStyle w:val="ListParagraph"/>
              <w:numPr>
                <w:ilvl w:val="0"/>
                <w:numId w:val="7"/>
              </w:num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Select Double option</w:t>
            </w:r>
          </w:p>
          <w:p w14:paraId="2E97664C" w14:textId="37521BB0" w:rsidR="00073768" w:rsidRDefault="00073768" w:rsidP="00073768">
            <w:pPr>
              <w:pStyle w:val="ListParagraph"/>
              <w:numPr>
                <w:ilvl w:val="0"/>
                <w:numId w:val="7"/>
              </w:num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If you hand </w:t>
            </w:r>
            <w:r>
              <w:rPr>
                <w:noProof/>
                <w:sz w:val="18"/>
                <w:szCs w:val="18"/>
              </w:rPr>
              <w:t>Lose</w:t>
            </w:r>
            <w:r>
              <w:rPr>
                <w:noProof/>
                <w:sz w:val="18"/>
                <w:szCs w:val="18"/>
              </w:rPr>
              <w:t xml:space="preserve">s you should </w:t>
            </w:r>
            <w:r>
              <w:rPr>
                <w:noProof/>
                <w:sz w:val="18"/>
                <w:szCs w:val="18"/>
              </w:rPr>
              <w:t xml:space="preserve">lose </w:t>
            </w:r>
            <w:r>
              <w:rPr>
                <w:noProof/>
                <w:sz w:val="18"/>
                <w:szCs w:val="18"/>
              </w:rPr>
              <w:t xml:space="preserve">double </w:t>
            </w:r>
            <w:r>
              <w:rPr>
                <w:noProof/>
                <w:sz w:val="18"/>
                <w:szCs w:val="18"/>
              </w:rPr>
              <w:t>your original</w:t>
            </w:r>
            <w:r>
              <w:rPr>
                <w:noProof/>
                <w:sz w:val="18"/>
                <w:szCs w:val="18"/>
              </w:rPr>
              <w:t xml:space="preserve"> bet</w:t>
            </w:r>
            <w:r>
              <w:rPr>
                <w:noProof/>
                <w:sz w:val="18"/>
                <w:szCs w:val="18"/>
              </w:rPr>
              <w:t>.</w:t>
            </w:r>
          </w:p>
          <w:p w14:paraId="013C308E" w14:textId="77777777" w:rsidR="00073768" w:rsidRPr="00605757" w:rsidRDefault="00073768" w:rsidP="00D6339C">
            <w:pPr>
              <w:pStyle w:val="ListParagraph"/>
              <w:jc w:val="both"/>
              <w:rPr>
                <w:noProof/>
                <w:sz w:val="18"/>
                <w:szCs w:val="18"/>
              </w:rPr>
            </w:pPr>
          </w:p>
        </w:tc>
      </w:tr>
      <w:tr w:rsidR="00073768" w14:paraId="13B4225F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EE326C" w14:textId="77777777" w:rsidR="00073768" w:rsidRDefault="00073768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Results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1F97" w14:textId="77777777" w:rsidR="00073768" w:rsidRDefault="00073768" w:rsidP="00D6339C">
            <w:pPr>
              <w:pStyle w:val="NormalWeb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We receive a message that out Hand has hit BlackJack. Out initial bet should be refunded at a ratio of 3:2</w:t>
            </w:r>
          </w:p>
          <w:p w14:paraId="0AF5D334" w14:textId="77777777" w:rsidR="00073768" w:rsidRDefault="00073768" w:rsidP="00D6339C">
            <w:pPr>
              <w:pStyle w:val="NormalWeb"/>
              <w:rPr>
                <w:noProof/>
                <w:sz w:val="18"/>
                <w:szCs w:val="18"/>
              </w:rPr>
            </w:pPr>
          </w:p>
        </w:tc>
      </w:tr>
      <w:tr w:rsidR="00073768" w14:paraId="2670DE54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975DFF" w14:textId="77777777" w:rsidR="00073768" w:rsidRDefault="00073768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Setup / Teardown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DBE0D" w14:textId="536F6E17" w:rsidR="00073768" w:rsidRDefault="00073768" w:rsidP="00D6339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We bet €10 and </w:t>
            </w:r>
            <w:r>
              <w:rPr>
                <w:noProof/>
                <w:sz w:val="18"/>
                <w:szCs w:val="18"/>
              </w:rPr>
              <w:t>lost</w:t>
            </w:r>
            <w:r>
              <w:rPr>
                <w:noProof/>
                <w:sz w:val="18"/>
                <w:szCs w:val="18"/>
              </w:rPr>
              <w:t xml:space="preserve"> €20</w:t>
            </w:r>
          </w:p>
        </w:tc>
      </w:tr>
      <w:tr w:rsidR="00073768" w14:paraId="71F69A68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0E0725" w14:textId="77777777" w:rsidR="00073768" w:rsidRDefault="00073768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 Results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ECFB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-------------------------------------------------------</w:t>
            </w:r>
          </w:p>
          <w:p w14:paraId="75745184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-              Welcome to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BLACK JACK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                 -</w:t>
            </w:r>
          </w:p>
          <w:p w14:paraId="0A682A38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-------------------------------------------------------</w:t>
            </w:r>
          </w:p>
          <w:p w14:paraId="59286429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7D974D1C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Balance: €110</w:t>
            </w:r>
          </w:p>
          <w:p w14:paraId="307631AB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415C48C2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Enter the amount you wish to bet:</w:t>
            </w:r>
          </w:p>
          <w:p w14:paraId="0C6019F0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10</w:t>
            </w:r>
          </w:p>
          <w:p w14:paraId="5DCFCF66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Hand:</w:t>
            </w:r>
          </w:p>
          <w:p w14:paraId="08545346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8 of Clubs</w:t>
            </w:r>
          </w:p>
          <w:p w14:paraId="260B6864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4 of Diamonds</w:t>
            </w:r>
          </w:p>
          <w:p w14:paraId="1EB09481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lastRenderedPageBreak/>
              <w:t>[Score: 12]</w:t>
            </w:r>
          </w:p>
          <w:p w14:paraId="773DD9F9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1AE01FBE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Dealers Hand:</w:t>
            </w:r>
          </w:p>
          <w:p w14:paraId="232E8049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6 of Clubs</w:t>
            </w:r>
          </w:p>
          <w:p w14:paraId="49FC3634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[HIDDEN]</w:t>
            </w:r>
          </w:p>
          <w:p w14:paraId="6BB83FE1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16779686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Would you like to:</w:t>
            </w:r>
          </w:p>
          <w:p w14:paraId="04D648DB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1)HIT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(2)STAND (3)DOUBLE DOWN</w:t>
            </w:r>
          </w:p>
          <w:p w14:paraId="2BB5B98D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3</w:t>
            </w:r>
          </w:p>
          <w:p w14:paraId="759C0E57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bet has doubled to €20.0</w:t>
            </w:r>
          </w:p>
          <w:p w14:paraId="7EDF21AD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 drew a 6 of Diamonds</w:t>
            </w:r>
          </w:p>
          <w:p w14:paraId="511BF6A3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38D1B0BE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Dealers Hand:</w:t>
            </w:r>
          </w:p>
          <w:p w14:paraId="5F764795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6 of Clubs</w:t>
            </w:r>
          </w:p>
          <w:p w14:paraId="57A501CF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6 of Hearts</w:t>
            </w:r>
          </w:p>
          <w:p w14:paraId="70434481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5FA7EEB0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 drew a 2 of Hearts</w:t>
            </w:r>
          </w:p>
          <w:p w14:paraId="487CD072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77557E93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 drew a 2 of Hearts</w:t>
            </w:r>
          </w:p>
          <w:p w14:paraId="25E5D373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7CEDBAF7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Dealer drew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a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8 of Hearts</w:t>
            </w:r>
          </w:p>
          <w:p w14:paraId="472A8DEA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46933155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 Bust!</w:t>
            </w:r>
          </w:p>
          <w:p w14:paraId="17D8763A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663C5B92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[Your Hand Score: 18]</w:t>
            </w:r>
          </w:p>
          <w:p w14:paraId="3491DB56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[Dealer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HandScore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: 24]</w:t>
            </w:r>
          </w:p>
          <w:p w14:paraId="5A985047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204C8C10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 Bust! Your Hand won €20!</w:t>
            </w:r>
          </w:p>
          <w:p w14:paraId="33A5F43E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-------------------------------------------------------</w:t>
            </w:r>
          </w:p>
          <w:p w14:paraId="0097AB5F" w14:textId="77777777" w:rsidR="00073768" w:rsidRDefault="00073768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5595FB81" w14:textId="77777777" w:rsidR="00073768" w:rsidRDefault="00073768" w:rsidP="00D6339C">
            <w:pPr>
              <w:pageBreakBefore/>
              <w:spacing w:before="0"/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Balance: €130</w:t>
            </w:r>
          </w:p>
          <w:p w14:paraId="75DE7334" w14:textId="77777777" w:rsidR="00073768" w:rsidRDefault="00073768" w:rsidP="00D6339C">
            <w:pPr>
              <w:jc w:val="both"/>
              <w:rPr>
                <w:noProof/>
                <w:sz w:val="18"/>
                <w:szCs w:val="18"/>
              </w:rPr>
            </w:pPr>
          </w:p>
        </w:tc>
      </w:tr>
    </w:tbl>
    <w:p w14:paraId="6A2A687C" w14:textId="38985AC1" w:rsidR="00260D52" w:rsidRDefault="00260D52" w:rsidP="00260D52"/>
    <w:p w14:paraId="3B5C4C72" w14:textId="2F164C74" w:rsidR="00D04EE9" w:rsidRPr="00B55C49" w:rsidRDefault="00D04EE9" w:rsidP="00D04EE9">
      <w:pPr>
        <w:pStyle w:val="Heading3"/>
        <w:rPr>
          <w:sz w:val="20"/>
          <w:szCs w:val="20"/>
        </w:rPr>
      </w:pPr>
      <w:bookmarkStart w:id="9" w:name="_Toc31166871"/>
      <w:r>
        <w:rPr>
          <w:sz w:val="20"/>
          <w:szCs w:val="20"/>
        </w:rPr>
        <w:t xml:space="preserve">Confirm </w:t>
      </w:r>
      <w:r>
        <w:rPr>
          <w:sz w:val="20"/>
          <w:szCs w:val="20"/>
        </w:rPr>
        <w:t>Split</w:t>
      </w:r>
      <w:r>
        <w:rPr>
          <w:sz w:val="20"/>
          <w:szCs w:val="20"/>
        </w:rPr>
        <w:t xml:space="preserve"> Condition</w:t>
      </w:r>
      <w:bookmarkEnd w:id="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7026"/>
      </w:tblGrid>
      <w:tr w:rsidR="00D04EE9" w14:paraId="2034FABB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ED7A3E" w14:textId="77777777" w:rsidR="00D04EE9" w:rsidRDefault="00D04EE9" w:rsidP="00D6339C">
            <w:pPr>
              <w:pStyle w:val="BodyTextIndent"/>
              <w:spacing w:after="0"/>
              <w:ind w:left="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Unit Test Objective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78BA4" w14:textId="77777777" w:rsidR="00D04EE9" w:rsidRDefault="00D04EE9" w:rsidP="00D6339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As above</w:t>
            </w:r>
          </w:p>
        </w:tc>
      </w:tr>
      <w:tr w:rsidR="00D04EE9" w14:paraId="260A486C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839DD8" w14:textId="77777777" w:rsidR="00D04EE9" w:rsidRDefault="00D04EE9" w:rsidP="00D6339C">
            <w:pPr>
              <w:pStyle w:val="BodyTextIndent"/>
              <w:spacing w:after="0"/>
              <w:ind w:left="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Dependencies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2D00" w14:textId="77777777" w:rsidR="00D04EE9" w:rsidRDefault="00D04EE9" w:rsidP="00D6339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N/A</w:t>
            </w:r>
          </w:p>
        </w:tc>
      </w:tr>
      <w:tr w:rsidR="00D04EE9" w14:paraId="1E7128EE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90E9B" w14:textId="77777777" w:rsidR="00D04EE9" w:rsidRDefault="00D04EE9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Execution Step(s)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3310" w14:textId="77777777" w:rsidR="00D04EE9" w:rsidRPr="00FD4ECC" w:rsidRDefault="00D04EE9" w:rsidP="00D04EE9">
            <w:pPr>
              <w:pStyle w:val="ListParagraph"/>
              <w:numPr>
                <w:ilvl w:val="0"/>
                <w:numId w:val="8"/>
              </w:num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Enter amount you wish to bet</w:t>
            </w:r>
          </w:p>
          <w:p w14:paraId="2B6DD63D" w14:textId="483732E0" w:rsidR="00D04EE9" w:rsidRDefault="00D04EE9" w:rsidP="00D04EE9">
            <w:pPr>
              <w:pStyle w:val="ListParagraph"/>
              <w:numPr>
                <w:ilvl w:val="0"/>
                <w:numId w:val="8"/>
              </w:num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Select </w:t>
            </w:r>
            <w:r>
              <w:rPr>
                <w:noProof/>
                <w:sz w:val="18"/>
                <w:szCs w:val="18"/>
              </w:rPr>
              <w:t>Split option (only available when we have 2 cards of matchin rank)</w:t>
            </w:r>
          </w:p>
          <w:p w14:paraId="2FC0AB84" w14:textId="5229CAF0" w:rsidR="00D04EE9" w:rsidRDefault="00D04EE9" w:rsidP="00D04EE9">
            <w:pPr>
              <w:pStyle w:val="ListParagraph"/>
              <w:numPr>
                <w:ilvl w:val="0"/>
                <w:numId w:val="8"/>
              </w:num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Use HIT/Stand options on new split hand.</w:t>
            </w:r>
          </w:p>
          <w:p w14:paraId="0D80BA20" w14:textId="77777777" w:rsidR="00D04EE9" w:rsidRPr="00605757" w:rsidRDefault="00D04EE9" w:rsidP="00D6339C">
            <w:pPr>
              <w:pStyle w:val="ListParagraph"/>
              <w:jc w:val="both"/>
              <w:rPr>
                <w:noProof/>
                <w:sz w:val="18"/>
                <w:szCs w:val="18"/>
              </w:rPr>
            </w:pPr>
          </w:p>
        </w:tc>
      </w:tr>
      <w:tr w:rsidR="00D04EE9" w14:paraId="54932236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3BFAFD" w14:textId="77777777" w:rsidR="00D04EE9" w:rsidRDefault="00D04EE9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Results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9AA8A" w14:textId="2929E6F3" w:rsidR="00D04EE9" w:rsidRDefault="00D04EE9" w:rsidP="00D6339C">
            <w:pPr>
              <w:pStyle w:val="NormalWeb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Another bet equal to initial bet will be place on new split hand.</w:t>
            </w:r>
          </w:p>
          <w:p w14:paraId="478DCA2D" w14:textId="22E13C79" w:rsidR="00D04EE9" w:rsidRDefault="00D04EE9" w:rsidP="00D6339C">
            <w:pPr>
              <w:pStyle w:val="NormalWeb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After split a new card is drawn automatically.</w:t>
            </w:r>
          </w:p>
          <w:p w14:paraId="35D9A9E7" w14:textId="2D7DBA08" w:rsidR="00D04EE9" w:rsidRDefault="00D04EE9" w:rsidP="00D6339C">
            <w:pPr>
              <w:pStyle w:val="NormalWeb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After which p</w:t>
            </w:r>
            <w:r>
              <w:rPr>
                <w:noProof/>
                <w:sz w:val="18"/>
                <w:szCs w:val="18"/>
              </w:rPr>
              <w:t xml:space="preserve">ptions of Hit/Stand/Doubleavailable to </w:t>
            </w:r>
            <w:r>
              <w:rPr>
                <w:noProof/>
                <w:sz w:val="18"/>
                <w:szCs w:val="18"/>
              </w:rPr>
              <w:t>initial and new s</w:t>
            </w:r>
            <w:r>
              <w:rPr>
                <w:noProof/>
                <w:sz w:val="18"/>
                <w:szCs w:val="18"/>
              </w:rPr>
              <w:t>plit hand.</w:t>
            </w:r>
          </w:p>
          <w:p w14:paraId="2CF881AA" w14:textId="77777777" w:rsidR="00D04EE9" w:rsidRDefault="00D04EE9" w:rsidP="00D6339C">
            <w:pPr>
              <w:pStyle w:val="NormalWeb"/>
              <w:rPr>
                <w:noProof/>
                <w:sz w:val="18"/>
                <w:szCs w:val="18"/>
              </w:rPr>
            </w:pPr>
          </w:p>
        </w:tc>
      </w:tr>
      <w:tr w:rsidR="00D04EE9" w14:paraId="3BE38FA8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944816" w14:textId="77777777" w:rsidR="00D04EE9" w:rsidRDefault="00D04EE9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Setup / Teardown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C1" w14:textId="77777777" w:rsidR="00D041C3" w:rsidRDefault="00D041C3" w:rsidP="00D041C3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We bet €10 and another €10 was laced on split hand.</w:t>
            </w:r>
          </w:p>
          <w:p w14:paraId="729E3EFE" w14:textId="7DD3238F" w:rsidR="00D04EE9" w:rsidRDefault="00D041C3" w:rsidP="00D041C3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Both hands won so a total of €</w:t>
            </w:r>
            <w:r w:rsidR="003C43E6"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>0 was added to balance (</w:t>
            </w:r>
          </w:p>
        </w:tc>
      </w:tr>
      <w:tr w:rsidR="00D04EE9" w14:paraId="596500D5" w14:textId="77777777" w:rsidTr="00D6339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0B03C3" w14:textId="77777777" w:rsidR="00D04EE9" w:rsidRDefault="00D04EE9" w:rsidP="00D6339C">
            <w:pPr>
              <w:pStyle w:val="TableHeader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 Results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209D" w14:textId="77777777" w:rsidR="00D04EE9" w:rsidRDefault="00D04EE9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-------------------------------------------------------</w:t>
            </w:r>
          </w:p>
          <w:p w14:paraId="619BF988" w14:textId="77777777" w:rsidR="00D04EE9" w:rsidRDefault="00D04EE9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-              Welcome to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BLACK JACK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                 -</w:t>
            </w:r>
          </w:p>
          <w:p w14:paraId="37C0AFB9" w14:textId="77777777" w:rsidR="00D04EE9" w:rsidRDefault="00D04EE9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-------------------------------------------------------</w:t>
            </w:r>
          </w:p>
          <w:p w14:paraId="76221376" w14:textId="77777777" w:rsidR="00D04EE9" w:rsidRDefault="00D04EE9" w:rsidP="00D6339C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0CEF23CF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Balance: €100</w:t>
            </w:r>
          </w:p>
          <w:p w14:paraId="4D3D74D8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49B86899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Enter the amount you wish to bet:</w:t>
            </w:r>
          </w:p>
          <w:p w14:paraId="42917F29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lastRenderedPageBreak/>
              <w:t>10</w:t>
            </w:r>
          </w:p>
          <w:p w14:paraId="62C82FF8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Hand:</w:t>
            </w:r>
          </w:p>
          <w:p w14:paraId="34E52266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Jack of Clubs</w:t>
            </w:r>
          </w:p>
          <w:p w14:paraId="55656CB5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Jack of Hearts</w:t>
            </w:r>
          </w:p>
          <w:p w14:paraId="2F084ACD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[Score: 20]</w:t>
            </w:r>
          </w:p>
          <w:p w14:paraId="6C2A554A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2F16E847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Dealers Hand:</w:t>
            </w:r>
          </w:p>
          <w:p w14:paraId="1CD9B0F4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Ten of Clubs</w:t>
            </w:r>
          </w:p>
          <w:p w14:paraId="66664D37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[HIDDEN]</w:t>
            </w:r>
          </w:p>
          <w:p w14:paraId="7DAD293E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77142FCC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Would you like to:</w:t>
            </w:r>
          </w:p>
          <w:p w14:paraId="5C7AA41D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1)HIT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(2)STAND (3)DOUBLE DOWN, (4)SPLIT</w:t>
            </w:r>
          </w:p>
          <w:p w14:paraId="67F6C1E0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4</w:t>
            </w:r>
          </w:p>
          <w:p w14:paraId="0078AA50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302A5CCF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Splitting Jack of Clubs, Jack of Hearts into 2 new hands!</w:t>
            </w:r>
          </w:p>
          <w:p w14:paraId="64374F4F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Hand:</w:t>
            </w:r>
          </w:p>
          <w:p w14:paraId="38EA746F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Jack of Clubs</w:t>
            </w:r>
          </w:p>
          <w:p w14:paraId="1581A9AF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Ten of Spades</w:t>
            </w:r>
          </w:p>
          <w:p w14:paraId="2A574C82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[Score: 20]</w:t>
            </w:r>
          </w:p>
          <w:p w14:paraId="721ED7F6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244FF62C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Dealers Hand:</w:t>
            </w:r>
          </w:p>
          <w:p w14:paraId="2AA3CEED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Ten of Clubs</w:t>
            </w:r>
          </w:p>
          <w:p w14:paraId="694624E0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[HIDDEN]</w:t>
            </w:r>
          </w:p>
          <w:p w14:paraId="430189DB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2D12604A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Would you like to:</w:t>
            </w:r>
          </w:p>
          <w:p w14:paraId="3504C688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1)HIT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(2)STAND (3)DOUBLE DOWN</w:t>
            </w:r>
          </w:p>
          <w:p w14:paraId="13412C78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2</w:t>
            </w:r>
          </w:p>
          <w:p w14:paraId="4653C1FF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Split Hand 1:</w:t>
            </w:r>
          </w:p>
          <w:p w14:paraId="16463BA4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Jack of Hearts</w:t>
            </w:r>
          </w:p>
          <w:p w14:paraId="1F6ABA8D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King of Spades</w:t>
            </w:r>
          </w:p>
          <w:p w14:paraId="5C8380FF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[Score: 20]</w:t>
            </w:r>
          </w:p>
          <w:p w14:paraId="3BF8A54E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4CEA860A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Dealers Hand:</w:t>
            </w:r>
          </w:p>
          <w:p w14:paraId="5C250C44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Ten of Clubs</w:t>
            </w:r>
          </w:p>
          <w:p w14:paraId="1454765B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[HIDDEN]</w:t>
            </w:r>
          </w:p>
          <w:p w14:paraId="074D38E2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388BF5F1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Would you like to:</w:t>
            </w:r>
          </w:p>
          <w:p w14:paraId="6C66EF19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1)HIT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(2)STAND (3)DOUBLE DOWN</w:t>
            </w:r>
          </w:p>
          <w:p w14:paraId="43EF7609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2</w:t>
            </w:r>
          </w:p>
          <w:p w14:paraId="54901D19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37B91C27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Dealers Hand:</w:t>
            </w:r>
          </w:p>
          <w:p w14:paraId="5379D65D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Ten of Clubs</w:t>
            </w:r>
          </w:p>
          <w:p w14:paraId="04219198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6 of Spades</w:t>
            </w:r>
          </w:p>
          <w:p w14:paraId="16DB2599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703E2CF4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[Your Hand Score: 20]</w:t>
            </w:r>
          </w:p>
          <w:p w14:paraId="1C4F8CB2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[Dealer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HandScore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: 16]</w:t>
            </w:r>
          </w:p>
          <w:p w14:paraId="32D54C7A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3BE3A68F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Hand won €10!</w:t>
            </w:r>
          </w:p>
          <w:p w14:paraId="2779854E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7BFBD481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[Split Hand 1 Score: 20]</w:t>
            </w:r>
          </w:p>
          <w:p w14:paraId="07144A89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[Dealer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HandScore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: 16]</w:t>
            </w:r>
          </w:p>
          <w:p w14:paraId="307C0C03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21E5A94E" w14:textId="358CBAEF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Split Hand 1 won €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0!</w:t>
            </w:r>
          </w:p>
          <w:p w14:paraId="029CE37D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-------------------------------------------------------</w:t>
            </w:r>
          </w:p>
          <w:p w14:paraId="57CFF731" w14:textId="77777777" w:rsidR="00D041C3" w:rsidRDefault="00D041C3" w:rsidP="00D041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23B7B344" w14:textId="47FAE138" w:rsidR="00D04EE9" w:rsidRDefault="00D041C3" w:rsidP="00D041C3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Balance: €1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0</w:t>
            </w:r>
          </w:p>
        </w:tc>
      </w:tr>
    </w:tbl>
    <w:p w14:paraId="47DE6F2F" w14:textId="77777777" w:rsidR="00D04EE9" w:rsidRDefault="00D04EE9" w:rsidP="00260D52"/>
    <w:p w14:paraId="7D133F19" w14:textId="3F77E0DF" w:rsidR="00260D52" w:rsidRDefault="00260D52" w:rsidP="00DE23CD">
      <w:pPr>
        <w:pageBreakBefore/>
        <w:spacing w:before="0"/>
      </w:pPr>
    </w:p>
    <w:sectPr w:rsidR="0026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1118"/>
    <w:multiLevelType w:val="hybridMultilevel"/>
    <w:tmpl w:val="B4D859F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83662"/>
    <w:multiLevelType w:val="hybridMultilevel"/>
    <w:tmpl w:val="B4D859F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789A"/>
    <w:multiLevelType w:val="hybridMultilevel"/>
    <w:tmpl w:val="B4D859F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C5CB9"/>
    <w:multiLevelType w:val="hybridMultilevel"/>
    <w:tmpl w:val="B4D859F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32EEC"/>
    <w:multiLevelType w:val="hybridMultilevel"/>
    <w:tmpl w:val="B4D859F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162C3"/>
    <w:multiLevelType w:val="hybridMultilevel"/>
    <w:tmpl w:val="B4D859F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D308D"/>
    <w:multiLevelType w:val="hybridMultilevel"/>
    <w:tmpl w:val="B4D859F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77CA2"/>
    <w:multiLevelType w:val="multilevel"/>
    <w:tmpl w:val="8C8084C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52"/>
    <w:rsid w:val="00004CAD"/>
    <w:rsid w:val="00073768"/>
    <w:rsid w:val="001F5B8B"/>
    <w:rsid w:val="00260D52"/>
    <w:rsid w:val="002E2193"/>
    <w:rsid w:val="003C43E6"/>
    <w:rsid w:val="00D041C3"/>
    <w:rsid w:val="00D043CC"/>
    <w:rsid w:val="00D04EE9"/>
    <w:rsid w:val="00DD619C"/>
    <w:rsid w:val="00DE23CD"/>
    <w:rsid w:val="00EE4906"/>
    <w:rsid w:val="00F0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5CEB"/>
  <w15:chartTrackingRefBased/>
  <w15:docId w15:val="{04579E07-652A-46E2-B59E-0F9E7C1E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D52"/>
    <w:pPr>
      <w:spacing w:before="60" w:after="60" w:line="240" w:lineRule="auto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Heading2"/>
    <w:link w:val="Heading1Char"/>
    <w:qFormat/>
    <w:rsid w:val="00260D52"/>
    <w:pPr>
      <w:keepNext/>
      <w:numPr>
        <w:numId w:val="1"/>
      </w:numPr>
      <w:spacing w:before="600" w:after="120"/>
      <w:outlineLvl w:val="0"/>
    </w:pPr>
    <w:rPr>
      <w:b/>
      <w:caps/>
      <w:sz w:val="28"/>
    </w:rPr>
  </w:style>
  <w:style w:type="paragraph" w:styleId="Heading2">
    <w:name w:val="heading 2"/>
    <w:basedOn w:val="Heading1"/>
    <w:next w:val="BodyTextIndent"/>
    <w:link w:val="Heading2Char"/>
    <w:qFormat/>
    <w:rsid w:val="00260D52"/>
    <w:pPr>
      <w:numPr>
        <w:ilvl w:val="1"/>
      </w:numPr>
      <w:spacing w:before="360"/>
      <w:outlineLvl w:val="1"/>
    </w:pPr>
    <w:rPr>
      <w:caps w:val="0"/>
      <w:sz w:val="24"/>
    </w:rPr>
  </w:style>
  <w:style w:type="paragraph" w:styleId="Heading3">
    <w:name w:val="heading 3"/>
    <w:basedOn w:val="Heading2"/>
    <w:next w:val="BodyTextIndent"/>
    <w:link w:val="Heading3Char"/>
    <w:qFormat/>
    <w:rsid w:val="00260D52"/>
    <w:pPr>
      <w:numPr>
        <w:ilvl w:val="2"/>
      </w:numPr>
      <w:spacing w:before="240"/>
      <w:outlineLvl w:val="2"/>
    </w:pPr>
    <w:rPr>
      <w:sz w:val="22"/>
    </w:rPr>
  </w:style>
  <w:style w:type="paragraph" w:styleId="Heading4">
    <w:name w:val="heading 4"/>
    <w:basedOn w:val="Normal"/>
    <w:next w:val="BodyTextIndent"/>
    <w:link w:val="Heading4Char"/>
    <w:rsid w:val="00260D52"/>
    <w:pPr>
      <w:keepNext/>
      <w:numPr>
        <w:ilvl w:val="3"/>
        <w:numId w:val="1"/>
      </w:numPr>
      <w:tabs>
        <w:tab w:val="clear" w:pos="864"/>
        <w:tab w:val="left" w:pos="720"/>
      </w:tabs>
      <w:spacing w:before="120" w:after="120"/>
      <w:ind w:left="720" w:hanging="720"/>
      <w:outlineLvl w:val="3"/>
    </w:pPr>
  </w:style>
  <w:style w:type="paragraph" w:styleId="Heading5">
    <w:name w:val="heading 5"/>
    <w:basedOn w:val="Normal"/>
    <w:next w:val="BodyTextIndent"/>
    <w:link w:val="Heading5Char"/>
    <w:rsid w:val="00260D52"/>
    <w:pPr>
      <w:numPr>
        <w:ilvl w:val="4"/>
        <w:numId w:val="1"/>
      </w:numPr>
      <w:spacing w:before="240"/>
      <w:outlineLvl w:val="4"/>
    </w:pPr>
  </w:style>
  <w:style w:type="paragraph" w:styleId="Heading6">
    <w:name w:val="heading 6"/>
    <w:basedOn w:val="Normal"/>
    <w:next w:val="BodyTextIndent"/>
    <w:link w:val="Heading6Char"/>
    <w:rsid w:val="00260D52"/>
    <w:pPr>
      <w:numPr>
        <w:ilvl w:val="5"/>
        <w:numId w:val="1"/>
      </w:numPr>
      <w:spacing w:before="24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BodyTextIndent"/>
    <w:link w:val="Heading7Char"/>
    <w:rsid w:val="00260D52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Heading8">
    <w:name w:val="heading 8"/>
    <w:basedOn w:val="Normal"/>
    <w:next w:val="BodyTextIndent"/>
    <w:link w:val="Heading8Char"/>
    <w:rsid w:val="00260D52"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Heading9">
    <w:name w:val="heading 9"/>
    <w:next w:val="BodyTextIndent"/>
    <w:link w:val="Heading9Char"/>
    <w:rsid w:val="00260D52"/>
    <w:pPr>
      <w:numPr>
        <w:ilvl w:val="8"/>
        <w:numId w:val="1"/>
      </w:numPr>
      <w:spacing w:before="240" w:after="0" w:line="240" w:lineRule="auto"/>
      <w:outlineLvl w:val="8"/>
    </w:pPr>
    <w:rPr>
      <w:rFonts w:ascii="Arial" w:eastAsia="Times New Roman" w:hAnsi="Arial" w:cs="Times New Roman"/>
      <w:b/>
      <w:i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0D52"/>
    <w:rPr>
      <w:rFonts w:ascii="Calibri" w:eastAsia="Times New Roman" w:hAnsi="Calibri" w:cs="Times New Roman"/>
      <w:b/>
      <w:cap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260D52"/>
    <w:rPr>
      <w:rFonts w:ascii="Calibri" w:eastAsia="Times New Roman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60D52"/>
    <w:rPr>
      <w:rFonts w:ascii="Calibri" w:eastAsia="Times New Roman" w:hAnsi="Calibri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260D52"/>
    <w:rPr>
      <w:rFonts w:ascii="Calibri" w:eastAsia="Times New Roman" w:hAnsi="Calibri" w:cs="Times New Roman"/>
      <w:szCs w:val="24"/>
    </w:rPr>
  </w:style>
  <w:style w:type="character" w:customStyle="1" w:styleId="Heading5Char">
    <w:name w:val="Heading 5 Char"/>
    <w:basedOn w:val="DefaultParagraphFont"/>
    <w:link w:val="Heading5"/>
    <w:rsid w:val="00260D52"/>
    <w:rPr>
      <w:rFonts w:ascii="Calibri" w:eastAsia="Times New Roman" w:hAnsi="Calibri" w:cs="Times New Roman"/>
      <w:szCs w:val="24"/>
    </w:rPr>
  </w:style>
  <w:style w:type="character" w:customStyle="1" w:styleId="Heading6Char">
    <w:name w:val="Heading 6 Char"/>
    <w:basedOn w:val="DefaultParagraphFont"/>
    <w:link w:val="Heading6"/>
    <w:rsid w:val="00260D52"/>
    <w:rPr>
      <w:rFonts w:ascii="Times New Roman" w:eastAsia="Times New Roman" w:hAnsi="Times New Roman" w:cs="Times New Roman"/>
      <w:i/>
      <w:szCs w:val="24"/>
    </w:rPr>
  </w:style>
  <w:style w:type="character" w:customStyle="1" w:styleId="Heading7Char">
    <w:name w:val="Heading 7 Char"/>
    <w:basedOn w:val="DefaultParagraphFont"/>
    <w:link w:val="Heading7"/>
    <w:rsid w:val="00260D52"/>
    <w:rPr>
      <w:rFonts w:ascii="Arial" w:eastAsia="Times New Roman" w:hAnsi="Arial" w:cs="Times New Roman"/>
      <w:szCs w:val="24"/>
    </w:rPr>
  </w:style>
  <w:style w:type="character" w:customStyle="1" w:styleId="Heading8Char">
    <w:name w:val="Heading 8 Char"/>
    <w:basedOn w:val="DefaultParagraphFont"/>
    <w:link w:val="Heading8"/>
    <w:rsid w:val="00260D52"/>
    <w:rPr>
      <w:rFonts w:ascii="Arial" w:eastAsia="Times New Roman" w:hAnsi="Arial" w:cs="Times New Roman"/>
      <w:i/>
      <w:szCs w:val="24"/>
    </w:rPr>
  </w:style>
  <w:style w:type="character" w:customStyle="1" w:styleId="Heading9Char">
    <w:name w:val="Heading 9 Char"/>
    <w:basedOn w:val="DefaultParagraphFont"/>
    <w:link w:val="Heading9"/>
    <w:rsid w:val="00260D52"/>
    <w:rPr>
      <w:rFonts w:ascii="Arial" w:eastAsia="Times New Roman" w:hAnsi="Arial" w:cs="Times New Roman"/>
      <w:b/>
      <w:i/>
      <w:sz w:val="18"/>
      <w:szCs w:val="24"/>
    </w:rPr>
  </w:style>
  <w:style w:type="paragraph" w:styleId="BodyTextIndent">
    <w:name w:val="Body Text Indent"/>
    <w:basedOn w:val="Normal"/>
    <w:link w:val="BodyTextIndentChar"/>
    <w:qFormat/>
    <w:rsid w:val="00260D52"/>
    <w:pPr>
      <w:keepLines/>
      <w:widowControl w:val="0"/>
      <w:spacing w:before="0" w:after="120"/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260D52"/>
    <w:rPr>
      <w:rFonts w:ascii="Calibri" w:eastAsia="Times New Roman" w:hAnsi="Calibri" w:cs="Times New Roman"/>
      <w:szCs w:val="24"/>
    </w:rPr>
  </w:style>
  <w:style w:type="paragraph" w:styleId="ListParagraph">
    <w:name w:val="List Paragraph"/>
    <w:basedOn w:val="Normal"/>
    <w:uiPriority w:val="34"/>
    <w:rsid w:val="00260D52"/>
    <w:pPr>
      <w:ind w:left="720"/>
    </w:pPr>
  </w:style>
  <w:style w:type="paragraph" w:customStyle="1" w:styleId="TableHeader">
    <w:name w:val="Table Header"/>
    <w:basedOn w:val="Normal"/>
    <w:rsid w:val="00260D52"/>
    <w:pPr>
      <w:tabs>
        <w:tab w:val="left" w:pos="720"/>
        <w:tab w:val="left" w:pos="1440"/>
        <w:tab w:val="left" w:pos="2160"/>
        <w:tab w:val="left" w:pos="2880"/>
      </w:tabs>
    </w:pPr>
    <w:rPr>
      <w:b/>
    </w:rPr>
  </w:style>
  <w:style w:type="paragraph" w:styleId="NormalWeb">
    <w:name w:val="Normal (Web)"/>
    <w:basedOn w:val="Normal"/>
    <w:uiPriority w:val="99"/>
    <w:unhideWhenUsed/>
    <w:rsid w:val="00260D52"/>
    <w:pPr>
      <w:spacing w:before="100" w:beforeAutospacing="1" w:after="100" w:afterAutospacing="1"/>
    </w:pPr>
    <w:rPr>
      <w:rFonts w:ascii="Times New Roman" w:hAnsi="Times New Roman"/>
      <w:sz w:val="24"/>
      <w:lang w:val="en-IE" w:eastAsia="en-IE"/>
    </w:rPr>
  </w:style>
  <w:style w:type="paragraph" w:styleId="TOC1">
    <w:name w:val="toc 1"/>
    <w:basedOn w:val="Normal"/>
    <w:next w:val="Normal"/>
    <w:uiPriority w:val="39"/>
    <w:rsid w:val="00260D52"/>
    <w:pPr>
      <w:tabs>
        <w:tab w:val="left" w:pos="432"/>
        <w:tab w:val="left" w:pos="576"/>
        <w:tab w:val="right" w:leader="dot" w:pos="9017"/>
      </w:tabs>
      <w:spacing w:before="80" w:after="80"/>
    </w:pPr>
    <w:rPr>
      <w:b/>
      <w:smallCaps/>
    </w:rPr>
  </w:style>
  <w:style w:type="paragraph" w:styleId="TOC2">
    <w:name w:val="toc 2"/>
    <w:basedOn w:val="Normal"/>
    <w:next w:val="Normal"/>
    <w:uiPriority w:val="39"/>
    <w:rsid w:val="00260D52"/>
    <w:pPr>
      <w:tabs>
        <w:tab w:val="left" w:pos="576"/>
        <w:tab w:val="left" w:pos="1152"/>
        <w:tab w:val="right" w:leader="dot" w:pos="9017"/>
      </w:tabs>
      <w:spacing w:before="40" w:after="40"/>
      <w:ind w:left="432"/>
    </w:pPr>
  </w:style>
  <w:style w:type="paragraph" w:styleId="TOC3">
    <w:name w:val="toc 3"/>
    <w:basedOn w:val="Normal"/>
    <w:next w:val="Normal"/>
    <w:autoRedefine/>
    <w:uiPriority w:val="39"/>
    <w:rsid w:val="00260D52"/>
    <w:pPr>
      <w:tabs>
        <w:tab w:val="left" w:pos="1134"/>
        <w:tab w:val="left" w:pos="1191"/>
        <w:tab w:val="left" w:pos="1320"/>
        <w:tab w:val="left" w:pos="1440"/>
        <w:tab w:val="left" w:pos="1823"/>
        <w:tab w:val="right" w:leader="dot" w:pos="9017"/>
      </w:tabs>
      <w:spacing w:before="0" w:after="0"/>
      <w:ind w:left="1134"/>
    </w:pPr>
  </w:style>
  <w:style w:type="character" w:styleId="Hyperlink">
    <w:name w:val="Hyperlink"/>
    <w:uiPriority w:val="99"/>
    <w:rsid w:val="00260D52"/>
    <w:rPr>
      <w:rFonts w:ascii="Calibri" w:hAnsi="Calibri"/>
      <w:color w:val="0000FF"/>
      <w:sz w:val="22"/>
      <w:u w:val="single"/>
      <w:lang w:val="en-GB"/>
    </w:rPr>
  </w:style>
  <w:style w:type="paragraph" w:customStyle="1" w:styleId="Title2">
    <w:name w:val="Title2"/>
    <w:basedOn w:val="Normal"/>
    <w:autoRedefine/>
    <w:qFormat/>
    <w:rsid w:val="00D043CC"/>
    <w:pPr>
      <w:spacing w:before="20" w:after="20"/>
      <w:ind w:left="-144" w:right="-144"/>
    </w:pPr>
    <w:rPr>
      <w:caps/>
      <w:color w:val="5F606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Duggan</dc:creator>
  <cp:keywords/>
  <dc:description/>
  <cp:lastModifiedBy>Ciaran Duggan</cp:lastModifiedBy>
  <cp:revision>2</cp:revision>
  <dcterms:created xsi:type="dcterms:W3CDTF">2020-01-29T07:06:00Z</dcterms:created>
  <dcterms:modified xsi:type="dcterms:W3CDTF">2020-01-29T07:06:00Z</dcterms:modified>
</cp:coreProperties>
</file>