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29C7F3" w14:textId="70737E2F" w:rsidR="001E1763" w:rsidRPr="00BD0625" w:rsidRDefault="001E1763" w:rsidP="001E1763">
      <w:pPr>
        <w:rPr>
          <w:b/>
          <w:bCs/>
          <w:i/>
          <w:iCs/>
          <w:sz w:val="30"/>
          <w:szCs w:val="30"/>
        </w:rPr>
      </w:pPr>
      <w:r w:rsidRPr="00017E5F">
        <w:rPr>
          <w:b/>
          <w:bCs/>
          <w:i/>
          <w:iCs/>
          <w:sz w:val="30"/>
          <w:szCs w:val="30"/>
        </w:rPr>
        <w:t>Professional Self-Assessmen</w:t>
      </w:r>
      <w:r w:rsidR="00DD7798">
        <w:rPr>
          <w:b/>
          <w:bCs/>
          <w:i/>
          <w:iCs/>
          <w:sz w:val="30"/>
          <w:szCs w:val="30"/>
        </w:rPr>
        <w:t>t</w:t>
      </w:r>
    </w:p>
    <w:p w14:paraId="5AE8842D" w14:textId="77777777" w:rsidR="001E1763" w:rsidRDefault="001E1763" w:rsidP="001E1763">
      <w:pPr>
        <w:rPr>
          <w:b/>
          <w:bCs/>
          <w:i/>
          <w:iCs/>
        </w:rPr>
      </w:pPr>
      <w:r w:rsidRPr="00BD0625">
        <w:rPr>
          <w:b/>
          <w:bCs/>
          <w:i/>
          <w:iCs/>
        </w:rPr>
        <w:t>Chandler Duhamel</w:t>
      </w:r>
    </w:p>
    <w:p w14:paraId="2E058483" w14:textId="77777777" w:rsidR="00BD0625" w:rsidRPr="00BD0625" w:rsidRDefault="00BD0625" w:rsidP="001E1763">
      <w:pPr>
        <w:rPr>
          <w:b/>
          <w:bCs/>
          <w:i/>
          <w:iCs/>
        </w:rPr>
      </w:pPr>
    </w:p>
    <w:p w14:paraId="614FAD64" w14:textId="7F4C5391" w:rsidR="001E1763" w:rsidRPr="001E1763" w:rsidRDefault="001E1763" w:rsidP="001E1763">
      <w:pPr>
        <w:rPr>
          <w:b/>
          <w:bCs/>
        </w:rPr>
      </w:pPr>
      <w:r w:rsidRPr="001E1763">
        <w:rPr>
          <w:b/>
          <w:bCs/>
        </w:rPr>
        <w:t>Bachelor of Science in Computer Science</w:t>
      </w:r>
    </w:p>
    <w:p w14:paraId="64CB6451" w14:textId="2E2EECD2" w:rsidR="001E1763" w:rsidRDefault="001E1763" w:rsidP="001E1763">
      <w:r>
        <w:t xml:space="preserve">Completing the Computer Science program at Southern New Hampshire University strengthened both my technical foundation and my professional direction. Throughout this program, I developed practical experience in software engineering, algorithms, databases, testing, and secure coding. This </w:t>
      </w:r>
      <w:proofErr w:type="spellStart"/>
      <w:r>
        <w:t>ePortfolio</w:t>
      </w:r>
      <w:proofErr w:type="spellEnd"/>
      <w:r>
        <w:t xml:space="preserve"> reflects measurable growth in my ability to design, evaluate, and improve computing solutions that deliver real value.</w:t>
      </w:r>
    </w:p>
    <w:p w14:paraId="1191CBA1" w14:textId="4CA1F982" w:rsidR="001E1763" w:rsidRDefault="001E1763" w:rsidP="001E1763">
      <w:r>
        <w:t>The artifacts included represent progression rather than isolated coursework. Each enhancement demonstrates refinement, structured thinking, and professional-level improvement.</w:t>
      </w:r>
    </w:p>
    <w:p w14:paraId="213D8E19" w14:textId="77777777" w:rsidR="001E1763" w:rsidRPr="001E1763" w:rsidRDefault="001E1763" w:rsidP="001E1763">
      <w:pPr>
        <w:rPr>
          <w:b/>
          <w:bCs/>
        </w:rPr>
      </w:pPr>
      <w:r w:rsidRPr="001E1763">
        <w:rPr>
          <w:b/>
          <w:bCs/>
        </w:rPr>
        <w:t>Technical Growth</w:t>
      </w:r>
    </w:p>
    <w:p w14:paraId="7666B53E" w14:textId="3DEA5627" w:rsidR="001E1763" w:rsidRDefault="001E1763" w:rsidP="001E1763">
      <w:r>
        <w:t>In CS 350, I developed and enhanced an embedded thermostat application. Through refactoring and modular redesign, I improved maintainability, control flow clarity, and system structure. The database enhancement added structured SQLite logging, transforming the project from a real-time controller into a traceable system capable of persistent data analysis. This required schema design, query integration, and clean separation between application logic and storage.</w:t>
      </w:r>
    </w:p>
    <w:p w14:paraId="14356AC2" w14:textId="61F7ED02" w:rsidR="001E1763" w:rsidRDefault="001E1763" w:rsidP="001E1763">
      <w:r>
        <w:t>My algorithm-focused enhancement strengthened my ability to evaluate performance and data organization. I analyzed efficiency tradeoffs and improved implementation clarity while maintaining correctness. This reinforced the importance of designing solutions that are both functional and scalable.</w:t>
      </w:r>
    </w:p>
    <w:p w14:paraId="0FDC8CAB" w14:textId="7CEDDF31" w:rsidR="001E1763" w:rsidRDefault="001E1763" w:rsidP="001E1763">
      <w:r>
        <w:t>Coursework in secure coding and reverse engineering strengthened my security mindset. I now approach development with proactive consideration of input validation, error handling, surface exposure, and system resilience. Security is no longer an afterthought but an integrated design principle.</w:t>
      </w:r>
    </w:p>
    <w:p w14:paraId="3EE6F8FA" w14:textId="77777777" w:rsidR="001E1763" w:rsidRDefault="001E1763" w:rsidP="001E1763">
      <w:pPr>
        <w:rPr>
          <w:b/>
          <w:bCs/>
        </w:rPr>
      </w:pPr>
      <w:r w:rsidRPr="001E1763">
        <w:rPr>
          <w:b/>
          <w:bCs/>
        </w:rPr>
        <w:t>Collaboration and Communication</w:t>
      </w:r>
    </w:p>
    <w:p w14:paraId="0B96106E" w14:textId="4C985B61" w:rsidR="001E1763" w:rsidRPr="008F7850" w:rsidRDefault="001E1763" w:rsidP="001E1763">
      <w:pPr>
        <w:rPr>
          <w:b/>
          <w:bCs/>
        </w:rPr>
      </w:pPr>
      <w:r>
        <w:t xml:space="preserve">Throughout the program, I developed the ability to communicate technical decisions clearly to both technical and non-technical audiences. Producing structured documentation and a code review video required articulating design choices, identifying improvement areas, and justifying tradeoffs. These communication skills are essential in </w:t>
      </w:r>
      <w:r>
        <w:lastRenderedPageBreak/>
        <w:t>collaborative engineering environments where clarity directly impacts decision-making and implementation quality.</w:t>
      </w:r>
    </w:p>
    <w:p w14:paraId="17010FD9" w14:textId="77777777" w:rsidR="001E1763" w:rsidRPr="001E1763" w:rsidRDefault="001E1763" w:rsidP="001E1763">
      <w:pPr>
        <w:rPr>
          <w:b/>
          <w:bCs/>
        </w:rPr>
      </w:pPr>
      <w:r w:rsidRPr="001E1763">
        <w:rPr>
          <w:b/>
          <w:bCs/>
        </w:rPr>
        <w:t>Integrated Skill Set</w:t>
      </w:r>
    </w:p>
    <w:p w14:paraId="2C5A5532" w14:textId="213891B3" w:rsidR="001E1763" w:rsidRDefault="001E1763" w:rsidP="001E1763">
      <w:r>
        <w:t>Together, the software engineering, algorithm, and database enhancements demonstrate my ability to:</w:t>
      </w:r>
    </w:p>
    <w:p w14:paraId="208326F3" w14:textId="77777777" w:rsidR="001E1763" w:rsidRDefault="001E1763" w:rsidP="00BD0625">
      <w:pPr>
        <w:pStyle w:val="ListParagraph"/>
        <w:numPr>
          <w:ilvl w:val="0"/>
          <w:numId w:val="1"/>
        </w:numPr>
      </w:pPr>
      <w:r>
        <w:t>Design and refactor structured systems</w:t>
      </w:r>
    </w:p>
    <w:p w14:paraId="7A675C02" w14:textId="77777777" w:rsidR="001E1763" w:rsidRDefault="001E1763" w:rsidP="00BD0625">
      <w:pPr>
        <w:pStyle w:val="ListParagraph"/>
        <w:numPr>
          <w:ilvl w:val="0"/>
          <w:numId w:val="1"/>
        </w:numPr>
      </w:pPr>
      <w:r>
        <w:t>Apply algorithmic principles to real implementations</w:t>
      </w:r>
    </w:p>
    <w:p w14:paraId="729A7FA9" w14:textId="77777777" w:rsidR="001E1763" w:rsidRDefault="001E1763" w:rsidP="00BD0625">
      <w:pPr>
        <w:pStyle w:val="ListParagraph"/>
        <w:numPr>
          <w:ilvl w:val="0"/>
          <w:numId w:val="1"/>
        </w:numPr>
      </w:pPr>
      <w:r>
        <w:t>Integrate persistent data storage</w:t>
      </w:r>
    </w:p>
    <w:p w14:paraId="7036EE02" w14:textId="77777777" w:rsidR="001E1763" w:rsidRDefault="001E1763" w:rsidP="00BD0625">
      <w:pPr>
        <w:pStyle w:val="ListParagraph"/>
        <w:numPr>
          <w:ilvl w:val="0"/>
          <w:numId w:val="1"/>
        </w:numPr>
      </w:pPr>
      <w:r>
        <w:t>Maintain secure coding practices</w:t>
      </w:r>
    </w:p>
    <w:p w14:paraId="202FF826" w14:textId="77777777" w:rsidR="001E1763" w:rsidRDefault="001E1763" w:rsidP="00BD0625">
      <w:pPr>
        <w:pStyle w:val="ListParagraph"/>
        <w:numPr>
          <w:ilvl w:val="0"/>
          <w:numId w:val="1"/>
        </w:numPr>
      </w:pPr>
      <w:r>
        <w:t>Deliver professional-quality technical communication</w:t>
      </w:r>
    </w:p>
    <w:p w14:paraId="2348F309" w14:textId="5761B82B" w:rsidR="001E1763" w:rsidRDefault="001E1763" w:rsidP="001E1763">
      <w:pPr>
        <w:pStyle w:val="ListParagraph"/>
        <w:numPr>
          <w:ilvl w:val="0"/>
          <w:numId w:val="1"/>
        </w:numPr>
      </w:pPr>
      <w:r>
        <w:t>These artifacts collectively reflect a systems-oriented approach rather than isolated programming exercises.</w:t>
      </w:r>
    </w:p>
    <w:p w14:paraId="40A056D1" w14:textId="77777777" w:rsidR="001E1763" w:rsidRPr="001E1763" w:rsidRDefault="001E1763" w:rsidP="001E1763">
      <w:pPr>
        <w:rPr>
          <w:b/>
          <w:bCs/>
        </w:rPr>
      </w:pPr>
      <w:r w:rsidRPr="001E1763">
        <w:rPr>
          <w:b/>
          <w:bCs/>
        </w:rPr>
        <w:t>Professional Direction</w:t>
      </w:r>
    </w:p>
    <w:p w14:paraId="5C61EEA5" w14:textId="1BC9606F" w:rsidR="001E1763" w:rsidRDefault="001E1763" w:rsidP="001E1763">
      <w:r>
        <w:t>My professional focus centers on systems engineering, embedded software, and secure system design. I am particularly interested in environments where software interacts directly with hardware and operational constraints. This capstone demonstrates that I can design, analyze, secure, and improve computing systems in a structured and professional manner.</w:t>
      </w:r>
    </w:p>
    <w:p w14:paraId="19EFA633" w14:textId="340D04C3" w:rsidR="001367D4" w:rsidRDefault="001E1763" w:rsidP="001E1763">
      <w:r>
        <w:t xml:space="preserve">This </w:t>
      </w:r>
      <w:proofErr w:type="spellStart"/>
      <w:r>
        <w:t>ePortfolio</w:t>
      </w:r>
      <w:proofErr w:type="spellEnd"/>
      <w:r>
        <w:t xml:space="preserve"> represents both the culmination of my academic development and a foundation for continued growth in the computer science field.</w:t>
      </w:r>
    </w:p>
    <w:sectPr w:rsidR="001367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9102C8"/>
    <w:multiLevelType w:val="hybridMultilevel"/>
    <w:tmpl w:val="A8A41024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4386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1763"/>
    <w:rsid w:val="00017E5F"/>
    <w:rsid w:val="000E6374"/>
    <w:rsid w:val="001367D4"/>
    <w:rsid w:val="001E1763"/>
    <w:rsid w:val="002B0508"/>
    <w:rsid w:val="003C486B"/>
    <w:rsid w:val="004F1F24"/>
    <w:rsid w:val="00593603"/>
    <w:rsid w:val="007F314E"/>
    <w:rsid w:val="008F7850"/>
    <w:rsid w:val="00BD0625"/>
    <w:rsid w:val="00C51618"/>
    <w:rsid w:val="00D25B17"/>
    <w:rsid w:val="00DD7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A227BE"/>
  <w15:chartTrackingRefBased/>
  <w15:docId w15:val="{622FFB99-0802-D747-8278-0FEF2A865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441</Words>
  <Characters>2761</Characters>
  <Application>Microsoft Office Word</Application>
  <DocSecurity>0</DocSecurity>
  <Lines>95</Lines>
  <Paragraphs>34</Paragraphs>
  <ScaleCrop>false</ScaleCrop>
  <Company/>
  <LinksUpToDate>false</LinksUpToDate>
  <CharactersWithSpaces>3168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Duhamel, Chandler</dc:creator>
  <cp:keywords/>
  <dc:description/>
  <cp:lastModifiedBy>Duhamel, Chandler</cp:lastModifiedBy>
  <cp:revision>6</cp:revision>
  <dcterms:created xsi:type="dcterms:W3CDTF">2026-02-22T20:33:00Z</dcterms:created>
  <dcterms:modified xsi:type="dcterms:W3CDTF">2026-02-22T21:01:00Z</dcterms:modified>
</cp:coreProperties>
</file>