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CD38A" w14:textId="7FE8F10E" w:rsidR="00C25B2C" w:rsidRDefault="00C25B2C">
      <w:r>
        <w:t xml:space="preserve">Chandler Duhamel </w:t>
      </w:r>
      <w:r>
        <w:br/>
        <w:t>Southern New Hampshire University</w:t>
      </w:r>
      <w:r>
        <w:br/>
        <w:t>CS-499</w:t>
      </w:r>
      <w:r>
        <w:br/>
        <w:t>January 26</w:t>
      </w:r>
      <w:r w:rsidR="005D2D40" w:rsidRPr="005D2D40">
        <w:rPr>
          <w:vertAlign w:val="superscript"/>
        </w:rPr>
        <w:t>th</w:t>
      </w:r>
      <w:r>
        <w:t>, 2026</w:t>
      </w:r>
    </w:p>
    <w:p w14:paraId="1D29437A" w14:textId="62D27A4D" w:rsidR="00C25B2C" w:rsidRDefault="00C25B2C" w:rsidP="00C25B2C"/>
    <w:p w14:paraId="688746DF" w14:textId="10FC130F" w:rsidR="00C25B2C" w:rsidRDefault="00A25898" w:rsidP="00A25898">
      <w:pPr>
        <w:jc w:val="center"/>
        <w:rPr>
          <w:b/>
        </w:rPr>
      </w:pPr>
      <w:r w:rsidRPr="00A25898">
        <w:rPr>
          <w:b/>
        </w:rPr>
        <w:t>4-2 Milestone Three: Enhancement Two: Algorithms and Data Structure</w:t>
      </w:r>
    </w:p>
    <w:p w14:paraId="71EB9101" w14:textId="77777777" w:rsidR="00A25898" w:rsidRDefault="00A25898" w:rsidP="00A25898">
      <w:pPr>
        <w:jc w:val="center"/>
      </w:pPr>
    </w:p>
    <w:p w14:paraId="28B6CB94" w14:textId="77777777" w:rsidR="00C25B2C" w:rsidRDefault="00C25B2C" w:rsidP="00C25B2C">
      <w:pPr>
        <w:pStyle w:val="ListParagraph"/>
        <w:numPr>
          <w:ilvl w:val="0"/>
          <w:numId w:val="1"/>
        </w:numPr>
      </w:pPr>
      <w:r w:rsidRPr="00C25B2C">
        <w:rPr>
          <w:b/>
        </w:rPr>
        <w:t>Artifact Description</w:t>
      </w:r>
    </w:p>
    <w:p w14:paraId="110DD2DE" w14:textId="19E91D63" w:rsidR="00033675" w:rsidRDefault="00033675" w:rsidP="00033675">
      <w:r w:rsidRPr="003D5E14">
        <w:t xml:space="preserve">I will be using my CS-350 Embedded Systems / Smart Thermostat project under the </w:t>
      </w:r>
      <w:r w:rsidR="00B83F8C" w:rsidRPr="00B83F8C">
        <w:t>Algorithms and Data Structure</w:t>
      </w:r>
      <w:r w:rsidR="00B83F8C" w:rsidRPr="00B83F8C">
        <w:t xml:space="preserve"> </w:t>
      </w:r>
      <w:r w:rsidR="00B83F8C">
        <w:t xml:space="preserve">category </w:t>
      </w:r>
      <w:r w:rsidRPr="003D5E14">
        <w:t xml:space="preserve">as my coursework artifact. It was developed during CS-350 and consists of code operating on a Raspberry Pi to monitor and report the temperature and humidity of its environment using sensors; the code interacts with the user via general purpose input/output pins. </w:t>
      </w:r>
    </w:p>
    <w:p w14:paraId="3F866CC5" w14:textId="77777777" w:rsidR="00C25B2C" w:rsidRDefault="00C25B2C" w:rsidP="00C25B2C">
      <w:pPr>
        <w:pStyle w:val="ListParagraph"/>
        <w:numPr>
          <w:ilvl w:val="0"/>
          <w:numId w:val="1"/>
        </w:numPr>
      </w:pPr>
      <w:r w:rsidRPr="00C25B2C">
        <w:rPr>
          <w:b/>
        </w:rPr>
        <w:t xml:space="preserve">Justification for Inclusion in </w:t>
      </w:r>
      <w:proofErr w:type="spellStart"/>
      <w:r w:rsidRPr="00C25B2C">
        <w:rPr>
          <w:b/>
        </w:rPr>
        <w:t>ePortfolio</w:t>
      </w:r>
      <w:proofErr w:type="spellEnd"/>
    </w:p>
    <w:p w14:paraId="49C13B97" w14:textId="2D9357F6" w:rsidR="00863DF1" w:rsidRDefault="00863DF1" w:rsidP="00863DF1">
      <w:r>
        <w:t>The reasoning for selecting this artifact is to illustrate the practical application of algorithmic decision making in a real-time system that operates continuously and requires predictable results. These types of Embedded projects require clear logic and good input data handling; even small problems with input data, such as sensor noise, can create instability in the system (for example, creating rapid changes in the output from an indicator).</w:t>
      </w:r>
    </w:p>
    <w:p w14:paraId="7A839C5B" w14:textId="4BDD720E" w:rsidR="00B27C74" w:rsidRDefault="00B27C74" w:rsidP="00863DF1">
      <w:r w:rsidRPr="00B27C74">
        <w:t xml:space="preserve">The thermostat will benefit from the addition of a </w:t>
      </w:r>
      <w:r w:rsidR="00B83F8C" w:rsidRPr="00B83F8C">
        <w:t>moving average</w:t>
      </w:r>
      <w:r w:rsidRPr="00B27C74">
        <w:t xml:space="preserve"> using a bounded queue (deque) containing 5 recent temperature samples. This will enable the thermostat to </w:t>
      </w:r>
      <w:r w:rsidR="00B83F8C" w:rsidRPr="00B83F8C">
        <w:t>calculate the average of the most recent five temperature readings rather than rely on a single reading</w:t>
      </w:r>
      <w:r w:rsidRPr="00B27C74">
        <w:t xml:space="preserve"> when determining whether the current temperature is above or below the desired temperature. The addition of a bounded queue demonstrates a simple way of using a data structure to mitigate the effects of one-time spikes and allow for a smooth transition from one state to another. I have kept the implementation as simple as possible to provide clarity with respect to the logic involved and improve the ease of maintenance for the code.</w:t>
      </w:r>
    </w:p>
    <w:p w14:paraId="32B0B428" w14:textId="1496DC06" w:rsidR="00863DF1" w:rsidRDefault="00C25B2C" w:rsidP="007569B3">
      <w:pPr>
        <w:pStyle w:val="ListParagraph"/>
        <w:numPr>
          <w:ilvl w:val="0"/>
          <w:numId w:val="1"/>
        </w:numPr>
      </w:pPr>
      <w:r w:rsidRPr="007569B3">
        <w:rPr>
          <w:b/>
        </w:rPr>
        <w:t>Course Outcomes Alignment</w:t>
      </w:r>
    </w:p>
    <w:p w14:paraId="52B8B7B4" w14:textId="62914B81" w:rsidR="00863DF1" w:rsidRDefault="00863DF1" w:rsidP="00863DF1">
      <w:r>
        <w:t xml:space="preserve">This improvement points towards progression being made towards meeting the Programming Outcome of designing and evaluating computing solutions with algorithmic principles and practices related to solving the problem. The introduction of a bounded data structure to store recent temperature readings, as well as the modification of the decision </w:t>
      </w:r>
      <w:r>
        <w:lastRenderedPageBreak/>
        <w:t>logic to utilize the average value of the recent temperature readings, has resulted in better stability of the thermostat control algorithm, while keeping the design easy to understand and limited in scope for the artifact being produced.</w:t>
      </w:r>
    </w:p>
    <w:p w14:paraId="400997C1" w14:textId="77777777" w:rsidR="00B83F8C" w:rsidRDefault="00B83F8C" w:rsidP="00B83F8C">
      <w:r w:rsidRPr="00B83F8C">
        <w:t>This milestone strengthens my evidence in the algorithms and data structures category by demonstrating that I can choose an appropriate structure, apply it to a real-world problem, and explain the benefit of improved stability.</w:t>
      </w:r>
      <w:r w:rsidRPr="00B83F8C">
        <w:t xml:space="preserve"> </w:t>
      </w:r>
    </w:p>
    <w:p w14:paraId="0DFF17E7" w14:textId="05A257A9" w:rsidR="00C25B2C" w:rsidRDefault="00C25B2C" w:rsidP="00B83F8C">
      <w:r w:rsidRPr="00B83F8C">
        <w:rPr>
          <w:b/>
        </w:rPr>
        <w:t>Reflection on the Enhancement Process</w:t>
      </w:r>
    </w:p>
    <w:p w14:paraId="37C35D2E" w14:textId="77777777" w:rsidR="00863DF1" w:rsidRDefault="00863DF1" w:rsidP="00863DF1">
      <w:r>
        <w:t>This upgrade confirmed that improving the algorithm does not necessarily need complicated changes. A simple modification in how input data is saved and assessed could yield a significant change in how the system performs. Using a bounded deque assisted me in developing more intentional thinking related to the data the program required at runtime and maintained a manageable state.</w:t>
      </w:r>
    </w:p>
    <w:p w14:paraId="0E31D0CE" w14:textId="46DC9A67" w:rsidR="00C25B2C" w:rsidRDefault="00863DF1" w:rsidP="00863DF1">
      <w:r>
        <w:t>The main area of difficulty was verifying that the modified logic continued to demonstrate the proper behavior when operating in real-time with hardware interaction. The output maintained a smoother output and more responsive system after completing testing, which demonstrated that this modification yielded an improvement in the algorithm.</w:t>
      </w:r>
    </w:p>
    <w:sectPr w:rsidR="00C25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D2564"/>
    <w:multiLevelType w:val="hybridMultilevel"/>
    <w:tmpl w:val="A9B62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2042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B2C"/>
    <w:rsid w:val="00033675"/>
    <w:rsid w:val="000E6374"/>
    <w:rsid w:val="001367D4"/>
    <w:rsid w:val="002B0508"/>
    <w:rsid w:val="003C486B"/>
    <w:rsid w:val="004F1F24"/>
    <w:rsid w:val="00593603"/>
    <w:rsid w:val="005D2D40"/>
    <w:rsid w:val="006E3F2C"/>
    <w:rsid w:val="007569B3"/>
    <w:rsid w:val="00863DF1"/>
    <w:rsid w:val="00A25898"/>
    <w:rsid w:val="00B27C74"/>
    <w:rsid w:val="00B83F8C"/>
    <w:rsid w:val="00C25B2C"/>
    <w:rsid w:val="00C51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70A2E"/>
  <w15:chartTrackingRefBased/>
  <w15:docId w15:val="{0E30694E-0EA3-E941-8C0C-399481A51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B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B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B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B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B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B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B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B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B2C"/>
    <w:rPr>
      <w:rFonts w:eastAsiaTheme="majorEastAsia" w:cstheme="majorBidi"/>
      <w:color w:val="272727" w:themeColor="text1" w:themeTint="D8"/>
    </w:rPr>
  </w:style>
  <w:style w:type="paragraph" w:styleId="Title">
    <w:name w:val="Title"/>
    <w:basedOn w:val="Normal"/>
    <w:next w:val="Normal"/>
    <w:link w:val="TitleChar"/>
    <w:uiPriority w:val="10"/>
    <w:qFormat/>
    <w:rsid w:val="00C25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B2C"/>
    <w:pPr>
      <w:spacing w:before="160"/>
      <w:jc w:val="center"/>
    </w:pPr>
    <w:rPr>
      <w:i/>
      <w:iCs/>
      <w:color w:val="404040" w:themeColor="text1" w:themeTint="BF"/>
    </w:rPr>
  </w:style>
  <w:style w:type="character" w:customStyle="1" w:styleId="QuoteChar">
    <w:name w:val="Quote Char"/>
    <w:basedOn w:val="DefaultParagraphFont"/>
    <w:link w:val="Quote"/>
    <w:uiPriority w:val="29"/>
    <w:rsid w:val="00C25B2C"/>
    <w:rPr>
      <w:i/>
      <w:iCs/>
      <w:color w:val="404040" w:themeColor="text1" w:themeTint="BF"/>
    </w:rPr>
  </w:style>
  <w:style w:type="paragraph" w:styleId="ListParagraph">
    <w:name w:val="List Paragraph"/>
    <w:basedOn w:val="Normal"/>
    <w:uiPriority w:val="34"/>
    <w:qFormat/>
    <w:rsid w:val="00C25B2C"/>
    <w:pPr>
      <w:ind w:left="720"/>
      <w:contextualSpacing/>
    </w:pPr>
  </w:style>
  <w:style w:type="character" w:styleId="IntenseEmphasis">
    <w:name w:val="Intense Emphasis"/>
    <w:basedOn w:val="DefaultParagraphFont"/>
    <w:uiPriority w:val="21"/>
    <w:qFormat/>
    <w:rsid w:val="00C25B2C"/>
    <w:rPr>
      <w:i/>
      <w:iCs/>
      <w:color w:val="0F4761" w:themeColor="accent1" w:themeShade="BF"/>
    </w:rPr>
  </w:style>
  <w:style w:type="paragraph" w:styleId="IntenseQuote">
    <w:name w:val="Intense Quote"/>
    <w:basedOn w:val="Normal"/>
    <w:next w:val="Normal"/>
    <w:link w:val="IntenseQuoteChar"/>
    <w:uiPriority w:val="30"/>
    <w:qFormat/>
    <w:rsid w:val="00C25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B2C"/>
    <w:rPr>
      <w:i/>
      <w:iCs/>
      <w:color w:val="0F4761" w:themeColor="accent1" w:themeShade="BF"/>
    </w:rPr>
  </w:style>
  <w:style w:type="character" w:styleId="IntenseReference">
    <w:name w:val="Intense Reference"/>
    <w:basedOn w:val="DefaultParagraphFont"/>
    <w:uiPriority w:val="32"/>
    <w:qFormat/>
    <w:rsid w:val="00C25B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Duhamel, Chandler</dc:creator>
  <cp:keywords/>
  <dc:description/>
  <cp:lastModifiedBy>Duhamel, Chandler</cp:lastModifiedBy>
  <cp:revision>9</cp:revision>
  <dcterms:created xsi:type="dcterms:W3CDTF">2026-02-01T01:53:00Z</dcterms:created>
  <dcterms:modified xsi:type="dcterms:W3CDTF">2026-02-01T03:08:00Z</dcterms:modified>
</cp:coreProperties>
</file>