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A6DC4" w14:textId="3C24E637" w:rsidR="002B7A01" w:rsidRDefault="002B017F" w:rsidP="002B017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User Manual</w:t>
      </w:r>
    </w:p>
    <w:p w14:paraId="6EA09974" w14:textId="1E7A55A9" w:rsidR="002B017F" w:rsidRDefault="0023669F" w:rsidP="0023669F">
      <w:pPr>
        <w:ind w:left="720"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0D5D103" wp14:editId="41FCE8C3">
            <wp:extent cx="3924300" cy="275339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57" cy="27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FF8C" w14:textId="700D4245" w:rsidR="0023669F" w:rsidRDefault="0023669F" w:rsidP="0023669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Employees need to create an account.</w:t>
      </w:r>
    </w:p>
    <w:p w14:paraId="47B44B59" w14:textId="0FE09318" w:rsidR="0023669F" w:rsidRDefault="0023669F" w:rsidP="002930A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13847" wp14:editId="42D8214F">
            <wp:extent cx="4953000" cy="28476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83" cy="285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AA81" w14:textId="31FF699A" w:rsidR="002930A6" w:rsidRDefault="002930A6" w:rsidP="002930A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your account and click submit when all the information that is needed is filled out. If all the information is filled out correctly a message box will </w:t>
      </w:r>
      <w:r w:rsidR="0017589E">
        <w:rPr>
          <w:rFonts w:ascii="Times New Roman" w:hAnsi="Times New Roman" w:cs="Times New Roman"/>
          <w:sz w:val="28"/>
          <w:szCs w:val="28"/>
        </w:rPr>
        <w:t>pop up</w:t>
      </w:r>
      <w:r>
        <w:rPr>
          <w:rFonts w:ascii="Times New Roman" w:hAnsi="Times New Roman" w:cs="Times New Roman"/>
          <w:sz w:val="28"/>
          <w:szCs w:val="28"/>
        </w:rPr>
        <w:t xml:space="preserve"> and give you your username with the first initial of your first and last name along with 4 random numbers. This is your username to login into the system.</w:t>
      </w:r>
    </w:p>
    <w:p w14:paraId="19D897F5" w14:textId="254A4B40" w:rsidR="002930A6" w:rsidRDefault="002930A6" w:rsidP="002930A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E35A766" w14:textId="5B63C307" w:rsidR="002930A6" w:rsidRDefault="002930A6" w:rsidP="002930A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80BBAC" w14:textId="773D299E" w:rsidR="002930A6" w:rsidRDefault="002930A6" w:rsidP="002930A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48CA57" wp14:editId="315845A7">
            <wp:extent cx="3383280" cy="23393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844B" w14:textId="092474E0" w:rsidR="002930A6" w:rsidRDefault="002930A6" w:rsidP="00293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login into the system enter in your username, password, and select your account type. If you are a nurse or receptionist your account type is </w:t>
      </w:r>
      <w:r w:rsidR="0017589E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mployee. If you’re a doctor your account type is </w:t>
      </w:r>
      <w:r w:rsidR="0017589E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octor. Click </w:t>
      </w:r>
      <w:r w:rsidR="0017589E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ogin once all the information is entered and you’ll login if it is correct.</w:t>
      </w:r>
    </w:p>
    <w:p w14:paraId="7179D3F4" w14:textId="53471672" w:rsidR="002930A6" w:rsidRDefault="002930A6" w:rsidP="00293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DCFCAD" wp14:editId="438F8BD4">
            <wp:extent cx="5935980" cy="30099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FF89" w14:textId="73136975" w:rsidR="002930A6" w:rsidRDefault="002930A6" w:rsidP="00293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the </w:t>
      </w:r>
      <w:r w:rsidR="0017589E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ome </w:t>
      </w:r>
      <w:r w:rsidR="0017589E">
        <w:rPr>
          <w:rFonts w:ascii="Times New Roman" w:hAnsi="Times New Roman" w:cs="Times New Roman"/>
          <w:sz w:val="28"/>
          <w:szCs w:val="28"/>
        </w:rPr>
        <w:t>Screen</w:t>
      </w:r>
      <w:r>
        <w:rPr>
          <w:rFonts w:ascii="Times New Roman" w:hAnsi="Times New Roman" w:cs="Times New Roman"/>
          <w:sz w:val="28"/>
          <w:szCs w:val="28"/>
        </w:rPr>
        <w:t xml:space="preserve"> where the user can </w:t>
      </w:r>
      <w:r w:rsidR="0017589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earch for a </w:t>
      </w:r>
      <w:r w:rsidR="0017589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atient, </w:t>
      </w:r>
      <w:r w:rsidR="0017589E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dit </w:t>
      </w:r>
      <w:r w:rsidR="0017589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atient</w:t>
      </w:r>
      <w:r w:rsidR="0017589E">
        <w:rPr>
          <w:rFonts w:ascii="Times New Roman" w:hAnsi="Times New Roman" w:cs="Times New Roman"/>
          <w:sz w:val="28"/>
          <w:szCs w:val="28"/>
        </w:rPr>
        <w:t xml:space="preserve"> Record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7589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dd a </w:t>
      </w:r>
      <w:r w:rsidR="0017589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atient, </w:t>
      </w:r>
      <w:r w:rsidR="0017589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dd a </w:t>
      </w:r>
      <w:r w:rsidR="0017589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atient </w:t>
      </w:r>
      <w:r w:rsidR="0017589E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ecord, </w:t>
      </w:r>
      <w:r w:rsidR="0017589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imulate a </w:t>
      </w:r>
      <w:r w:rsidR="0017589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ayment (which only employees can do), and </w:t>
      </w:r>
      <w:r w:rsidR="0017589E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rder </w:t>
      </w:r>
      <w:r w:rsidR="0017589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rescriptions (which doctors can only do).</w:t>
      </w:r>
    </w:p>
    <w:p w14:paraId="50B79BF5" w14:textId="2EE6F37A" w:rsidR="002930A6" w:rsidRDefault="002930A6" w:rsidP="002930A6">
      <w:pPr>
        <w:rPr>
          <w:rFonts w:ascii="Times New Roman" w:hAnsi="Times New Roman" w:cs="Times New Roman"/>
          <w:sz w:val="28"/>
          <w:szCs w:val="28"/>
        </w:rPr>
      </w:pPr>
    </w:p>
    <w:p w14:paraId="6D175141" w14:textId="329524D3" w:rsidR="002930A6" w:rsidRDefault="002930A6" w:rsidP="002930A6">
      <w:pPr>
        <w:rPr>
          <w:rFonts w:ascii="Times New Roman" w:hAnsi="Times New Roman" w:cs="Times New Roman"/>
          <w:sz w:val="28"/>
          <w:szCs w:val="28"/>
        </w:rPr>
      </w:pPr>
    </w:p>
    <w:p w14:paraId="2D680026" w14:textId="09DA7877" w:rsidR="002930A6" w:rsidRDefault="002930A6" w:rsidP="002930A6">
      <w:pPr>
        <w:rPr>
          <w:rFonts w:ascii="Times New Roman" w:hAnsi="Times New Roman" w:cs="Times New Roman"/>
          <w:sz w:val="28"/>
          <w:szCs w:val="28"/>
        </w:rPr>
      </w:pPr>
    </w:p>
    <w:p w14:paraId="1D4C2BB9" w14:textId="15DF3F7E" w:rsidR="002930A6" w:rsidRDefault="002930A6" w:rsidP="00293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058A21" wp14:editId="3F7E1254">
            <wp:extent cx="5935980" cy="30175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7734" w14:textId="543C43A5" w:rsidR="002930A6" w:rsidRDefault="002930A6" w:rsidP="00293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17589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earch for a patient type in their first and last name in the search textbox, located in the top right. Then click </w:t>
      </w:r>
      <w:r w:rsidR="0017589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earch to view their information.</w:t>
      </w:r>
    </w:p>
    <w:p w14:paraId="5433BCD6" w14:textId="4B5FD4D2" w:rsidR="00E7354B" w:rsidRDefault="00E7354B" w:rsidP="00293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DBFBC" wp14:editId="5110D39A">
            <wp:extent cx="5935980" cy="30251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59CD" w14:textId="2CFFC313" w:rsidR="00E7354B" w:rsidRDefault="00E7354B" w:rsidP="00293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edit a patient’s record, the user will first have to search for the patient. Then they will click on </w:t>
      </w:r>
      <w:r w:rsidR="0017589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atient and then click on Edit Patient.</w:t>
      </w:r>
    </w:p>
    <w:p w14:paraId="1238167C" w14:textId="0CC350CB" w:rsidR="00E7354B" w:rsidRDefault="00E7354B" w:rsidP="002930A6">
      <w:pPr>
        <w:rPr>
          <w:rFonts w:ascii="Times New Roman" w:hAnsi="Times New Roman" w:cs="Times New Roman"/>
          <w:sz w:val="28"/>
          <w:szCs w:val="28"/>
        </w:rPr>
      </w:pPr>
    </w:p>
    <w:p w14:paraId="3BFF22A2" w14:textId="45E0851B" w:rsidR="00E7354B" w:rsidRDefault="00E7354B" w:rsidP="002930A6">
      <w:pPr>
        <w:rPr>
          <w:rFonts w:ascii="Times New Roman" w:hAnsi="Times New Roman" w:cs="Times New Roman"/>
          <w:sz w:val="28"/>
          <w:szCs w:val="28"/>
        </w:rPr>
      </w:pPr>
    </w:p>
    <w:p w14:paraId="515F37FF" w14:textId="4CF40DA6" w:rsidR="00E7354B" w:rsidRDefault="00E7354B" w:rsidP="002930A6">
      <w:pPr>
        <w:rPr>
          <w:rFonts w:ascii="Times New Roman" w:hAnsi="Times New Roman" w:cs="Times New Roman"/>
          <w:sz w:val="28"/>
          <w:szCs w:val="28"/>
        </w:rPr>
      </w:pPr>
    </w:p>
    <w:p w14:paraId="49BC753E" w14:textId="5623C2CD" w:rsidR="00E7354B" w:rsidRDefault="00E7354B" w:rsidP="00293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39C13C" wp14:editId="0CF117A5">
            <wp:extent cx="5935980" cy="30556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141B" w14:textId="7300CFEE" w:rsidR="00E7354B" w:rsidRDefault="00E7354B" w:rsidP="00293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done editing the patient’s record click on </w:t>
      </w:r>
      <w:r w:rsidR="0055756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ubmit to update the database.</w:t>
      </w:r>
    </w:p>
    <w:p w14:paraId="6AAE3099" w14:textId="03BA470B" w:rsidR="00E7354B" w:rsidRDefault="003229CF" w:rsidP="00293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E5A737" wp14:editId="3A68ABDD">
            <wp:extent cx="5935980" cy="30708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2D77" w14:textId="7646DE5E" w:rsidR="003229CF" w:rsidRDefault="003229CF" w:rsidP="00293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add a patient, click on Patient, then click on Add Patient.</w:t>
      </w:r>
    </w:p>
    <w:p w14:paraId="3FDB48EB" w14:textId="5A892B0C" w:rsidR="003229CF" w:rsidRDefault="003229CF" w:rsidP="002930A6">
      <w:pPr>
        <w:rPr>
          <w:rFonts w:ascii="Times New Roman" w:hAnsi="Times New Roman" w:cs="Times New Roman"/>
          <w:sz w:val="28"/>
          <w:szCs w:val="28"/>
        </w:rPr>
      </w:pPr>
    </w:p>
    <w:p w14:paraId="5B4556BB" w14:textId="0E1D28F1" w:rsidR="003229CF" w:rsidRDefault="003229CF" w:rsidP="002930A6">
      <w:pPr>
        <w:rPr>
          <w:rFonts w:ascii="Times New Roman" w:hAnsi="Times New Roman" w:cs="Times New Roman"/>
          <w:sz w:val="28"/>
          <w:szCs w:val="28"/>
        </w:rPr>
      </w:pPr>
    </w:p>
    <w:p w14:paraId="0FB85356" w14:textId="17CDA799" w:rsidR="003229CF" w:rsidRDefault="003229CF" w:rsidP="002930A6">
      <w:pPr>
        <w:rPr>
          <w:rFonts w:ascii="Times New Roman" w:hAnsi="Times New Roman" w:cs="Times New Roman"/>
          <w:sz w:val="28"/>
          <w:szCs w:val="28"/>
        </w:rPr>
      </w:pPr>
    </w:p>
    <w:p w14:paraId="47A35E57" w14:textId="61670D90" w:rsidR="003229CF" w:rsidRDefault="003229CF" w:rsidP="002930A6">
      <w:pPr>
        <w:rPr>
          <w:rFonts w:ascii="Times New Roman" w:hAnsi="Times New Roman" w:cs="Times New Roman"/>
          <w:sz w:val="28"/>
          <w:szCs w:val="28"/>
        </w:rPr>
      </w:pPr>
    </w:p>
    <w:p w14:paraId="12ECB5FB" w14:textId="2AC6D870" w:rsidR="003229CF" w:rsidRDefault="003229CF" w:rsidP="003229C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AC4887" wp14:editId="395C9F39">
            <wp:extent cx="5105400" cy="28879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1090" w14:textId="085F6F31" w:rsidR="003229CF" w:rsidRDefault="003229CF" w:rsidP="003229C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adding a patient, fill in </w:t>
      </w:r>
      <w:r w:rsidR="0017589E"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 xml:space="preserve"> the information, then click on </w:t>
      </w:r>
      <w:r w:rsidR="0017589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ubmit to add the patient. </w:t>
      </w:r>
    </w:p>
    <w:p w14:paraId="1B6DC85B" w14:textId="1BFFC6A3" w:rsidR="003229CF" w:rsidRDefault="003229CF" w:rsidP="00322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D3CFB4" wp14:editId="39434777">
            <wp:extent cx="5935980" cy="30708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26E5" w14:textId="2DCC0310" w:rsidR="003229CF" w:rsidRDefault="003229CF" w:rsidP="00322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add a patient record, click on Patient, then click on Add Patient Record</w:t>
      </w:r>
    </w:p>
    <w:p w14:paraId="069E5109" w14:textId="4FB20816" w:rsidR="003229CF" w:rsidRDefault="003229CF" w:rsidP="003229C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B73C5C" wp14:editId="0AB1B61B">
            <wp:extent cx="3406140" cy="14782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1D90" w14:textId="573ED451" w:rsidR="003229CF" w:rsidRDefault="003229CF" w:rsidP="00322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Add Patient Record is clicked an input box will pop up. Enter in the patients name and click OK.</w:t>
      </w:r>
    </w:p>
    <w:p w14:paraId="20641A25" w14:textId="35F028C0" w:rsidR="003229CF" w:rsidRDefault="003229CF" w:rsidP="003229C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9301B9" wp14:editId="219A425A">
            <wp:extent cx="4975860" cy="4328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0E1D" w14:textId="47E04E7B" w:rsidR="003229CF" w:rsidRDefault="003229CF" w:rsidP="003229C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in the patient records information. If they do not have any allergies, the user can leave it blank. When listing in the allergies try to add a comma between each allergy. At the end of the visit, fill in the summary and click Submit.</w:t>
      </w:r>
    </w:p>
    <w:p w14:paraId="032F9FE0" w14:textId="55150A06" w:rsidR="003229CF" w:rsidRDefault="003229CF" w:rsidP="003229C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32E641F" w14:textId="45C3BEDF" w:rsidR="003229CF" w:rsidRDefault="003229CF" w:rsidP="003229C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17E410A" w14:textId="6391CFCF" w:rsidR="003229CF" w:rsidRDefault="003229CF" w:rsidP="003229C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DE145C" w14:textId="164076EC" w:rsidR="003229CF" w:rsidRDefault="003229CF" w:rsidP="003229C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C5E641" wp14:editId="726FE8BA">
            <wp:extent cx="5783580" cy="27508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0A1C" w14:textId="187F318F" w:rsidR="003229CF" w:rsidRDefault="003229CF" w:rsidP="0017589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simulate a payment, click on Payment on the Home Screen</w:t>
      </w:r>
      <w:r w:rsidR="0017589E">
        <w:rPr>
          <w:rFonts w:ascii="Times New Roman" w:hAnsi="Times New Roman" w:cs="Times New Roman"/>
          <w:sz w:val="28"/>
          <w:szCs w:val="28"/>
        </w:rPr>
        <w:t xml:space="preserve"> </w:t>
      </w:r>
      <w:r w:rsidR="0017589E">
        <w:rPr>
          <w:rFonts w:ascii="Times New Roman" w:hAnsi="Times New Roman" w:cs="Times New Roman"/>
          <w:sz w:val="28"/>
          <w:szCs w:val="28"/>
        </w:rPr>
        <w:t xml:space="preserve">(Only </w:t>
      </w:r>
      <w:bookmarkStart w:id="0" w:name="_GoBack"/>
      <w:bookmarkEnd w:id="0"/>
      <w:r w:rsidR="0017589E">
        <w:rPr>
          <w:rFonts w:ascii="Times New Roman" w:hAnsi="Times New Roman" w:cs="Times New Roman"/>
          <w:sz w:val="28"/>
          <w:szCs w:val="28"/>
        </w:rPr>
        <w:t>Employees can access the payment screen</w:t>
      </w:r>
      <w:r w:rsidR="0017589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This form will popup. Fill in the information. The patient has a choice of paying with a check or a credit card. Click Submit when all the information is filled out. </w:t>
      </w:r>
    </w:p>
    <w:p w14:paraId="626CBC0B" w14:textId="345C3158" w:rsidR="003229CF" w:rsidRDefault="003229CF" w:rsidP="00322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18DC8" wp14:editId="405DCB1C">
            <wp:extent cx="5722620" cy="25450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BAB6" w14:textId="778C038B" w:rsidR="003229CF" w:rsidRDefault="003229CF" w:rsidP="00322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order a prescription</w:t>
      </w:r>
      <w:r w:rsidR="008241D0">
        <w:rPr>
          <w:rFonts w:ascii="Times New Roman" w:hAnsi="Times New Roman" w:cs="Times New Roman"/>
          <w:sz w:val="28"/>
          <w:szCs w:val="28"/>
        </w:rPr>
        <w:t>, on the Home Screen click on Prescriptions</w:t>
      </w:r>
      <w:r w:rsidR="00557566">
        <w:rPr>
          <w:rFonts w:ascii="Times New Roman" w:hAnsi="Times New Roman" w:cs="Times New Roman"/>
          <w:sz w:val="28"/>
          <w:szCs w:val="28"/>
        </w:rPr>
        <w:t xml:space="preserve"> (</w:t>
      </w:r>
      <w:r w:rsidR="008241D0">
        <w:rPr>
          <w:rFonts w:ascii="Times New Roman" w:hAnsi="Times New Roman" w:cs="Times New Roman"/>
          <w:sz w:val="28"/>
          <w:szCs w:val="28"/>
        </w:rPr>
        <w:t>Only doctors can order prescriptions). Fill in all the information, select the pharmacy where the patient is picking up the prescriptions. Click Submit when all the information is filled out.</w:t>
      </w:r>
    </w:p>
    <w:p w14:paraId="28D77454" w14:textId="6C968A29" w:rsidR="008241D0" w:rsidRDefault="008241D0" w:rsidP="003229CF">
      <w:pPr>
        <w:rPr>
          <w:rFonts w:ascii="Times New Roman" w:hAnsi="Times New Roman" w:cs="Times New Roman"/>
          <w:sz w:val="28"/>
          <w:szCs w:val="28"/>
        </w:rPr>
      </w:pPr>
    </w:p>
    <w:p w14:paraId="663F4A51" w14:textId="2512F658" w:rsidR="008241D0" w:rsidRDefault="008241D0" w:rsidP="003229CF">
      <w:pPr>
        <w:rPr>
          <w:rFonts w:ascii="Times New Roman" w:hAnsi="Times New Roman" w:cs="Times New Roman"/>
          <w:sz w:val="28"/>
          <w:szCs w:val="28"/>
        </w:rPr>
      </w:pPr>
    </w:p>
    <w:p w14:paraId="63815D8A" w14:textId="25D129BA" w:rsidR="008241D0" w:rsidRDefault="008241D0" w:rsidP="00322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0B1638" wp14:editId="1EC27A0E">
            <wp:extent cx="5966460" cy="3032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5221" w14:textId="42007B6E" w:rsidR="003229CF" w:rsidRPr="0023669F" w:rsidRDefault="008241D0" w:rsidP="00322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sign out of the account, click Account and then click Sign Out. The user will be brought back to the Login Screen.</w:t>
      </w:r>
    </w:p>
    <w:sectPr w:rsidR="003229CF" w:rsidRPr="0023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7F"/>
    <w:rsid w:val="0017589E"/>
    <w:rsid w:val="0023669F"/>
    <w:rsid w:val="00266260"/>
    <w:rsid w:val="002930A6"/>
    <w:rsid w:val="002B017F"/>
    <w:rsid w:val="002B7A01"/>
    <w:rsid w:val="003229CF"/>
    <w:rsid w:val="00557566"/>
    <w:rsid w:val="008241D0"/>
    <w:rsid w:val="008E139F"/>
    <w:rsid w:val="00E7354B"/>
    <w:rsid w:val="00F32A83"/>
    <w:rsid w:val="00FA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4AF9"/>
  <w15:chartTrackingRefBased/>
  <w15:docId w15:val="{A067AFB4-DD3D-40E3-BF3D-1BB22B03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2020-04-22T18:54:00Z</dcterms:created>
  <dcterms:modified xsi:type="dcterms:W3CDTF">2020-04-22T23:23:00Z</dcterms:modified>
</cp:coreProperties>
</file>