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C3E58" w14:textId="77777777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  <w:szCs w:val="14"/>
        </w:rPr>
      </w:pPr>
    </w:p>
    <w:p w14:paraId="3B917101" w14:textId="1386B2B0" w:rsidR="2B7B9125" w:rsidRDefault="2B7B9125" w:rsidP="2B7B9125">
      <w:pPr>
        <w:pStyle w:val="BodyText"/>
        <w:spacing w:before="2"/>
        <w:rPr>
          <w:b/>
          <w:bCs/>
          <w:color w:val="000000" w:themeColor="text1"/>
          <w:sz w:val="14"/>
          <w:szCs w:val="14"/>
        </w:rPr>
      </w:pPr>
    </w:p>
    <w:p w14:paraId="34CB1FCD" w14:textId="77777777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</w:rPr>
      </w:pPr>
    </w:p>
    <w:p w14:paraId="7AB81E16" w14:textId="77777777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</w:rPr>
      </w:pPr>
    </w:p>
    <w:p w14:paraId="057EFF9B" w14:textId="77777777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</w:rPr>
      </w:pPr>
    </w:p>
    <w:p w14:paraId="1FC6E78C" w14:textId="77777777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</w:rPr>
      </w:pPr>
    </w:p>
    <w:p w14:paraId="1ECE5CA7" w14:textId="77777777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</w:rPr>
      </w:pPr>
    </w:p>
    <w:p w14:paraId="643C9A23" w14:textId="2CADB390" w:rsidR="003516AE" w:rsidRPr="00C24C0F" w:rsidRDefault="003516AE" w:rsidP="003516AE">
      <w:pPr>
        <w:pStyle w:val="BodyText"/>
        <w:spacing w:before="2"/>
        <w:rPr>
          <w:b/>
          <w:color w:val="000000" w:themeColor="text1"/>
          <w:sz w:val="14"/>
          <w:szCs w:val="14"/>
        </w:rPr>
      </w:pPr>
    </w:p>
    <w:p w14:paraId="03F21EB7" w14:textId="45AB0B02" w:rsidR="003516AE" w:rsidRPr="00C24C0F" w:rsidRDefault="6AA9B5D5" w:rsidP="003516AE">
      <w:pPr>
        <w:pStyle w:val="BodyText"/>
        <w:rPr>
          <w:b/>
          <w:color w:val="000000" w:themeColor="text1"/>
          <w:sz w:val="14"/>
          <w:szCs w:val="14"/>
        </w:rPr>
      </w:pPr>
      <w:r>
        <w:t xml:space="preserve">                           </w:t>
      </w:r>
      <w:r w:rsidR="003516AE">
        <w:rPr>
          <w:noProof/>
        </w:rPr>
        <mc:AlternateContent>
          <mc:Choice Requires="wps">
            <w:drawing>
              <wp:inline distT="0" distB="0" distL="0" distR="0" wp14:anchorId="0B14BF52" wp14:editId="41C04FA8">
                <wp:extent cx="3861435" cy="1755140"/>
                <wp:effectExtent l="9525" t="9525" r="5715" b="6985"/>
                <wp:docPr id="1455225960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1435" cy="1755140"/>
                        </a:xfrm>
                        <a:prstGeom prst="rect">
                          <a:avLst/>
                        </a:prstGeom>
                        <a:noFill/>
                        <a:ln w="505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541C61B" w14:textId="50AD8205" w:rsidR="003516AE" w:rsidRDefault="003516AE" w:rsidP="003516AE">
                            <w:pPr>
                              <w:spacing w:before="239" w:line="252" w:lineRule="auto"/>
                              <w:ind w:left="1335" w:right="1333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br/>
                              <w:t>Project 108</w:t>
                            </w:r>
                            <w:r>
                              <w:rPr>
                                <w:b/>
                                <w:sz w:val="24"/>
                              </w:rPr>
                              <w:br/>
                            </w:r>
                            <w:r>
                              <w:rPr>
                                <w:b/>
                                <w:sz w:val="24"/>
                              </w:rPr>
                              <w:br/>
                            </w:r>
                            <w:r w:rsidRPr="00201993">
                              <w:rPr>
                                <w:b/>
                                <w:sz w:val="48"/>
                                <w:szCs w:val="48"/>
                              </w:rPr>
                              <w:t>Compendium</w:t>
                            </w:r>
                          </w:p>
                          <w:p w14:paraId="7759E660" w14:textId="77777777" w:rsidR="003516AE" w:rsidRDefault="003516AE" w:rsidP="003516AE">
                            <w:pPr>
                              <w:pStyle w:val="BodyText"/>
                              <w:spacing w:before="5"/>
                              <w:rPr>
                                <w:b/>
                                <w:sz w:val="26"/>
                              </w:rPr>
                            </w:pPr>
                          </w:p>
                          <w:p w14:paraId="0BD2A636" w14:textId="2EF1BC8C" w:rsidR="003516AE" w:rsidRDefault="003516AE" w:rsidP="003516AE">
                            <w:pPr>
                              <w:spacing w:before="1"/>
                              <w:ind w:left="1333" w:right="1333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Connor Dunn</w:t>
                            </w:r>
                          </w:p>
                          <w:p w14:paraId="4EE7F8B8" w14:textId="45CE0640" w:rsidR="003516AE" w:rsidRDefault="003516AE" w:rsidP="003516AE">
                            <w:pPr>
                              <w:spacing w:before="1"/>
                              <w:ind w:left="1333" w:right="1333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Cromwell Pilacan</w:t>
                            </w:r>
                          </w:p>
                          <w:p w14:paraId="4319266B" w14:textId="46EB23ED" w:rsidR="003516AE" w:rsidRPr="00682CC9" w:rsidRDefault="003516AE" w:rsidP="003516AE">
                            <w:pPr>
                              <w:spacing w:before="1"/>
                              <w:ind w:right="1333"/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B14BF5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304.05pt;height:13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" filled="f" strokeweight=".14042mm">
                <v:textbox inset="0,0,0,0">
                  <w:txbxContent>
                    <w:p w14:paraId="7541C61B" w14:textId="50AD8205" w:rsidR="003516AE" w:rsidRDefault="003516AE" w:rsidP="003516AE">
                      <w:pPr>
                        <w:spacing w:before="239" w:line="252" w:lineRule="auto"/>
                        <w:ind w:left="1335" w:right="1333"/>
                        <w:jc w:val="center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br/>
                        <w:t>Project 108</w:t>
                      </w:r>
                      <w:r>
                        <w:rPr>
                          <w:b/>
                          <w:sz w:val="24"/>
                        </w:rPr>
                        <w:br/>
                      </w:r>
                      <w:r>
                        <w:rPr>
                          <w:b/>
                          <w:sz w:val="24"/>
                        </w:rPr>
                        <w:br/>
                      </w:r>
                      <w:r w:rsidRPr="00201993">
                        <w:rPr>
                          <w:b/>
                          <w:sz w:val="48"/>
                          <w:szCs w:val="48"/>
                        </w:rPr>
                        <w:t>Compendium</w:t>
                      </w:r>
                    </w:p>
                    <w:p w14:paraId="7759E660" w14:textId="77777777" w:rsidR="003516AE" w:rsidRDefault="003516AE" w:rsidP="003516AE">
                      <w:pPr>
                        <w:pStyle w:val="BodyText"/>
                        <w:spacing w:before="5"/>
                        <w:rPr>
                          <w:b/>
                          <w:sz w:val="26"/>
                        </w:rPr>
                      </w:pPr>
                    </w:p>
                    <w:p w14:paraId="0BD2A636" w14:textId="2EF1BC8C" w:rsidR="003516AE" w:rsidRDefault="003516AE" w:rsidP="003516AE">
                      <w:pPr>
                        <w:spacing w:before="1"/>
                        <w:ind w:left="1333" w:right="1333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Connor Dunn</w:t>
                      </w:r>
                    </w:p>
                    <w:p w14:paraId="4EE7F8B8" w14:textId="45CE0640" w:rsidR="003516AE" w:rsidRDefault="003516AE" w:rsidP="003516AE">
                      <w:pPr>
                        <w:spacing w:before="1"/>
                        <w:ind w:left="1333" w:right="1333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Cromwell Pilacan</w:t>
                      </w:r>
                    </w:p>
                    <w:p w14:paraId="4319266B" w14:textId="46EB23ED" w:rsidR="003516AE" w:rsidRPr="00682CC9" w:rsidRDefault="003516AE" w:rsidP="003516AE">
                      <w:pPr>
                        <w:spacing w:before="1"/>
                        <w:ind w:right="1333"/>
                        <w:rPr>
                          <w:sz w:val="2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90F877" w14:textId="77777777" w:rsidR="003516AE" w:rsidRPr="00C24C0F" w:rsidRDefault="003516AE" w:rsidP="003516AE">
      <w:pPr>
        <w:pStyle w:val="BodyText"/>
        <w:rPr>
          <w:b/>
          <w:color w:val="000000" w:themeColor="text1"/>
          <w:sz w:val="36"/>
        </w:rPr>
      </w:pPr>
    </w:p>
    <w:p w14:paraId="2698F0F5" w14:textId="77777777" w:rsidR="003516AE" w:rsidRPr="00C24C0F" w:rsidRDefault="003516AE" w:rsidP="003516AE">
      <w:pPr>
        <w:pStyle w:val="BodyText"/>
        <w:rPr>
          <w:b/>
          <w:color w:val="000000" w:themeColor="text1"/>
          <w:sz w:val="36"/>
        </w:rPr>
      </w:pPr>
    </w:p>
    <w:p w14:paraId="5460A711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</w:p>
    <w:p w14:paraId="1AF61CA2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</w:p>
    <w:p w14:paraId="6EB52414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</w:p>
    <w:p w14:paraId="4FC7401B" w14:textId="77777777" w:rsidR="003516AE" w:rsidRPr="00C24C0F" w:rsidRDefault="003516AE" w:rsidP="003516AE">
      <w:pPr>
        <w:pStyle w:val="BodyText"/>
        <w:spacing w:before="1" w:line="252" w:lineRule="auto"/>
        <w:ind w:right="2"/>
        <w:rPr>
          <w:color w:val="000000" w:themeColor="text1"/>
        </w:rPr>
      </w:pPr>
    </w:p>
    <w:p w14:paraId="29F33529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  <w:r w:rsidRPr="00C24C0F">
        <w:rPr>
          <w:color w:val="000000" w:themeColor="text1"/>
        </w:rPr>
        <w:t>Supervisor: Dr Akshat Bisht</w:t>
      </w:r>
    </w:p>
    <w:p w14:paraId="724B2834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</w:p>
    <w:p w14:paraId="48524994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  <w:r w:rsidRPr="00C24C0F">
        <w:rPr>
          <w:color w:val="000000" w:themeColor="text1"/>
        </w:rPr>
        <w:t>Co-supervisor: Dr Kevin I-Kai Wang</w:t>
      </w:r>
    </w:p>
    <w:p w14:paraId="17DD81D1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27C9FA9B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0A9FD152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302DF56E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6E2D511A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5B8D51F9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578E9D4A" w14:textId="77777777" w:rsidR="003516AE" w:rsidRPr="00C24C0F" w:rsidRDefault="003516AE" w:rsidP="003516AE">
      <w:pPr>
        <w:pStyle w:val="BodyText"/>
        <w:rPr>
          <w:color w:val="000000" w:themeColor="text1"/>
          <w:sz w:val="28"/>
        </w:rPr>
      </w:pPr>
    </w:p>
    <w:p w14:paraId="153505F0" w14:textId="77777777" w:rsidR="003516AE" w:rsidRPr="00C24C0F" w:rsidRDefault="003516AE" w:rsidP="003516AE">
      <w:pPr>
        <w:pStyle w:val="BodyText"/>
        <w:spacing w:before="1"/>
        <w:rPr>
          <w:color w:val="000000" w:themeColor="text1"/>
          <w:sz w:val="40"/>
        </w:rPr>
      </w:pPr>
    </w:p>
    <w:p w14:paraId="2E318ACD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  <w:r w:rsidRPr="00C24C0F">
        <w:rPr>
          <w:color w:val="000000" w:themeColor="text1"/>
        </w:rPr>
        <w:t xml:space="preserve">Department of Electrical, Computer and Software Engineering </w:t>
      </w:r>
    </w:p>
    <w:p w14:paraId="3DA6A04E" w14:textId="77777777" w:rsidR="003516AE" w:rsidRPr="00C24C0F" w:rsidRDefault="003516AE" w:rsidP="003516AE">
      <w:pPr>
        <w:pStyle w:val="BodyText"/>
        <w:spacing w:before="1" w:line="252" w:lineRule="auto"/>
        <w:ind w:right="2"/>
        <w:jc w:val="center"/>
        <w:rPr>
          <w:color w:val="000000" w:themeColor="text1"/>
        </w:rPr>
      </w:pPr>
      <w:r w:rsidRPr="00C24C0F">
        <w:rPr>
          <w:color w:val="000000" w:themeColor="text1"/>
        </w:rPr>
        <w:t>The University of Auckland</w:t>
      </w:r>
    </w:p>
    <w:p w14:paraId="3C60B544" w14:textId="77777777" w:rsidR="003516AE" w:rsidRPr="00C24C0F" w:rsidRDefault="003516AE" w:rsidP="003516AE">
      <w:pPr>
        <w:pStyle w:val="BodyText"/>
        <w:ind w:right="2"/>
        <w:rPr>
          <w:color w:val="000000" w:themeColor="text1"/>
          <w:sz w:val="28"/>
        </w:rPr>
      </w:pPr>
    </w:p>
    <w:p w14:paraId="6516BEE1" w14:textId="77777777" w:rsidR="003516AE" w:rsidRPr="00C24C0F" w:rsidRDefault="003516AE" w:rsidP="003516AE">
      <w:pPr>
        <w:pStyle w:val="BodyText"/>
        <w:ind w:right="2"/>
        <w:rPr>
          <w:color w:val="000000" w:themeColor="text1"/>
          <w:sz w:val="28"/>
        </w:rPr>
      </w:pPr>
    </w:p>
    <w:p w14:paraId="34A59B06" w14:textId="77777777" w:rsidR="003516AE" w:rsidRPr="00C24C0F" w:rsidRDefault="003516AE" w:rsidP="003516AE">
      <w:pPr>
        <w:pStyle w:val="BodyText"/>
        <w:ind w:right="2"/>
        <w:rPr>
          <w:color w:val="000000" w:themeColor="text1"/>
          <w:sz w:val="28"/>
        </w:rPr>
      </w:pPr>
    </w:p>
    <w:p w14:paraId="5039147D" w14:textId="08E581C2" w:rsidR="003516AE" w:rsidRPr="00C24C0F" w:rsidRDefault="003516AE" w:rsidP="003516AE">
      <w:pPr>
        <w:pStyle w:val="BodyText"/>
        <w:spacing w:before="236"/>
        <w:ind w:right="2"/>
        <w:jc w:val="center"/>
        <w:rPr>
          <w:color w:val="000000" w:themeColor="text1"/>
        </w:rPr>
        <w:sectPr w:rsidR="003516AE" w:rsidRPr="00C24C0F" w:rsidSect="003516AE">
          <w:pgSz w:w="11910" w:h="16840"/>
          <w:pgMar w:top="1134" w:right="1418" w:bottom="1134" w:left="1418" w:header="720" w:footer="720" w:gutter="0"/>
          <w:cols w:space="720"/>
        </w:sectPr>
      </w:pPr>
      <w:r w:rsidRPr="00C24C0F">
        <w:rPr>
          <w:color w:val="000000" w:themeColor="text1"/>
        </w:rPr>
        <w:t>October 20</w:t>
      </w:r>
      <w:r w:rsidR="0020229A" w:rsidRPr="00C24C0F">
        <w:rPr>
          <w:color w:val="000000" w:themeColor="text1"/>
        </w:rPr>
        <w:t>25</w:t>
      </w:r>
    </w:p>
    <w:p w14:paraId="58622BC3" w14:textId="6DACCE7D" w:rsidR="00AF3501" w:rsidRDefault="003516AE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eastAsia="en-NZ"/>
          <w14:ligatures w14:val="standardContextual"/>
        </w:rPr>
      </w:pPr>
      <w:r w:rsidRPr="00C24C0F">
        <w:rPr>
          <w:color w:val="000000" w:themeColor="text1"/>
        </w:rPr>
        <w:lastRenderedPageBreak/>
        <w:fldChar w:fldCharType="begin"/>
      </w:r>
      <w:r w:rsidRPr="00C24C0F">
        <w:rPr>
          <w:color w:val="000000" w:themeColor="text1"/>
        </w:rPr>
        <w:instrText xml:space="preserve"> TOC \o "1-3" \h \z \u </w:instrText>
      </w:r>
      <w:r w:rsidRPr="00C24C0F">
        <w:rPr>
          <w:color w:val="000000" w:themeColor="text1"/>
        </w:rPr>
        <w:fldChar w:fldCharType="separate"/>
      </w:r>
      <w:hyperlink w:anchor="_Toc211867185" w:history="1">
        <w:r w:rsidR="00AF3501" w:rsidRPr="00450BC2">
          <w:rPr>
            <w:rStyle w:val="Hyperlink"/>
            <w:noProof/>
          </w:rPr>
          <w:t>1</w:t>
        </w:r>
        <w:r w:rsidR="00AF3501"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eastAsia="en-NZ"/>
            <w14:ligatures w14:val="standardContextual"/>
          </w:rPr>
          <w:tab/>
        </w:r>
        <w:r w:rsidR="00AF3501" w:rsidRPr="00450BC2">
          <w:rPr>
            <w:rStyle w:val="Hyperlink"/>
            <w:noProof/>
          </w:rPr>
          <w:t>BOM</w:t>
        </w:r>
        <w:r w:rsidR="00AF3501">
          <w:rPr>
            <w:noProof/>
            <w:webHidden/>
          </w:rPr>
          <w:tab/>
        </w:r>
        <w:r w:rsidR="00AF3501">
          <w:rPr>
            <w:noProof/>
            <w:webHidden/>
          </w:rPr>
          <w:fldChar w:fldCharType="begin"/>
        </w:r>
        <w:r w:rsidR="00AF3501">
          <w:rPr>
            <w:noProof/>
            <w:webHidden/>
          </w:rPr>
          <w:instrText xml:space="preserve"> PAGEREF _Toc211867185 \h </w:instrText>
        </w:r>
        <w:r w:rsidR="00AF3501">
          <w:rPr>
            <w:noProof/>
            <w:webHidden/>
          </w:rPr>
        </w:r>
        <w:r w:rsidR="00AF3501">
          <w:rPr>
            <w:noProof/>
            <w:webHidden/>
          </w:rPr>
          <w:fldChar w:fldCharType="separate"/>
        </w:r>
        <w:r w:rsidR="00AF3501">
          <w:rPr>
            <w:noProof/>
            <w:webHidden/>
          </w:rPr>
          <w:t>3</w:t>
        </w:r>
        <w:r w:rsidR="00AF3501">
          <w:rPr>
            <w:noProof/>
            <w:webHidden/>
          </w:rPr>
          <w:fldChar w:fldCharType="end"/>
        </w:r>
      </w:hyperlink>
    </w:p>
    <w:p w14:paraId="4935CF81" w14:textId="0C9E97E4" w:rsidR="00AF3501" w:rsidRDefault="00AF3501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eastAsia="en-NZ"/>
          <w14:ligatures w14:val="standardContextual"/>
        </w:rPr>
      </w:pPr>
      <w:hyperlink w:anchor="_Toc211867186" w:history="1">
        <w:r w:rsidRPr="00450BC2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66556A" w14:textId="1846492C" w:rsidR="00AF3501" w:rsidRDefault="00AF3501">
      <w:pPr>
        <w:pStyle w:val="TOC2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en-NZ"/>
          <w14:ligatures w14:val="standardContextual"/>
        </w:rPr>
      </w:pPr>
      <w:hyperlink w:anchor="_Toc211867187" w:history="1">
        <w:r w:rsidRPr="00450BC2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Flight Controller (FC)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E79D45" w14:textId="3B2E4FD2" w:rsidR="00AF3501" w:rsidRDefault="00AF3501">
      <w:pPr>
        <w:pStyle w:val="TOC2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en-NZ"/>
          <w14:ligatures w14:val="standardContextual"/>
        </w:rPr>
      </w:pPr>
      <w:hyperlink w:anchor="_Toc211867188" w:history="1">
        <w:r w:rsidRPr="00450BC2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GUI and Communication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895122" w14:textId="25EFC135" w:rsidR="00AF3501" w:rsidRDefault="00AF3501">
      <w:pPr>
        <w:pStyle w:val="TOC2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en-NZ"/>
          <w14:ligatures w14:val="standardContextual"/>
        </w:rPr>
      </w:pPr>
      <w:hyperlink w:anchor="_Toc211867189" w:history="1">
        <w:r w:rsidRPr="00450BC2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Raspberry 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FA62DD" w14:textId="4E179972" w:rsidR="00AF3501" w:rsidRDefault="00AF3501">
      <w:pPr>
        <w:pStyle w:val="TOC2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en-NZ"/>
          <w14:ligatures w14:val="standardContextual"/>
        </w:rPr>
      </w:pPr>
      <w:hyperlink w:anchor="_Toc211867190" w:history="1">
        <w:r w:rsidRPr="00450BC2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ESP Power 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AF8624" w14:textId="4C64E6D5" w:rsidR="00AF3501" w:rsidRDefault="00AF3501">
      <w:pPr>
        <w:pStyle w:val="TOC2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lang w:eastAsia="en-NZ"/>
          <w14:ligatures w14:val="standardContextual"/>
        </w:rPr>
      </w:pPr>
      <w:hyperlink w:anchor="_Toc211867191" w:history="1">
        <w:r w:rsidRPr="00450BC2">
          <w:rPr>
            <w:rStyle w:val="Hyperlink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Test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B9BBFE" w14:textId="34AE4538" w:rsidR="00AF3501" w:rsidRDefault="00AF3501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eastAsia="en-NZ"/>
          <w14:ligatures w14:val="standardContextual"/>
        </w:rPr>
      </w:pPr>
      <w:hyperlink w:anchor="_Toc211867192" w:history="1">
        <w:r w:rsidRPr="00450BC2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GUI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6DB97D" w14:textId="1B0C4101" w:rsidR="00AF3501" w:rsidRDefault="00AF3501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eastAsia="en-NZ"/>
          <w14:ligatures w14:val="standardContextual"/>
        </w:rPr>
      </w:pPr>
      <w:hyperlink w:anchor="_Toc211867193" w:history="1">
        <w:r w:rsidRPr="00450BC2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Lab Power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71F5C9" w14:textId="22EE36A3" w:rsidR="00AF3501" w:rsidRDefault="00AF3501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i w:val="0"/>
          <w:noProof/>
          <w:kern w:val="2"/>
          <w:sz w:val="24"/>
          <w:szCs w:val="24"/>
          <w:lang w:eastAsia="en-NZ"/>
          <w14:ligatures w14:val="standardContextual"/>
        </w:rPr>
      </w:pPr>
      <w:hyperlink w:anchor="_Toc211867194" w:history="1">
        <w:r w:rsidRPr="00450BC2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noProof/>
            <w:kern w:val="2"/>
            <w:sz w:val="24"/>
            <w:szCs w:val="24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Set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EEDFC8" w14:textId="104192DB" w:rsidR="00AF3501" w:rsidRDefault="00AF3501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i w:val="0"/>
          <w:noProof/>
          <w:kern w:val="2"/>
          <w:sz w:val="24"/>
          <w:szCs w:val="24"/>
          <w:lang w:eastAsia="en-NZ"/>
          <w14:ligatures w14:val="standardContextual"/>
        </w:rPr>
      </w:pPr>
      <w:hyperlink w:anchor="_Toc211867195" w:history="1">
        <w:r w:rsidRPr="00450BC2">
          <w:rPr>
            <w:rStyle w:val="Hyperlink"/>
            <w:noProof/>
          </w:rPr>
          <w:t>4.1.2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noProof/>
            <w:kern w:val="2"/>
            <w:sz w:val="24"/>
            <w:szCs w:val="24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0BEB9A" w14:textId="552B2E7E" w:rsidR="00AF3501" w:rsidRDefault="00AF3501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i w:val="0"/>
          <w:noProof/>
          <w:kern w:val="2"/>
          <w:sz w:val="24"/>
          <w:szCs w:val="24"/>
          <w:lang w:eastAsia="en-NZ"/>
          <w14:ligatures w14:val="standardContextual"/>
        </w:rPr>
      </w:pPr>
      <w:hyperlink w:anchor="_Toc211867196" w:history="1">
        <w:r w:rsidRPr="00450BC2">
          <w:rPr>
            <w:rStyle w:val="Hyperlink"/>
            <w:noProof/>
          </w:rPr>
          <w:t>4.1.3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noProof/>
            <w:kern w:val="2"/>
            <w:sz w:val="24"/>
            <w:szCs w:val="24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5A4BA8" w14:textId="4188F4D2" w:rsidR="00AF3501" w:rsidRDefault="00AF3501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eastAsia="en-NZ"/>
          <w14:ligatures w14:val="standardContextual"/>
        </w:rPr>
      </w:pPr>
      <w:hyperlink w:anchor="_Toc211867197" w:history="1">
        <w:r w:rsidRPr="00450BC2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Field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56EA1" w14:textId="2D368850" w:rsidR="00AF3501" w:rsidRDefault="00AF3501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i w:val="0"/>
          <w:noProof/>
          <w:kern w:val="2"/>
          <w:sz w:val="24"/>
          <w:szCs w:val="24"/>
          <w:lang w:eastAsia="en-NZ"/>
          <w14:ligatures w14:val="standardContextual"/>
        </w:rPr>
      </w:pPr>
      <w:hyperlink w:anchor="_Toc211867198" w:history="1">
        <w:r w:rsidRPr="00450BC2">
          <w:rPr>
            <w:rStyle w:val="Hyperlink"/>
            <w:noProof/>
          </w:rPr>
          <w:t>5.1.1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noProof/>
            <w:kern w:val="2"/>
            <w:sz w:val="24"/>
            <w:szCs w:val="24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420767" w14:textId="5CD039FC" w:rsidR="00AF3501" w:rsidRDefault="00AF3501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i w:val="0"/>
          <w:noProof/>
          <w:kern w:val="2"/>
          <w:sz w:val="24"/>
          <w:szCs w:val="24"/>
          <w:lang w:eastAsia="en-NZ"/>
          <w14:ligatures w14:val="standardContextual"/>
        </w:rPr>
      </w:pPr>
      <w:hyperlink w:anchor="_Toc211867199" w:history="1">
        <w:r w:rsidRPr="00450BC2">
          <w:rPr>
            <w:rStyle w:val="Hyperlink"/>
            <w:noProof/>
          </w:rPr>
          <w:t>5.1.2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noProof/>
            <w:kern w:val="2"/>
            <w:sz w:val="24"/>
            <w:szCs w:val="24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Set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22F05B" w14:textId="240D4738" w:rsidR="00AF3501" w:rsidRDefault="00AF3501">
      <w:pPr>
        <w:pStyle w:val="TOC1"/>
        <w:tabs>
          <w:tab w:val="left" w:pos="960"/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lang w:eastAsia="en-NZ"/>
          <w14:ligatures w14:val="standardContextual"/>
        </w:rPr>
      </w:pPr>
      <w:hyperlink w:anchor="_Toc211867200" w:history="1">
        <w:r w:rsidRPr="00450BC2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lang w:eastAsia="en-NZ"/>
            <w14:ligatures w14:val="standardContextual"/>
          </w:rPr>
          <w:tab/>
        </w:r>
        <w:r w:rsidRPr="00450BC2">
          <w:rPr>
            <w:rStyle w:val="Hyperlink"/>
            <w:noProof/>
          </w:rPr>
          <w:t>SITL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_Toc211867200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0508F8" w14:textId="466BA94D" w:rsidR="0020229A" w:rsidRPr="00C24C0F" w:rsidRDefault="003516AE" w:rsidP="5E08C07F">
      <w:pPr>
        <w:spacing w:line="276" w:lineRule="auto"/>
        <w:rPr>
          <w:color w:val="000000" w:themeColor="text1"/>
        </w:rPr>
      </w:pPr>
      <w:r w:rsidRPr="00C24C0F">
        <w:rPr>
          <w:color w:val="000000" w:themeColor="text1"/>
        </w:rPr>
        <w:fldChar w:fldCharType="end"/>
      </w:r>
    </w:p>
    <w:p w14:paraId="3D185F9E" w14:textId="77777777" w:rsidR="0020229A" w:rsidRPr="00C24C0F" w:rsidRDefault="0020229A" w:rsidP="5E08C07F">
      <w:pPr>
        <w:widowControl/>
        <w:autoSpaceDE/>
        <w:autoSpaceDN/>
        <w:spacing w:after="160" w:line="276" w:lineRule="auto"/>
        <w:rPr>
          <w:color w:val="000000" w:themeColor="text1"/>
        </w:rPr>
      </w:pPr>
      <w:r w:rsidRPr="00C24C0F">
        <w:rPr>
          <w:color w:val="000000" w:themeColor="text1"/>
        </w:rPr>
        <w:br w:type="page"/>
      </w:r>
    </w:p>
    <w:p w14:paraId="4A65862D" w14:textId="4DB83BE3" w:rsidR="00C24C0F" w:rsidRDefault="00C24C0F" w:rsidP="5E08C07F">
      <w:pPr>
        <w:pStyle w:val="Heading1"/>
        <w:spacing w:line="276" w:lineRule="auto"/>
        <w:jc w:val="left"/>
      </w:pPr>
      <w:bookmarkStart w:id="0" w:name="_Toc211867185"/>
      <w:r>
        <w:lastRenderedPageBreak/>
        <w:t>BOM</w:t>
      </w:r>
      <w:bookmarkEnd w:id="0"/>
    </w:p>
    <w:p w14:paraId="3F72B6DC" w14:textId="658EA37B" w:rsidR="003662C4" w:rsidRPr="003662C4" w:rsidRDefault="003662C4" w:rsidP="5E08C07F">
      <w:pPr>
        <w:spacing w:line="276" w:lineRule="auto"/>
        <w:jc w:val="center"/>
      </w:pPr>
      <w:r>
        <w:t>Table 1: Complete Testing BOM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365"/>
        <w:gridCol w:w="3374"/>
        <w:gridCol w:w="2297"/>
        <w:gridCol w:w="2314"/>
      </w:tblGrid>
      <w:tr w:rsidR="00C24C0F" w14:paraId="20E83C86" w14:textId="77777777" w:rsidTr="6AFA4DAF">
        <w:tc>
          <w:tcPr>
            <w:tcW w:w="9350" w:type="dxa"/>
            <w:gridSpan w:val="4"/>
          </w:tcPr>
          <w:p w14:paraId="0EBDC2D6" w14:textId="53BA3529" w:rsidR="00C24C0F" w:rsidRDefault="00C24C0F" w:rsidP="5E08C07F">
            <w:pPr>
              <w:spacing w:line="276" w:lineRule="auto"/>
              <w:jc w:val="center"/>
            </w:pPr>
            <w:r>
              <w:t>Testing BOM</w:t>
            </w:r>
          </w:p>
        </w:tc>
      </w:tr>
      <w:tr w:rsidR="00C24C0F" w14:paraId="6151FCC5" w14:textId="77777777" w:rsidTr="6AFA4DAF">
        <w:tc>
          <w:tcPr>
            <w:tcW w:w="1365" w:type="dxa"/>
          </w:tcPr>
          <w:p w14:paraId="1A8BC3F9" w14:textId="4F1DB5F9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System</w:t>
            </w:r>
          </w:p>
        </w:tc>
        <w:tc>
          <w:tcPr>
            <w:tcW w:w="3374" w:type="dxa"/>
          </w:tcPr>
          <w:p w14:paraId="7EE9D5C2" w14:textId="579C2A8C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2297" w:type="dxa"/>
          </w:tcPr>
          <w:p w14:paraId="6BBA7D6B" w14:textId="4EC8C354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2314" w:type="dxa"/>
          </w:tcPr>
          <w:p w14:paraId="2EAA963A" w14:textId="286F60EF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Cost</w:t>
            </w:r>
          </w:p>
        </w:tc>
      </w:tr>
      <w:tr w:rsidR="00E17A1B" w14:paraId="1B80F9DF" w14:textId="77777777" w:rsidTr="6AFA4DAF">
        <w:tc>
          <w:tcPr>
            <w:tcW w:w="1365" w:type="dxa"/>
            <w:vMerge w:val="restart"/>
          </w:tcPr>
          <w:p w14:paraId="215AF945" w14:textId="609E17D5" w:rsidR="00E17A1B" w:rsidRPr="00C24C0F" w:rsidRDefault="00E17A1B" w:rsidP="5E08C07F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Power</w:t>
            </w:r>
          </w:p>
        </w:tc>
        <w:tc>
          <w:tcPr>
            <w:tcW w:w="3374" w:type="dxa"/>
          </w:tcPr>
          <w:p w14:paraId="3A198E87" w14:textId="693D8390" w:rsidR="00E17A1B" w:rsidRDefault="5E08C07F" w:rsidP="5E08C07F">
            <w:pPr>
              <w:spacing w:line="276" w:lineRule="auto"/>
            </w:pPr>
            <w:hyperlink r:id="rId8">
              <w:r w:rsidRPr="5E08C07F">
                <w:rPr>
                  <w:rStyle w:val="Hyperlink"/>
                </w:rPr>
                <w:t>LiPo Batteries 5500mAh</w:t>
              </w:r>
            </w:hyperlink>
          </w:p>
        </w:tc>
        <w:tc>
          <w:tcPr>
            <w:tcW w:w="2297" w:type="dxa"/>
          </w:tcPr>
          <w:p w14:paraId="017DAF4F" w14:textId="722C6F1F" w:rsidR="00E17A1B" w:rsidRDefault="00E17A1B" w:rsidP="5E08C07F">
            <w:pPr>
              <w:spacing w:line="276" w:lineRule="auto"/>
            </w:pPr>
            <w:r>
              <w:t>2</w:t>
            </w:r>
          </w:p>
        </w:tc>
        <w:tc>
          <w:tcPr>
            <w:tcW w:w="2314" w:type="dxa"/>
          </w:tcPr>
          <w:p w14:paraId="4DBB0A25" w14:textId="7A775B73" w:rsidR="00E17A1B" w:rsidRDefault="00E17A1B" w:rsidP="5E08C07F">
            <w:pPr>
              <w:spacing w:line="276" w:lineRule="auto"/>
            </w:pPr>
            <w:r>
              <w:t>358</w:t>
            </w:r>
          </w:p>
        </w:tc>
      </w:tr>
      <w:tr w:rsidR="00E17A1B" w14:paraId="7508B8A5" w14:textId="77777777" w:rsidTr="6AFA4DAF">
        <w:tc>
          <w:tcPr>
            <w:tcW w:w="1365" w:type="dxa"/>
            <w:vMerge/>
          </w:tcPr>
          <w:p w14:paraId="7627FDD4" w14:textId="77777777" w:rsidR="00E17A1B" w:rsidRDefault="00E17A1B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774193FE" w14:textId="6E29B1D8" w:rsidR="00E17A1B" w:rsidRDefault="5E08C07F" w:rsidP="5E08C07F">
            <w:pPr>
              <w:spacing w:line="276" w:lineRule="auto"/>
            </w:pPr>
            <w:hyperlink r:id="rId9">
              <w:r w:rsidRPr="5E08C07F">
                <w:rPr>
                  <w:rStyle w:val="Hyperlink"/>
                </w:rPr>
                <w:t>5V Buck Converter</w:t>
              </w:r>
            </w:hyperlink>
          </w:p>
        </w:tc>
        <w:tc>
          <w:tcPr>
            <w:tcW w:w="2297" w:type="dxa"/>
          </w:tcPr>
          <w:p w14:paraId="29D764E5" w14:textId="50988E99" w:rsidR="00E17A1B" w:rsidRDefault="009A7815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47467524" w14:textId="0146FEE3" w:rsidR="00E17A1B" w:rsidRDefault="00056434" w:rsidP="5E08C07F">
            <w:pPr>
              <w:spacing w:line="276" w:lineRule="auto"/>
            </w:pPr>
            <w:r>
              <w:t>7.99</w:t>
            </w:r>
          </w:p>
        </w:tc>
      </w:tr>
      <w:tr w:rsidR="00C24C0F" w14:paraId="26BE419C" w14:textId="77777777" w:rsidTr="6AFA4DAF">
        <w:tc>
          <w:tcPr>
            <w:tcW w:w="1365" w:type="dxa"/>
            <w:vMerge w:val="restart"/>
          </w:tcPr>
          <w:p w14:paraId="3DFEA971" w14:textId="6BE9F476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 w:rsidRPr="00C24C0F">
              <w:rPr>
                <w:b/>
                <w:bCs/>
              </w:rPr>
              <w:t>Mobility</w:t>
            </w:r>
          </w:p>
        </w:tc>
        <w:tc>
          <w:tcPr>
            <w:tcW w:w="3374" w:type="dxa"/>
          </w:tcPr>
          <w:p w14:paraId="6DB72E30" w14:textId="640D9AA9" w:rsidR="00C24C0F" w:rsidRDefault="5E08C07F" w:rsidP="5E08C07F">
            <w:pPr>
              <w:spacing w:line="276" w:lineRule="auto"/>
            </w:pPr>
            <w:hyperlink r:id="rId10">
              <w:r w:rsidRPr="5E08C07F">
                <w:rPr>
                  <w:rStyle w:val="Hyperlink"/>
                </w:rPr>
                <w:t>Pixhawk6C + GPS + PM07</w:t>
              </w:r>
            </w:hyperlink>
          </w:p>
        </w:tc>
        <w:tc>
          <w:tcPr>
            <w:tcW w:w="2297" w:type="dxa"/>
          </w:tcPr>
          <w:p w14:paraId="2773D4FC" w14:textId="2DAFE941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21BE909B" w14:textId="71F39630" w:rsidR="00C24C0F" w:rsidRDefault="00C24C0F" w:rsidP="5E08C07F">
            <w:pPr>
              <w:spacing w:line="276" w:lineRule="auto"/>
            </w:pPr>
            <w:r>
              <w:t>358</w:t>
            </w:r>
          </w:p>
        </w:tc>
      </w:tr>
      <w:tr w:rsidR="00C24C0F" w14:paraId="64D81850" w14:textId="77777777" w:rsidTr="6AFA4DAF">
        <w:tc>
          <w:tcPr>
            <w:tcW w:w="1365" w:type="dxa"/>
            <w:vMerge/>
          </w:tcPr>
          <w:p w14:paraId="6BE7B318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32CE8D1D" w14:textId="51A86050" w:rsidR="00C24C0F" w:rsidRDefault="5E08C07F" w:rsidP="5E08C07F">
            <w:pPr>
              <w:spacing w:line="276" w:lineRule="auto"/>
            </w:pPr>
            <w:hyperlink r:id="rId11">
              <w:r w:rsidRPr="5E08C07F">
                <w:rPr>
                  <w:rStyle w:val="Hyperlink"/>
                </w:rPr>
                <w:t>T200 Motors</w:t>
              </w:r>
            </w:hyperlink>
          </w:p>
        </w:tc>
        <w:tc>
          <w:tcPr>
            <w:tcW w:w="2297" w:type="dxa"/>
          </w:tcPr>
          <w:p w14:paraId="390872DE" w14:textId="50943928" w:rsidR="00C24C0F" w:rsidRDefault="00C24C0F" w:rsidP="5E08C07F">
            <w:pPr>
              <w:spacing w:line="276" w:lineRule="auto"/>
            </w:pPr>
            <w:r>
              <w:t>2</w:t>
            </w:r>
          </w:p>
        </w:tc>
        <w:tc>
          <w:tcPr>
            <w:tcW w:w="2314" w:type="dxa"/>
          </w:tcPr>
          <w:p w14:paraId="142B869E" w14:textId="7548996C" w:rsidR="00C24C0F" w:rsidRDefault="00C24C0F" w:rsidP="5E08C07F">
            <w:pPr>
              <w:spacing w:line="276" w:lineRule="auto"/>
            </w:pPr>
            <w:r>
              <w:t>800</w:t>
            </w:r>
          </w:p>
        </w:tc>
      </w:tr>
      <w:tr w:rsidR="00C24C0F" w14:paraId="02E328AC" w14:textId="77777777" w:rsidTr="6AFA4DAF">
        <w:tc>
          <w:tcPr>
            <w:tcW w:w="1365" w:type="dxa"/>
            <w:vMerge/>
          </w:tcPr>
          <w:p w14:paraId="5129A8C0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463BB8F9" w14:textId="6AA2BD23" w:rsidR="00C24C0F" w:rsidRDefault="5E08C07F" w:rsidP="5E08C07F">
            <w:pPr>
              <w:spacing w:line="276" w:lineRule="auto"/>
            </w:pPr>
            <w:hyperlink r:id="rId12">
              <w:r w:rsidRPr="5E08C07F">
                <w:rPr>
                  <w:rStyle w:val="Hyperlink"/>
                </w:rPr>
                <w:t>ESC</w:t>
              </w:r>
            </w:hyperlink>
          </w:p>
        </w:tc>
        <w:tc>
          <w:tcPr>
            <w:tcW w:w="2297" w:type="dxa"/>
          </w:tcPr>
          <w:p w14:paraId="7C33FF85" w14:textId="61618580" w:rsidR="00C24C0F" w:rsidRDefault="00C24C0F" w:rsidP="5E08C07F">
            <w:pPr>
              <w:spacing w:line="276" w:lineRule="auto"/>
            </w:pPr>
            <w:r>
              <w:t>2</w:t>
            </w:r>
          </w:p>
        </w:tc>
        <w:tc>
          <w:tcPr>
            <w:tcW w:w="2314" w:type="dxa"/>
          </w:tcPr>
          <w:p w14:paraId="71DE9410" w14:textId="4DB8C0CC" w:rsidR="00C24C0F" w:rsidRDefault="00C24C0F" w:rsidP="5E08C07F">
            <w:pPr>
              <w:spacing w:line="276" w:lineRule="auto"/>
            </w:pPr>
            <w:r>
              <w:t>140</w:t>
            </w:r>
          </w:p>
        </w:tc>
      </w:tr>
      <w:tr w:rsidR="00C24C0F" w14:paraId="1D23A9F0" w14:textId="77777777" w:rsidTr="6AFA4DAF">
        <w:tc>
          <w:tcPr>
            <w:tcW w:w="1365" w:type="dxa"/>
            <w:vMerge w:val="restart"/>
          </w:tcPr>
          <w:p w14:paraId="5F9BEF87" w14:textId="058D9F40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 w:rsidRPr="00C24C0F">
              <w:rPr>
                <w:b/>
                <w:bCs/>
              </w:rPr>
              <w:t>Hull</w:t>
            </w:r>
          </w:p>
        </w:tc>
        <w:tc>
          <w:tcPr>
            <w:tcW w:w="3374" w:type="dxa"/>
          </w:tcPr>
          <w:p w14:paraId="7C40EBDA" w14:textId="7474BC16" w:rsidR="00C24C0F" w:rsidRDefault="5E08C07F" w:rsidP="5E08C07F">
            <w:pPr>
              <w:spacing w:line="276" w:lineRule="auto"/>
            </w:pPr>
            <w:hyperlink r:id="rId13">
              <w:r w:rsidRPr="5E08C07F">
                <w:rPr>
                  <w:rStyle w:val="Hyperlink"/>
                </w:rPr>
                <w:t>Remote Controller + Receiver</w:t>
              </w:r>
            </w:hyperlink>
          </w:p>
        </w:tc>
        <w:tc>
          <w:tcPr>
            <w:tcW w:w="2297" w:type="dxa"/>
          </w:tcPr>
          <w:p w14:paraId="61A50AEC" w14:textId="754B74C3" w:rsidR="00C24C0F" w:rsidRDefault="00C24C0F" w:rsidP="5E08C07F">
            <w:pPr>
              <w:spacing w:line="276" w:lineRule="auto"/>
            </w:pPr>
            <w:r>
              <w:t>2</w:t>
            </w:r>
          </w:p>
        </w:tc>
        <w:tc>
          <w:tcPr>
            <w:tcW w:w="2314" w:type="dxa"/>
          </w:tcPr>
          <w:p w14:paraId="13A0DBF9" w14:textId="16408B1E" w:rsidR="00C24C0F" w:rsidRDefault="00C24C0F" w:rsidP="5E08C07F">
            <w:pPr>
              <w:spacing w:line="276" w:lineRule="auto"/>
            </w:pPr>
            <w:r>
              <w:t>28</w:t>
            </w:r>
          </w:p>
        </w:tc>
      </w:tr>
      <w:tr w:rsidR="00C24C0F" w14:paraId="5746BCB1" w14:textId="77777777" w:rsidTr="6AFA4DAF">
        <w:tc>
          <w:tcPr>
            <w:tcW w:w="1365" w:type="dxa"/>
            <w:vMerge/>
          </w:tcPr>
          <w:p w14:paraId="7C3B24CA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03FF59F7" w14:textId="3C5926AD" w:rsidR="00C24C0F" w:rsidRDefault="5E08C07F" w:rsidP="5E08C07F">
            <w:pPr>
              <w:spacing w:line="276" w:lineRule="auto"/>
            </w:pPr>
            <w:hyperlink r:id="rId14">
              <w:r w:rsidRPr="5E08C07F">
                <w:rPr>
                  <w:rStyle w:val="Hyperlink"/>
                </w:rPr>
                <w:t>Mounting</w:t>
              </w:r>
            </w:hyperlink>
          </w:p>
        </w:tc>
        <w:tc>
          <w:tcPr>
            <w:tcW w:w="2297" w:type="dxa"/>
          </w:tcPr>
          <w:p w14:paraId="762B0084" w14:textId="6ACB40F1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6ABFB319" w14:textId="3BDC35D3" w:rsidR="00C24C0F" w:rsidRDefault="00C24C0F" w:rsidP="5E08C07F">
            <w:pPr>
              <w:spacing w:line="276" w:lineRule="auto"/>
            </w:pPr>
            <w:r>
              <w:t>229.93</w:t>
            </w:r>
          </w:p>
        </w:tc>
      </w:tr>
      <w:tr w:rsidR="00C24C0F" w14:paraId="3EFBAE90" w14:textId="77777777" w:rsidTr="6AFA4DAF">
        <w:tc>
          <w:tcPr>
            <w:tcW w:w="1365" w:type="dxa"/>
            <w:vMerge/>
          </w:tcPr>
          <w:p w14:paraId="4FC1C0BF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570C2F2F" w14:textId="102647AD" w:rsidR="00C24C0F" w:rsidRDefault="5E08C07F" w:rsidP="5E08C07F">
            <w:pPr>
              <w:spacing w:line="276" w:lineRule="auto"/>
            </w:pPr>
            <w:hyperlink r:id="rId15">
              <w:r w:rsidRPr="5E08C07F">
                <w:rPr>
                  <w:rStyle w:val="Hyperlink"/>
                </w:rPr>
                <w:t>Boogie Board</w:t>
              </w:r>
            </w:hyperlink>
          </w:p>
        </w:tc>
        <w:tc>
          <w:tcPr>
            <w:tcW w:w="2297" w:type="dxa"/>
          </w:tcPr>
          <w:p w14:paraId="097B0913" w14:textId="1287512B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5017E010" w14:textId="2F1B8B1B" w:rsidR="00C24C0F" w:rsidRDefault="00C24C0F" w:rsidP="5E08C07F">
            <w:pPr>
              <w:spacing w:line="276" w:lineRule="auto"/>
            </w:pPr>
            <w:r>
              <w:t>35</w:t>
            </w:r>
          </w:p>
        </w:tc>
      </w:tr>
      <w:tr w:rsidR="00C24C0F" w14:paraId="278D68FE" w14:textId="77777777" w:rsidTr="6AFA4DAF">
        <w:tc>
          <w:tcPr>
            <w:tcW w:w="1365" w:type="dxa"/>
            <w:vMerge/>
          </w:tcPr>
          <w:p w14:paraId="5864A19A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2798823D" w14:textId="21D77435" w:rsidR="00C24C0F" w:rsidRDefault="00C24C0F" w:rsidP="5E08C07F">
            <w:pPr>
              <w:spacing w:line="276" w:lineRule="auto"/>
            </w:pPr>
            <w:r w:rsidRPr="00C24C0F">
              <w:t>Water Sealant</w:t>
            </w:r>
          </w:p>
        </w:tc>
        <w:tc>
          <w:tcPr>
            <w:tcW w:w="2297" w:type="dxa"/>
          </w:tcPr>
          <w:p w14:paraId="20C92A37" w14:textId="6C419C96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60654177" w14:textId="40D3C3D4" w:rsidR="00C24C0F" w:rsidRDefault="00C24C0F" w:rsidP="5E08C07F">
            <w:pPr>
              <w:spacing w:line="276" w:lineRule="auto"/>
            </w:pPr>
            <w:r>
              <w:t>Approximately 20</w:t>
            </w:r>
          </w:p>
        </w:tc>
      </w:tr>
      <w:tr w:rsidR="00C24C0F" w14:paraId="1DBBE573" w14:textId="77777777" w:rsidTr="6AFA4DAF">
        <w:tc>
          <w:tcPr>
            <w:tcW w:w="1365" w:type="dxa"/>
            <w:vMerge/>
          </w:tcPr>
          <w:p w14:paraId="7701AE4A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16883ACE" w14:textId="12D6BF10" w:rsidR="00C24C0F" w:rsidRDefault="00C24C0F" w:rsidP="5E08C07F">
            <w:pPr>
              <w:spacing w:line="276" w:lineRule="auto"/>
            </w:pPr>
            <w:r w:rsidRPr="00C24C0F">
              <w:t>Waterproof Box</w:t>
            </w:r>
          </w:p>
        </w:tc>
        <w:tc>
          <w:tcPr>
            <w:tcW w:w="2297" w:type="dxa"/>
          </w:tcPr>
          <w:p w14:paraId="0344B64C" w14:textId="2C2108A6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7E1243B1" w14:textId="77B29649" w:rsidR="00C24C0F" w:rsidRDefault="00C24C0F" w:rsidP="5E08C07F">
            <w:pPr>
              <w:spacing w:line="276" w:lineRule="auto"/>
            </w:pPr>
            <w:r>
              <w:t>Approximately 80</w:t>
            </w:r>
          </w:p>
        </w:tc>
      </w:tr>
      <w:tr w:rsidR="00C24C0F" w14:paraId="16DABBCC" w14:textId="77777777" w:rsidTr="6AFA4DAF">
        <w:tc>
          <w:tcPr>
            <w:tcW w:w="1365" w:type="dxa"/>
            <w:vMerge/>
          </w:tcPr>
          <w:p w14:paraId="4C5E38D4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55B704DE" w14:textId="2C0A3FC2" w:rsidR="00C24C0F" w:rsidRDefault="00C24C0F" w:rsidP="5E08C07F">
            <w:pPr>
              <w:spacing w:line="276" w:lineRule="auto"/>
            </w:pPr>
            <w:r w:rsidRPr="00C24C0F">
              <w:t>Mounts</w:t>
            </w:r>
          </w:p>
        </w:tc>
        <w:tc>
          <w:tcPr>
            <w:tcW w:w="2297" w:type="dxa"/>
          </w:tcPr>
          <w:p w14:paraId="6942890B" w14:textId="0A55A059" w:rsidR="00C24C0F" w:rsidRDefault="00C24C0F" w:rsidP="5E08C07F">
            <w:pPr>
              <w:spacing w:line="276" w:lineRule="auto"/>
            </w:pPr>
            <w:r>
              <w:t>-</w:t>
            </w:r>
          </w:p>
        </w:tc>
        <w:tc>
          <w:tcPr>
            <w:tcW w:w="2314" w:type="dxa"/>
          </w:tcPr>
          <w:p w14:paraId="38906761" w14:textId="193C76E4" w:rsidR="00C24C0F" w:rsidRDefault="00C24C0F" w:rsidP="5E08C07F">
            <w:pPr>
              <w:spacing w:line="276" w:lineRule="auto"/>
            </w:pPr>
            <w:r>
              <w:t>-</w:t>
            </w:r>
          </w:p>
        </w:tc>
      </w:tr>
      <w:tr w:rsidR="00C24C0F" w14:paraId="5963A859" w14:textId="77777777" w:rsidTr="6AFA4DAF">
        <w:tc>
          <w:tcPr>
            <w:tcW w:w="1365" w:type="dxa"/>
            <w:vMerge/>
          </w:tcPr>
          <w:p w14:paraId="6063467E" w14:textId="77777777" w:rsidR="00C24C0F" w:rsidRPr="00C24C0F" w:rsidRDefault="00C24C0F" w:rsidP="00C24C0F">
            <w:pPr>
              <w:rPr>
                <w:b/>
                <w:bCs/>
              </w:rPr>
            </w:pPr>
          </w:p>
        </w:tc>
        <w:tc>
          <w:tcPr>
            <w:tcW w:w="3374" w:type="dxa"/>
          </w:tcPr>
          <w:p w14:paraId="5B943141" w14:textId="75CB0336" w:rsidR="00C24C0F" w:rsidRDefault="00C24C0F" w:rsidP="5E08C07F">
            <w:pPr>
              <w:spacing w:line="276" w:lineRule="auto"/>
            </w:pPr>
            <w:r w:rsidRPr="00C24C0F">
              <w:t>Screws</w:t>
            </w:r>
          </w:p>
        </w:tc>
        <w:tc>
          <w:tcPr>
            <w:tcW w:w="2297" w:type="dxa"/>
          </w:tcPr>
          <w:p w14:paraId="5F327084" w14:textId="264D5485" w:rsidR="00C24C0F" w:rsidRDefault="00C24C0F" w:rsidP="5E08C07F">
            <w:pPr>
              <w:spacing w:line="276" w:lineRule="auto"/>
            </w:pPr>
            <w:r>
              <w:t>8</w:t>
            </w:r>
          </w:p>
        </w:tc>
        <w:tc>
          <w:tcPr>
            <w:tcW w:w="2314" w:type="dxa"/>
          </w:tcPr>
          <w:p w14:paraId="2D1352FE" w14:textId="3FA9D2C8" w:rsidR="00C24C0F" w:rsidRDefault="00C24C0F" w:rsidP="5E08C07F">
            <w:pPr>
              <w:spacing w:line="276" w:lineRule="auto"/>
            </w:pPr>
            <w:r>
              <w:t>-</w:t>
            </w:r>
          </w:p>
        </w:tc>
      </w:tr>
      <w:tr w:rsidR="00C24C0F" w14:paraId="38F0D76A" w14:textId="77777777" w:rsidTr="6AFA4DAF">
        <w:tc>
          <w:tcPr>
            <w:tcW w:w="1365" w:type="dxa"/>
            <w:vMerge w:val="restart"/>
          </w:tcPr>
          <w:p w14:paraId="5F3E4282" w14:textId="59FC8628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 w:rsidRPr="00C24C0F">
              <w:rPr>
                <w:b/>
                <w:bCs/>
              </w:rPr>
              <w:t>Autonomy</w:t>
            </w:r>
          </w:p>
        </w:tc>
        <w:tc>
          <w:tcPr>
            <w:tcW w:w="3374" w:type="dxa"/>
          </w:tcPr>
          <w:p w14:paraId="728A6FCE" w14:textId="7CAAD9FD" w:rsidR="00C24C0F" w:rsidRDefault="5E08C07F" w:rsidP="5E08C07F">
            <w:pPr>
              <w:spacing w:line="276" w:lineRule="auto"/>
            </w:pPr>
            <w:hyperlink r:id="rId16">
              <w:r w:rsidRPr="5E08C07F">
                <w:rPr>
                  <w:rStyle w:val="Hyperlink"/>
                </w:rPr>
                <w:t>Raspberry Pi 4B</w:t>
              </w:r>
            </w:hyperlink>
          </w:p>
        </w:tc>
        <w:tc>
          <w:tcPr>
            <w:tcW w:w="2297" w:type="dxa"/>
          </w:tcPr>
          <w:p w14:paraId="43F03855" w14:textId="07C73F8D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71ADF083" w14:textId="04E9630B" w:rsidR="00C24C0F" w:rsidRDefault="00C24C0F" w:rsidP="5E08C07F">
            <w:pPr>
              <w:spacing w:line="276" w:lineRule="auto"/>
            </w:pPr>
            <w:r>
              <w:t>26.08</w:t>
            </w:r>
          </w:p>
        </w:tc>
      </w:tr>
      <w:tr w:rsidR="00C24C0F" w14:paraId="54908AA9" w14:textId="77777777" w:rsidTr="6AFA4DAF">
        <w:tc>
          <w:tcPr>
            <w:tcW w:w="1365" w:type="dxa"/>
            <w:vMerge/>
          </w:tcPr>
          <w:p w14:paraId="0A84C0DF" w14:textId="77777777" w:rsidR="00C24C0F" w:rsidRPr="00C24C0F" w:rsidRDefault="00C24C0F" w:rsidP="00C24C0F"/>
        </w:tc>
        <w:tc>
          <w:tcPr>
            <w:tcW w:w="3374" w:type="dxa"/>
          </w:tcPr>
          <w:p w14:paraId="21E7E9CE" w14:textId="3D1D0B57" w:rsidR="00C24C0F" w:rsidRDefault="5E08C07F" w:rsidP="5E08C07F">
            <w:pPr>
              <w:spacing w:line="276" w:lineRule="auto"/>
            </w:pPr>
            <w:hyperlink r:id="rId17">
              <w:r w:rsidRPr="5E08C07F">
                <w:rPr>
                  <w:rStyle w:val="Hyperlink"/>
                </w:rPr>
                <w:t>ESP 32</w:t>
              </w:r>
            </w:hyperlink>
          </w:p>
        </w:tc>
        <w:tc>
          <w:tcPr>
            <w:tcW w:w="2297" w:type="dxa"/>
          </w:tcPr>
          <w:p w14:paraId="59013F8D" w14:textId="01DDC976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1FEFFB83" w14:textId="628B8BAB" w:rsidR="00C24C0F" w:rsidRDefault="00C24C0F" w:rsidP="5E08C07F">
            <w:pPr>
              <w:spacing w:line="276" w:lineRule="auto"/>
            </w:pPr>
            <w:r>
              <w:t>17.38</w:t>
            </w:r>
          </w:p>
        </w:tc>
      </w:tr>
      <w:tr w:rsidR="00C24C0F" w14:paraId="3FD7B483" w14:textId="77777777" w:rsidTr="6AFA4DAF">
        <w:tc>
          <w:tcPr>
            <w:tcW w:w="1365" w:type="dxa"/>
            <w:vMerge/>
          </w:tcPr>
          <w:p w14:paraId="48244677" w14:textId="77777777" w:rsidR="00C24C0F" w:rsidRPr="00C24C0F" w:rsidRDefault="00C24C0F" w:rsidP="00C24C0F"/>
        </w:tc>
        <w:tc>
          <w:tcPr>
            <w:tcW w:w="3374" w:type="dxa"/>
            <w:tcBorders>
              <w:bottom w:val="single" w:sz="4" w:space="0" w:color="auto"/>
            </w:tcBorders>
          </w:tcPr>
          <w:p w14:paraId="32B0319A" w14:textId="6DD5C625" w:rsidR="00C24C0F" w:rsidRDefault="5E08C07F" w:rsidP="5E08C07F">
            <w:pPr>
              <w:spacing w:line="276" w:lineRule="auto"/>
            </w:pPr>
            <w:hyperlink r:id="rId18">
              <w:r w:rsidRPr="5E08C07F">
                <w:rPr>
                  <w:rStyle w:val="Hyperlink"/>
                </w:rPr>
                <w:t>Modem</w:t>
              </w:r>
            </w:hyperlink>
          </w:p>
        </w:tc>
        <w:tc>
          <w:tcPr>
            <w:tcW w:w="2297" w:type="dxa"/>
          </w:tcPr>
          <w:p w14:paraId="2C6BA9C7" w14:textId="3486610D" w:rsidR="00C24C0F" w:rsidRDefault="00C24C0F" w:rsidP="5E08C07F">
            <w:pPr>
              <w:spacing w:line="276" w:lineRule="auto"/>
            </w:pPr>
            <w:r>
              <w:t>1</w:t>
            </w:r>
          </w:p>
        </w:tc>
        <w:tc>
          <w:tcPr>
            <w:tcW w:w="2314" w:type="dxa"/>
          </w:tcPr>
          <w:p w14:paraId="395D000D" w14:textId="11C00829" w:rsidR="00C24C0F" w:rsidRDefault="00C24C0F" w:rsidP="5E08C07F">
            <w:pPr>
              <w:spacing w:line="276" w:lineRule="auto"/>
            </w:pPr>
            <w:r>
              <w:t>75.41</w:t>
            </w:r>
          </w:p>
        </w:tc>
      </w:tr>
      <w:tr w:rsidR="00C24C0F" w14:paraId="421CFA3C" w14:textId="77777777" w:rsidTr="6AFA4DAF">
        <w:tc>
          <w:tcPr>
            <w:tcW w:w="13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F35831" w14:textId="77777777" w:rsidR="00C24C0F" w:rsidRDefault="00C24C0F" w:rsidP="5E08C07F">
            <w:pPr>
              <w:spacing w:line="276" w:lineRule="auto"/>
            </w:pPr>
          </w:p>
        </w:tc>
        <w:tc>
          <w:tcPr>
            <w:tcW w:w="337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8AF9C2" w14:textId="77777777" w:rsidR="00C24C0F" w:rsidRPr="00C24C0F" w:rsidRDefault="00C24C0F" w:rsidP="5E08C07F">
            <w:pPr>
              <w:spacing w:line="276" w:lineRule="auto"/>
            </w:pPr>
          </w:p>
        </w:tc>
        <w:tc>
          <w:tcPr>
            <w:tcW w:w="2297" w:type="dxa"/>
            <w:tcBorders>
              <w:left w:val="single" w:sz="4" w:space="0" w:color="auto"/>
            </w:tcBorders>
          </w:tcPr>
          <w:p w14:paraId="089C7CE5" w14:textId="7780272C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Total Cost</w:t>
            </w:r>
          </w:p>
        </w:tc>
        <w:tc>
          <w:tcPr>
            <w:tcW w:w="2314" w:type="dxa"/>
          </w:tcPr>
          <w:p w14:paraId="76700281" w14:textId="389BBC98" w:rsidR="00C24C0F" w:rsidRPr="00C24C0F" w:rsidRDefault="00C24C0F" w:rsidP="5E08C07F">
            <w:pPr>
              <w:spacing w:line="276" w:lineRule="auto"/>
              <w:rPr>
                <w:b/>
                <w:bCs/>
              </w:rPr>
            </w:pPr>
            <w:r w:rsidRPr="00C24C0F">
              <w:rPr>
                <w:b/>
                <w:bCs/>
              </w:rPr>
              <w:t>22</w:t>
            </w:r>
            <w:r w:rsidR="00056434">
              <w:rPr>
                <w:b/>
                <w:bCs/>
              </w:rPr>
              <w:t>15.79</w:t>
            </w:r>
          </w:p>
        </w:tc>
      </w:tr>
    </w:tbl>
    <w:p w14:paraId="61C657F1" w14:textId="4C8DE9BA" w:rsidR="006E075B" w:rsidRDefault="00056434" w:rsidP="5E08C07F">
      <w:pPr>
        <w:pStyle w:val="Heading1"/>
        <w:spacing w:line="276" w:lineRule="auto"/>
        <w:jc w:val="left"/>
      </w:pPr>
      <w:bookmarkStart w:id="1" w:name="_Toc211867186"/>
      <w:r>
        <w:t>Setup</w:t>
      </w:r>
      <w:bookmarkEnd w:id="1"/>
    </w:p>
    <w:p w14:paraId="43CE316B" w14:textId="30D18528" w:rsidR="00F0332F" w:rsidRPr="00F0332F" w:rsidRDefault="00F0332F" w:rsidP="00F0332F">
      <w:r>
        <w:t>All necessary code can be found within the zip file in their respectively named folders.</w:t>
      </w:r>
    </w:p>
    <w:p w14:paraId="0EE9487A" w14:textId="3A94ADF9" w:rsidR="00B9144D" w:rsidRDefault="00D11197" w:rsidP="5E08C07F">
      <w:pPr>
        <w:pStyle w:val="Heading2"/>
        <w:spacing w:line="276" w:lineRule="auto"/>
      </w:pPr>
      <w:bookmarkStart w:id="2" w:name="_Toc211867187"/>
      <w:r>
        <w:t>Flight Controller</w:t>
      </w:r>
      <w:r w:rsidR="006B52A2">
        <w:t xml:space="preserve"> (FC)</w:t>
      </w:r>
      <w:bookmarkEnd w:id="2"/>
    </w:p>
    <w:p w14:paraId="3C8D3EF5" w14:textId="0E7D5A3C" w:rsidR="00B9144D" w:rsidRDefault="4E3798E2" w:rsidP="5E08C07F">
      <w:pPr>
        <w:pStyle w:val="ListParagraph"/>
        <w:numPr>
          <w:ilvl w:val="0"/>
          <w:numId w:val="8"/>
        </w:numPr>
        <w:spacing w:line="276" w:lineRule="auto"/>
      </w:pPr>
      <w:r>
        <w:t xml:space="preserve">Install </w:t>
      </w:r>
      <w:hyperlink r:id="rId19">
        <w:r w:rsidRPr="4E3798E2">
          <w:rPr>
            <w:rStyle w:val="Hyperlink"/>
          </w:rPr>
          <w:t>Mission Planner</w:t>
        </w:r>
      </w:hyperlink>
    </w:p>
    <w:p w14:paraId="7D9B313B" w14:textId="056AF044" w:rsidR="00B9144D" w:rsidRDefault="00B9144D" w:rsidP="5E08C07F">
      <w:pPr>
        <w:pStyle w:val="ListParagraph"/>
        <w:numPr>
          <w:ilvl w:val="0"/>
          <w:numId w:val="8"/>
        </w:numPr>
        <w:spacing w:line="276" w:lineRule="auto"/>
      </w:pPr>
      <w:r>
        <w:t>Connect FC via USB.</w:t>
      </w:r>
    </w:p>
    <w:p w14:paraId="2085D012" w14:textId="0D9FBF0A" w:rsidR="00B9144D" w:rsidRDefault="00B9144D" w:rsidP="5E08C07F">
      <w:pPr>
        <w:pStyle w:val="ListParagraph"/>
        <w:numPr>
          <w:ilvl w:val="0"/>
          <w:numId w:val="8"/>
        </w:numPr>
        <w:spacing w:line="276" w:lineRule="auto"/>
      </w:pPr>
      <w:r>
        <w:t>Flash Rover</w:t>
      </w:r>
    </w:p>
    <w:p w14:paraId="000D1512" w14:textId="2487CF15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Setup → Install Firmware → Rover (OFFICIAL)</w:t>
      </w:r>
    </w:p>
    <w:p w14:paraId="0D1DD4E5" w14:textId="168C3312" w:rsidR="00B9144D" w:rsidRDefault="00B9144D" w:rsidP="5E08C07F">
      <w:pPr>
        <w:pStyle w:val="ListParagraph"/>
        <w:numPr>
          <w:ilvl w:val="0"/>
          <w:numId w:val="8"/>
        </w:numPr>
        <w:spacing w:line="276" w:lineRule="auto"/>
      </w:pPr>
      <w:r>
        <w:t>Connect</w:t>
      </w:r>
    </w:p>
    <w:p w14:paraId="7262972A" w14:textId="3637B9D6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 xml:space="preserve">Port: </w:t>
      </w:r>
      <w:proofErr w:type="spellStart"/>
      <w:r>
        <w:t>COMx</w:t>
      </w:r>
      <w:proofErr w:type="spellEnd"/>
      <w:r>
        <w:t xml:space="preserve"> (check Device Manager)</w:t>
      </w:r>
    </w:p>
    <w:p w14:paraId="264CC105" w14:textId="35384C01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Baud: 115200 → Connect</w:t>
      </w:r>
    </w:p>
    <w:p w14:paraId="44A69D7C" w14:textId="3BC91ADB" w:rsidR="00B9144D" w:rsidRDefault="00B9144D" w:rsidP="5E08C07F">
      <w:pPr>
        <w:pStyle w:val="ListParagraph"/>
        <w:numPr>
          <w:ilvl w:val="0"/>
          <w:numId w:val="8"/>
        </w:numPr>
        <w:spacing w:line="276" w:lineRule="auto"/>
      </w:pPr>
      <w:r>
        <w:t>Load Parameters</w:t>
      </w:r>
    </w:p>
    <w:p w14:paraId="7707E3B3" w14:textId="2702ABAE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 xml:space="preserve">Config → Full Parameter List → Load from file → </w:t>
      </w:r>
      <w:proofErr w:type="spellStart"/>
      <w:proofErr w:type="gramStart"/>
      <w:r>
        <w:t>param.param</w:t>
      </w:r>
      <w:proofErr w:type="spellEnd"/>
      <w:proofErr w:type="gramEnd"/>
      <w:r>
        <w:t xml:space="preserve"> → Write Params</w:t>
      </w:r>
    </w:p>
    <w:p w14:paraId="5D2DB35F" w14:textId="32840412" w:rsidR="00B9144D" w:rsidRDefault="00B9144D" w:rsidP="5E08C07F">
      <w:pPr>
        <w:pStyle w:val="ListParagraph"/>
        <w:numPr>
          <w:ilvl w:val="0"/>
          <w:numId w:val="8"/>
        </w:numPr>
        <w:spacing w:line="276" w:lineRule="auto"/>
      </w:pPr>
      <w:r>
        <w:t>Wire Peripherals</w:t>
      </w:r>
    </w:p>
    <w:p w14:paraId="3D4724B2" w14:textId="6931EE1D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PM07 Power1 → FC POWER1</w:t>
      </w:r>
    </w:p>
    <w:p w14:paraId="6D578AB1" w14:textId="6F21301C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PM07 MAIN PWM OUT → FC I/O PWM OUT [MAIN]</w:t>
      </w:r>
    </w:p>
    <w:p w14:paraId="527093D2" w14:textId="2AB2617E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GPS → FC GPS1</w:t>
      </w:r>
    </w:p>
    <w:p w14:paraId="5CAC6864" w14:textId="14D63F70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RC → FC PPM/SBUS RC</w:t>
      </w:r>
    </w:p>
    <w:p w14:paraId="61A0AA4D" w14:textId="3D4EB3CA" w:rsidR="0046601C" w:rsidRDefault="00A16468" w:rsidP="5E08C07F">
      <w:pPr>
        <w:pStyle w:val="ListParagraph"/>
        <w:numPr>
          <w:ilvl w:val="1"/>
          <w:numId w:val="8"/>
        </w:numPr>
        <w:spacing w:line="276" w:lineRule="auto"/>
      </w:pPr>
      <w:r>
        <w:t xml:space="preserve">Pi </w:t>
      </w:r>
      <w:r>
        <w:t>→</w:t>
      </w:r>
      <w:r w:rsidR="0065546E">
        <w:t xml:space="preserve"> FC USB</w:t>
      </w:r>
    </w:p>
    <w:p w14:paraId="617DA08A" w14:textId="356DD3A5" w:rsidR="00B9144D" w:rsidRDefault="00B9144D" w:rsidP="5E08C07F">
      <w:pPr>
        <w:pStyle w:val="ListParagraph"/>
        <w:numPr>
          <w:ilvl w:val="0"/>
          <w:numId w:val="8"/>
        </w:numPr>
        <w:spacing w:line="276" w:lineRule="auto"/>
      </w:pPr>
      <w:r>
        <w:t>Calibrate</w:t>
      </w:r>
    </w:p>
    <w:p w14:paraId="10A33792" w14:textId="4525C657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lastRenderedPageBreak/>
        <w:t>Mandatory Hardware → Accelerometer (all orientations)</w:t>
      </w:r>
    </w:p>
    <w:p w14:paraId="568E6CA0" w14:textId="57AB13C1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Compass (away from interference; “Relaxed” only if needed)</w:t>
      </w:r>
    </w:p>
    <w:p w14:paraId="40719622" w14:textId="0DE5864A" w:rsidR="00B9144D" w:rsidRDefault="00B9144D" w:rsidP="5E08C07F">
      <w:pPr>
        <w:pStyle w:val="ListParagraph"/>
        <w:numPr>
          <w:ilvl w:val="1"/>
          <w:numId w:val="8"/>
        </w:numPr>
        <w:spacing w:line="276" w:lineRule="auto"/>
      </w:pPr>
      <w:r>
        <w:t>Radio Calibration (all channels)</w:t>
      </w:r>
    </w:p>
    <w:p w14:paraId="7D161449" w14:textId="77777777" w:rsidR="000D3915" w:rsidRPr="00006A60" w:rsidRDefault="000D3915" w:rsidP="5E08C07F">
      <w:pPr>
        <w:spacing w:line="276" w:lineRule="auto"/>
      </w:pPr>
    </w:p>
    <w:p w14:paraId="60B9AF83" w14:textId="4F341EFA" w:rsidR="006E075B" w:rsidRDefault="006E075B" w:rsidP="5E08C07F">
      <w:pPr>
        <w:pStyle w:val="Heading2"/>
        <w:spacing w:line="276" w:lineRule="auto"/>
      </w:pPr>
      <w:bookmarkStart w:id="3" w:name="_Toc211867188"/>
      <w:r>
        <w:t>GUI</w:t>
      </w:r>
      <w:r w:rsidR="000706B4">
        <w:t xml:space="preserve"> and Communication</w:t>
      </w:r>
      <w:bookmarkEnd w:id="3"/>
    </w:p>
    <w:p w14:paraId="33AE7F59" w14:textId="273CA67C" w:rsidR="000B1FA9" w:rsidRDefault="000B1FA9" w:rsidP="00D9165C">
      <w:hyperlink r:id="rId20" w:history="1">
        <w:r w:rsidRPr="000B1FA9">
          <w:rPr>
            <w:rStyle w:val="Hyperlink"/>
          </w:rPr>
          <w:t>Tailscale</w:t>
        </w:r>
      </w:hyperlink>
    </w:p>
    <w:p w14:paraId="37C265C0" w14:textId="41D37944" w:rsidR="00D9165C" w:rsidRDefault="00D9165C" w:rsidP="00D9165C">
      <w:pPr>
        <w:pStyle w:val="ListParagraph"/>
        <w:numPr>
          <w:ilvl w:val="0"/>
          <w:numId w:val="11"/>
        </w:numPr>
      </w:pPr>
      <w:r>
        <w:t>Sign Up</w:t>
      </w:r>
    </w:p>
    <w:p w14:paraId="77E5DD70" w14:textId="7489B4FA" w:rsidR="00D9165C" w:rsidRDefault="00D9165C" w:rsidP="00D9165C">
      <w:pPr>
        <w:pStyle w:val="ListParagraph"/>
        <w:numPr>
          <w:ilvl w:val="0"/>
          <w:numId w:val="11"/>
        </w:numPr>
      </w:pPr>
      <w:r>
        <w:t xml:space="preserve">Register </w:t>
      </w:r>
      <w:r w:rsidR="00304C42">
        <w:t>Laptop and Pi</w:t>
      </w:r>
      <w:r w:rsidR="00156858">
        <w:t xml:space="preserve"> to preset IP addresses</w:t>
      </w:r>
    </w:p>
    <w:p w14:paraId="0A997600" w14:textId="2B8F7DA7" w:rsidR="000B1FA9" w:rsidRDefault="0073772A" w:rsidP="00D9165C">
      <w:hyperlink r:id="rId21" w:history="1">
        <w:proofErr w:type="spellStart"/>
        <w:r w:rsidR="000B1FA9" w:rsidRPr="0073772A">
          <w:rPr>
            <w:rStyle w:val="Hyperlink"/>
          </w:rPr>
          <w:t>HiveMQ</w:t>
        </w:r>
        <w:proofErr w:type="spellEnd"/>
      </w:hyperlink>
    </w:p>
    <w:p w14:paraId="7D2BD0DC" w14:textId="58C3C9EF" w:rsidR="0073772A" w:rsidRDefault="002B11D6" w:rsidP="0073772A">
      <w:pPr>
        <w:pStyle w:val="ListParagraph"/>
        <w:numPr>
          <w:ilvl w:val="0"/>
          <w:numId w:val="9"/>
        </w:numPr>
      </w:pPr>
      <w:r>
        <w:t>Sign Up</w:t>
      </w:r>
    </w:p>
    <w:p w14:paraId="6A4A71A0" w14:textId="62D356CE" w:rsidR="002B11D6" w:rsidRDefault="008E4C77" w:rsidP="0073772A">
      <w:pPr>
        <w:pStyle w:val="ListParagraph"/>
        <w:numPr>
          <w:ilvl w:val="0"/>
          <w:numId w:val="9"/>
        </w:numPr>
      </w:pPr>
      <w:r>
        <w:t>Create Cluster</w:t>
      </w:r>
    </w:p>
    <w:p w14:paraId="4EDD3388" w14:textId="51317E8D" w:rsidR="00653B17" w:rsidRDefault="00BF194B" w:rsidP="00653B17">
      <w:pPr>
        <w:pStyle w:val="ListParagraph"/>
        <w:numPr>
          <w:ilvl w:val="0"/>
          <w:numId w:val="9"/>
        </w:numPr>
      </w:pPr>
      <w:r>
        <w:t xml:space="preserve">Save credentials and MQTT </w:t>
      </w:r>
      <w:proofErr w:type="spellStart"/>
      <w:r>
        <w:t>url</w:t>
      </w:r>
      <w:proofErr w:type="spellEnd"/>
    </w:p>
    <w:p w14:paraId="4C5E589F" w14:textId="7F0AD2CD" w:rsidR="00653B17" w:rsidRDefault="00A252DB" w:rsidP="00653B17">
      <w:r>
        <w:t>Fix</w:t>
      </w:r>
    </w:p>
    <w:p w14:paraId="5F9FB2AA" w14:textId="485697DD" w:rsidR="00A252DB" w:rsidRDefault="00A252DB" w:rsidP="00A252DB">
      <w:pPr>
        <w:pStyle w:val="ListParagraph"/>
        <w:numPr>
          <w:ilvl w:val="0"/>
          <w:numId w:val="13"/>
        </w:numPr>
      </w:pPr>
      <w:r>
        <w:t xml:space="preserve">Edit gui.py </w:t>
      </w:r>
      <w:r w:rsidR="00EE3AC8">
        <w:t xml:space="preserve">to update </w:t>
      </w:r>
      <w:proofErr w:type="spellStart"/>
      <w:r w:rsidR="00EE3AC8">
        <w:t>mqtt</w:t>
      </w:r>
      <w:proofErr w:type="spellEnd"/>
      <w:r w:rsidR="00EE3AC8">
        <w:t xml:space="preserve"> credentials</w:t>
      </w:r>
      <w:r w:rsidR="00923175">
        <w:t xml:space="preserve"> and </w:t>
      </w:r>
      <w:proofErr w:type="spellStart"/>
      <w:r w:rsidR="00923175">
        <w:t>ips</w:t>
      </w:r>
      <w:proofErr w:type="spellEnd"/>
    </w:p>
    <w:p w14:paraId="55C222C1" w14:textId="7CE4D0DB" w:rsidR="00EE3AC8" w:rsidRDefault="00EE3AC8" w:rsidP="00A252DB">
      <w:pPr>
        <w:pStyle w:val="ListParagraph"/>
        <w:numPr>
          <w:ilvl w:val="0"/>
          <w:numId w:val="13"/>
        </w:numPr>
      </w:pPr>
      <w:r>
        <w:t xml:space="preserve">Edit </w:t>
      </w:r>
      <w:proofErr w:type="spellStart"/>
      <w:r w:rsidR="00923175">
        <w:t>main.ino</w:t>
      </w:r>
      <w:proofErr w:type="spellEnd"/>
      <w:r w:rsidR="00923175">
        <w:t xml:space="preserve"> </w:t>
      </w:r>
      <w:r w:rsidR="00923175">
        <w:t xml:space="preserve">to update </w:t>
      </w:r>
      <w:proofErr w:type="spellStart"/>
      <w:r w:rsidR="00923175">
        <w:t>mqtt</w:t>
      </w:r>
      <w:proofErr w:type="spellEnd"/>
      <w:r w:rsidR="00923175">
        <w:t xml:space="preserve"> credentials</w:t>
      </w:r>
      <w:r w:rsidR="00923175">
        <w:t xml:space="preserve"> and wi-fi</w:t>
      </w:r>
    </w:p>
    <w:p w14:paraId="2E8A68AA" w14:textId="5BDD152B" w:rsidR="00923175" w:rsidRDefault="00923175" w:rsidP="00A252DB">
      <w:pPr>
        <w:pStyle w:val="ListParagraph"/>
        <w:numPr>
          <w:ilvl w:val="0"/>
          <w:numId w:val="13"/>
        </w:numPr>
      </w:pPr>
      <w:r>
        <w:t xml:space="preserve">Edit main.py to update </w:t>
      </w:r>
      <w:proofErr w:type="spellStart"/>
      <w:r>
        <w:t>mqtt</w:t>
      </w:r>
      <w:proofErr w:type="spellEnd"/>
      <w:r>
        <w:t xml:space="preserve"> credentials</w:t>
      </w:r>
    </w:p>
    <w:p w14:paraId="2F1F8F3A" w14:textId="22058452" w:rsidR="00923175" w:rsidRPr="006E075B" w:rsidRDefault="00923175" w:rsidP="00923175"/>
    <w:p w14:paraId="4955D972" w14:textId="6BA69456" w:rsidR="00D11197" w:rsidRDefault="00D11197" w:rsidP="5E08C07F">
      <w:pPr>
        <w:pStyle w:val="Heading2"/>
        <w:spacing w:line="276" w:lineRule="auto"/>
      </w:pPr>
      <w:bookmarkStart w:id="4" w:name="_Toc211867189"/>
      <w:r>
        <w:t>Raspberry Pi</w:t>
      </w:r>
      <w:bookmarkEnd w:id="4"/>
    </w:p>
    <w:p w14:paraId="06FF0420" w14:textId="77777777" w:rsidR="00554902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Plug USB modem into USB</w:t>
      </w:r>
    </w:p>
    <w:p w14:paraId="1FCAD983" w14:textId="77777777" w:rsidR="001702CF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 xml:space="preserve">Flash </w:t>
      </w:r>
      <w:hyperlink r:id="rId22" w:history="1">
        <w:r w:rsidRPr="00554902">
          <w:rPr>
            <w:rStyle w:val="Hyperlink"/>
          </w:rPr>
          <w:t>Raspberry Pi</w:t>
        </w:r>
      </w:hyperlink>
      <w:r>
        <w:t xml:space="preserve"> OS (Bookworm)</w:t>
      </w:r>
    </w:p>
    <w:p w14:paraId="6407C746" w14:textId="217FD1CB" w:rsidR="001702CF" w:rsidRDefault="00FF3880" w:rsidP="001702CF">
      <w:pPr>
        <w:pStyle w:val="ListParagraph"/>
        <w:numPr>
          <w:ilvl w:val="1"/>
          <w:numId w:val="14"/>
        </w:numPr>
        <w:spacing w:line="276" w:lineRule="auto"/>
      </w:pPr>
      <w:r>
        <w:t>Wi-Fi</w:t>
      </w:r>
    </w:p>
    <w:p w14:paraId="7A6373FB" w14:textId="06A2118F" w:rsidR="00FF3880" w:rsidRDefault="00FF3880" w:rsidP="001702CF">
      <w:pPr>
        <w:pStyle w:val="ListParagraph"/>
        <w:numPr>
          <w:ilvl w:val="1"/>
          <w:numId w:val="14"/>
        </w:numPr>
        <w:spacing w:line="276" w:lineRule="auto"/>
      </w:pPr>
      <w:r>
        <w:t>Set user</w:t>
      </w:r>
    </w:p>
    <w:p w14:paraId="75707FCB" w14:textId="4407384D" w:rsidR="00554902" w:rsidRDefault="00554902" w:rsidP="001702CF">
      <w:pPr>
        <w:pStyle w:val="ListParagraph"/>
        <w:numPr>
          <w:ilvl w:val="1"/>
          <w:numId w:val="14"/>
        </w:numPr>
        <w:spacing w:line="276" w:lineRule="auto"/>
      </w:pPr>
      <w:r>
        <w:t>SSH enabled</w:t>
      </w:r>
    </w:p>
    <w:p w14:paraId="6BBFA256" w14:textId="294AB36D" w:rsidR="00554902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SSH into Pi (ssh pi@&lt;</w:t>
      </w:r>
      <w:proofErr w:type="spellStart"/>
      <w:r w:rsidR="001702CF">
        <w:t>taiscale</w:t>
      </w:r>
      <w:proofErr w:type="spellEnd"/>
      <w:r w:rsidR="001702CF">
        <w:t xml:space="preserve"> </w:t>
      </w:r>
      <w:proofErr w:type="spellStart"/>
      <w:r>
        <w:t>ip</w:t>
      </w:r>
      <w:proofErr w:type="spellEnd"/>
      <w:r>
        <w:t>&gt;)</w:t>
      </w:r>
    </w:p>
    <w:p w14:paraId="47BFE929" w14:textId="20A99BA0" w:rsidR="00FF3880" w:rsidRDefault="001702CF" w:rsidP="00554902">
      <w:pPr>
        <w:pStyle w:val="ListParagraph"/>
        <w:numPr>
          <w:ilvl w:val="1"/>
          <w:numId w:val="14"/>
        </w:numPr>
        <w:spacing w:line="276" w:lineRule="auto"/>
      </w:pPr>
      <w:r>
        <w:t>Can check if connected</w:t>
      </w:r>
      <w:r w:rsidR="00FF3880">
        <w:t xml:space="preserve"> via </w:t>
      </w:r>
      <w:proofErr w:type="spellStart"/>
      <w:r w:rsidR="00FF3880">
        <w:t>tailscale</w:t>
      </w:r>
      <w:proofErr w:type="spellEnd"/>
    </w:p>
    <w:p w14:paraId="7E030A50" w14:textId="37E6FD93" w:rsidR="00FF3880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Install Linux deps</w:t>
      </w:r>
    </w:p>
    <w:p w14:paraId="328E510F" w14:textId="77777777" w:rsidR="00FF3880" w:rsidRDefault="00554902" w:rsidP="00554902">
      <w:pPr>
        <w:pStyle w:val="ListParagraph"/>
        <w:numPr>
          <w:ilvl w:val="1"/>
          <w:numId w:val="14"/>
        </w:numPr>
        <w:spacing w:line="276" w:lineRule="auto"/>
      </w:pPr>
      <w:proofErr w:type="spellStart"/>
      <w:r>
        <w:t>sudo</w:t>
      </w:r>
      <w:proofErr w:type="spellEnd"/>
      <w:r>
        <w:t xml:space="preserve"> apt update &amp;&amp; </w:t>
      </w:r>
      <w:proofErr w:type="spellStart"/>
      <w:r>
        <w:t>sudo</w:t>
      </w:r>
      <w:proofErr w:type="spellEnd"/>
      <w:r>
        <w:t xml:space="preserve"> apt install -y python3-pip python3-venv </w:t>
      </w:r>
      <w:proofErr w:type="spellStart"/>
      <w:r>
        <w:t>tmux</w:t>
      </w:r>
      <w:proofErr w:type="spellEnd"/>
    </w:p>
    <w:p w14:paraId="4BF56C2B" w14:textId="21438F8E" w:rsidR="00FF3880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Create Python env</w:t>
      </w:r>
    </w:p>
    <w:p w14:paraId="6C4BF800" w14:textId="77777777" w:rsidR="00FF3880" w:rsidRDefault="00554902" w:rsidP="00554902">
      <w:pPr>
        <w:pStyle w:val="ListParagraph"/>
        <w:numPr>
          <w:ilvl w:val="1"/>
          <w:numId w:val="14"/>
        </w:numPr>
        <w:spacing w:line="276" w:lineRule="auto"/>
      </w:pPr>
      <w:r>
        <w:t xml:space="preserve">python3 -m </w:t>
      </w:r>
      <w:proofErr w:type="spellStart"/>
      <w:r>
        <w:t>venv</w:t>
      </w:r>
      <w:proofErr w:type="spellEnd"/>
      <w:r>
        <w:t xml:space="preserve"> ~/python &amp;&amp; source ~/python/bin/activate</w:t>
      </w:r>
    </w:p>
    <w:p w14:paraId="1B9DA461" w14:textId="77777777" w:rsidR="00FF3880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Install Python deps</w:t>
      </w:r>
    </w:p>
    <w:p w14:paraId="7A79A138" w14:textId="77777777" w:rsidR="00E860AE" w:rsidRDefault="00554902" w:rsidP="00554902">
      <w:pPr>
        <w:pStyle w:val="ListParagraph"/>
        <w:numPr>
          <w:ilvl w:val="1"/>
          <w:numId w:val="14"/>
        </w:numPr>
        <w:spacing w:line="276" w:lineRule="auto"/>
      </w:pPr>
      <w:r>
        <w:t xml:space="preserve">pip install </w:t>
      </w:r>
      <w:proofErr w:type="spellStart"/>
      <w:r>
        <w:t>pymavlink</w:t>
      </w:r>
      <w:proofErr w:type="spellEnd"/>
      <w:r>
        <w:t xml:space="preserve"> </w:t>
      </w:r>
      <w:proofErr w:type="spellStart"/>
      <w:r>
        <w:t>mavproxy</w:t>
      </w:r>
      <w:proofErr w:type="spellEnd"/>
      <w:r>
        <w:t xml:space="preserve"> </w:t>
      </w:r>
      <w:proofErr w:type="spellStart"/>
      <w:r>
        <w:t>paho-mqtt</w:t>
      </w:r>
      <w:proofErr w:type="spellEnd"/>
    </w:p>
    <w:p w14:paraId="2CA0BB2B" w14:textId="60AC8E72" w:rsidR="00E860AE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Move project files via SSH</w:t>
      </w:r>
      <w:r w:rsidR="00C165D8">
        <w:t xml:space="preserve"> </w:t>
      </w:r>
    </w:p>
    <w:p w14:paraId="4F276B8E" w14:textId="2F5892AC" w:rsidR="00E860AE" w:rsidRDefault="004873E9" w:rsidP="00554902">
      <w:pPr>
        <w:pStyle w:val="ListParagraph"/>
        <w:numPr>
          <w:ilvl w:val="1"/>
          <w:numId w:val="14"/>
        </w:numPr>
        <w:spacing w:line="276" w:lineRule="auto"/>
      </w:pPr>
      <w:r>
        <w:t xml:space="preserve">&gt; </w:t>
      </w:r>
      <w:proofErr w:type="spellStart"/>
      <w:r w:rsidR="00554902">
        <w:t>scp</w:t>
      </w:r>
      <w:proofErr w:type="spellEnd"/>
      <w:r w:rsidR="00554902">
        <w:t xml:space="preserve"> -</w:t>
      </w:r>
      <w:proofErr w:type="gramStart"/>
      <w:r w:rsidR="00554902">
        <w:t>r .</w:t>
      </w:r>
      <w:proofErr w:type="gramEnd"/>
      <w:r w:rsidR="00554902">
        <w:t>/</w:t>
      </w:r>
      <w:proofErr w:type="spellStart"/>
      <w:r w:rsidR="00E860AE">
        <w:t>src</w:t>
      </w:r>
      <w:proofErr w:type="spellEnd"/>
      <w:r w:rsidR="00E860AE">
        <w:t>/*</w:t>
      </w:r>
      <w:r w:rsidR="00554902">
        <w:t xml:space="preserve"> pi@&lt;</w:t>
      </w:r>
      <w:proofErr w:type="spellStart"/>
      <w:r w:rsidR="00554902">
        <w:t>ip</w:t>
      </w:r>
      <w:proofErr w:type="spellEnd"/>
      <w:r w:rsidR="00554902">
        <w:t>&gt;:/home/pi/Desktop/</w:t>
      </w:r>
      <w:proofErr w:type="spellStart"/>
      <w:r w:rsidR="00E860AE">
        <w:t>project</w:t>
      </w:r>
      <w:proofErr w:type="spellEnd"/>
    </w:p>
    <w:p w14:paraId="16F48A9C" w14:textId="77777777" w:rsidR="008C58DE" w:rsidRDefault="00554902" w:rsidP="00554902">
      <w:pPr>
        <w:pStyle w:val="ListParagraph"/>
        <w:numPr>
          <w:ilvl w:val="0"/>
          <w:numId w:val="14"/>
        </w:numPr>
        <w:spacing w:line="276" w:lineRule="auto"/>
      </w:pPr>
      <w:r>
        <w:t>Move startup script and enable</w:t>
      </w:r>
    </w:p>
    <w:p w14:paraId="3F80C903" w14:textId="2E78CEE4" w:rsidR="008C58DE" w:rsidRDefault="004873E9" w:rsidP="00C165D8">
      <w:pPr>
        <w:pStyle w:val="ListParagraph"/>
        <w:numPr>
          <w:ilvl w:val="1"/>
          <w:numId w:val="14"/>
        </w:numPr>
        <w:spacing w:line="276" w:lineRule="auto"/>
      </w:pPr>
      <w:r>
        <w:t xml:space="preserve">&gt; </w:t>
      </w:r>
      <w:proofErr w:type="spellStart"/>
      <w:r w:rsidR="00C165D8">
        <w:t>scp</w:t>
      </w:r>
      <w:proofErr w:type="spellEnd"/>
      <w:r w:rsidR="00C165D8">
        <w:t xml:space="preserve"> -r ./</w:t>
      </w:r>
      <w:proofErr w:type="spellStart"/>
      <w:r w:rsidR="00C165D8">
        <w:t>project_boot.service</w:t>
      </w:r>
      <w:proofErr w:type="spellEnd"/>
      <w:r w:rsidR="00C165D8">
        <w:t xml:space="preserve"> pi@&lt;</w:t>
      </w:r>
      <w:proofErr w:type="spellStart"/>
      <w:r w:rsidR="00C165D8">
        <w:t>ip</w:t>
      </w:r>
      <w:proofErr w:type="spellEnd"/>
      <w:r w:rsidR="00C165D8">
        <w:t>&gt;:</w:t>
      </w:r>
      <w:r w:rsidR="00554902">
        <w:t>/etc/</w:t>
      </w:r>
      <w:proofErr w:type="spellStart"/>
      <w:r w:rsidR="00554902">
        <w:t>systemd</w:t>
      </w:r>
      <w:proofErr w:type="spellEnd"/>
      <w:r w:rsidR="00554902">
        <w:t>/system</w:t>
      </w:r>
      <w:r w:rsidR="008C58DE">
        <w:t>/</w:t>
      </w:r>
    </w:p>
    <w:p w14:paraId="49E33084" w14:textId="77777777" w:rsidR="008C58DE" w:rsidRDefault="00554902" w:rsidP="00554902">
      <w:pPr>
        <w:pStyle w:val="ListParagraph"/>
        <w:numPr>
          <w:ilvl w:val="1"/>
          <w:numId w:val="14"/>
        </w:numPr>
        <w:spacing w:line="276" w:lineRule="auto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project_</w:t>
      </w:r>
      <w:proofErr w:type="gramStart"/>
      <w:r>
        <w:t>boot.service</w:t>
      </w:r>
      <w:proofErr w:type="spellEnd"/>
      <w:proofErr w:type="gramEnd"/>
    </w:p>
    <w:p w14:paraId="5EAD92C8" w14:textId="5371A567" w:rsidR="00957E36" w:rsidRDefault="00554902" w:rsidP="00554902">
      <w:pPr>
        <w:pStyle w:val="ListParagraph"/>
        <w:numPr>
          <w:ilvl w:val="1"/>
          <w:numId w:val="14"/>
        </w:numPr>
        <w:spacing w:line="276" w:lineRule="auto"/>
      </w:pPr>
      <w:proofErr w:type="spellStart"/>
      <w:r>
        <w:t>sudo</w:t>
      </w:r>
      <w:proofErr w:type="spellEnd"/>
      <w:r>
        <w:t xml:space="preserve"> reboot</w:t>
      </w:r>
    </w:p>
    <w:p w14:paraId="7568FB25" w14:textId="102C7783" w:rsidR="00975ADD" w:rsidRDefault="00975ADD" w:rsidP="00975ADD">
      <w:pPr>
        <w:pStyle w:val="Heading2"/>
      </w:pPr>
      <w:bookmarkStart w:id="5" w:name="_Toc211867190"/>
      <w:r>
        <w:t>ESP Power Controller</w:t>
      </w:r>
      <w:bookmarkEnd w:id="5"/>
    </w:p>
    <w:p w14:paraId="105F02CD" w14:textId="02DCC3AF" w:rsidR="00975ADD" w:rsidRDefault="00975ADD" w:rsidP="00975ADD">
      <w:r>
        <w:t xml:space="preserve">Although integration via PCB was incomplete, the ESP is setup to </w:t>
      </w:r>
      <w:r w:rsidR="00D570FD">
        <w:t>monitor power metrics and FSM based power switching through SSRs</w:t>
      </w:r>
    </w:p>
    <w:p w14:paraId="60F39C2D" w14:textId="77777777" w:rsidR="00D1143D" w:rsidRDefault="00D1143D" w:rsidP="00975ADD"/>
    <w:p w14:paraId="38252C3F" w14:textId="5DE698E4" w:rsidR="00D1143D" w:rsidRDefault="00255BF1" w:rsidP="00255BF1">
      <w:pPr>
        <w:pStyle w:val="ListParagraph"/>
        <w:numPr>
          <w:ilvl w:val="0"/>
          <w:numId w:val="19"/>
        </w:numPr>
      </w:pPr>
      <w:r>
        <w:t xml:space="preserve">Download </w:t>
      </w:r>
      <w:hyperlink r:id="rId23" w:history="1">
        <w:r w:rsidRPr="00255BF1">
          <w:rPr>
            <w:rStyle w:val="Hyperlink"/>
          </w:rPr>
          <w:t>IDE</w:t>
        </w:r>
      </w:hyperlink>
    </w:p>
    <w:p w14:paraId="58FAFC8E" w14:textId="2CDDE9F6" w:rsidR="00255BF1" w:rsidRDefault="00255BF1" w:rsidP="00255BF1">
      <w:pPr>
        <w:pStyle w:val="ListParagraph"/>
        <w:numPr>
          <w:ilvl w:val="1"/>
          <w:numId w:val="19"/>
        </w:numPr>
      </w:pPr>
      <w:r>
        <w:t xml:space="preserve">Flash </w:t>
      </w:r>
      <w:proofErr w:type="spellStart"/>
      <w:r>
        <w:t>main.ino</w:t>
      </w:r>
      <w:proofErr w:type="spellEnd"/>
      <w:r>
        <w:t xml:space="preserve"> to the ESP32</w:t>
      </w:r>
    </w:p>
    <w:p w14:paraId="140A99EA" w14:textId="46A6F531" w:rsidR="006C58A3" w:rsidRDefault="006C58A3" w:rsidP="006C58A3">
      <w:r>
        <w:lastRenderedPageBreak/>
        <w:t>Done, just connect</w:t>
      </w:r>
      <w:r w:rsidR="00443C00">
        <w:t xml:space="preserve"> power, ground and</w:t>
      </w:r>
      <w:r>
        <w:t xml:space="preserve"> things to these pins:</w:t>
      </w:r>
    </w:p>
    <w:p w14:paraId="1E1661D4" w14:textId="3A6B31EA" w:rsidR="00E14EBB" w:rsidRDefault="00E14EBB" w:rsidP="006C58A3">
      <w:r>
        <w:tab/>
      </w:r>
      <w:r>
        <w:tab/>
      </w:r>
      <w:r>
        <w:tab/>
      </w:r>
    </w:p>
    <w:p w14:paraId="3C13C40A" w14:textId="07880318" w:rsidR="00AE6A94" w:rsidRPr="00AE6A94" w:rsidRDefault="00AE6A94" w:rsidP="00AE6A94">
      <w:r w:rsidRPr="00AE6A94">
        <w:t xml:space="preserve">ADC_I_PI_PIN </w:t>
      </w:r>
      <w:r>
        <w:tab/>
      </w:r>
      <w:r w:rsidR="00FC4FC8">
        <w:tab/>
      </w:r>
      <w:r w:rsidRPr="00AE6A94">
        <w:t>36</w:t>
      </w:r>
    </w:p>
    <w:p w14:paraId="5D548CDF" w14:textId="407C9C61" w:rsidR="00AE6A94" w:rsidRPr="00AE6A94" w:rsidRDefault="00AE6A94" w:rsidP="00AE6A94">
      <w:r w:rsidRPr="00AE6A94">
        <w:t xml:space="preserve">ADC_I_FC_PIN </w:t>
      </w:r>
      <w:r>
        <w:tab/>
      </w:r>
      <w:r w:rsidR="00FC4FC8">
        <w:tab/>
      </w:r>
      <w:r w:rsidRPr="00AE6A94">
        <w:t xml:space="preserve">39 </w:t>
      </w:r>
    </w:p>
    <w:p w14:paraId="0FAD2DAB" w14:textId="06D55077" w:rsidR="00AE6A94" w:rsidRPr="00AE6A94" w:rsidRDefault="00AE6A94" w:rsidP="00AE6A94">
      <w:r>
        <w:t>A</w:t>
      </w:r>
      <w:r w:rsidRPr="00AE6A94">
        <w:t>DC_I_MODEM_PIN </w:t>
      </w:r>
      <w:r>
        <w:tab/>
      </w:r>
      <w:r w:rsidR="00FC4FC8">
        <w:tab/>
      </w:r>
      <w:r w:rsidRPr="00AE6A94">
        <w:t xml:space="preserve">34 </w:t>
      </w:r>
    </w:p>
    <w:p w14:paraId="01BDA6C2" w14:textId="17E195C5" w:rsidR="00AE6A94" w:rsidRPr="00AE6A94" w:rsidRDefault="00AE6A94" w:rsidP="00AE6A94">
      <w:r w:rsidRPr="00AE6A94">
        <w:t>ADC_I_ESP_PIN    </w:t>
      </w:r>
      <w:r>
        <w:tab/>
      </w:r>
      <w:r w:rsidR="00FC4FC8">
        <w:tab/>
      </w:r>
      <w:r w:rsidRPr="00AE6A94">
        <w:t>35</w:t>
      </w:r>
    </w:p>
    <w:p w14:paraId="63B30557" w14:textId="65FF8D6E" w:rsidR="00AE6A94" w:rsidRDefault="00AE6A94" w:rsidP="00AE6A94">
      <w:r w:rsidRPr="00AE6A94">
        <w:t xml:space="preserve">ADC_V_BATT_PIN   </w:t>
      </w:r>
      <w:r>
        <w:tab/>
      </w:r>
      <w:r w:rsidR="00FC4FC8">
        <w:tab/>
      </w:r>
      <w:r w:rsidRPr="00AE6A94">
        <w:t>32</w:t>
      </w:r>
    </w:p>
    <w:p w14:paraId="4DCE639C" w14:textId="4B1E5715" w:rsidR="00FC4FC8" w:rsidRPr="00FC4FC8" w:rsidRDefault="00FC4FC8" w:rsidP="00FC4FC8">
      <w:r w:rsidRPr="00FC4FC8">
        <w:t>PI_SHUTDOWN_</w:t>
      </w:r>
      <w:proofErr w:type="gramStart"/>
      <w:r w:rsidRPr="00FC4FC8">
        <w:t>PIN  </w:t>
      </w:r>
      <w:r>
        <w:tab/>
      </w:r>
      <w:proofErr w:type="gramEnd"/>
      <w:r>
        <w:tab/>
      </w:r>
      <w:r w:rsidRPr="00FC4FC8">
        <w:t>4</w:t>
      </w:r>
    </w:p>
    <w:p w14:paraId="3F827D57" w14:textId="1A4FCDEC" w:rsidR="00FC4FC8" w:rsidRPr="00FC4FC8" w:rsidRDefault="00FC4FC8" w:rsidP="00FC4FC8">
      <w:r w:rsidRPr="00FC4FC8">
        <w:t xml:space="preserve">RELAY_PI_PIN     </w:t>
      </w:r>
      <w:r>
        <w:tab/>
      </w:r>
      <w:r>
        <w:tab/>
      </w:r>
      <w:r w:rsidRPr="00FC4FC8">
        <w:t>23</w:t>
      </w:r>
    </w:p>
    <w:p w14:paraId="0C0F4B79" w14:textId="029B8A37" w:rsidR="00FC4FC8" w:rsidRPr="00FC4FC8" w:rsidRDefault="00FC4FC8" w:rsidP="00FC4FC8">
      <w:r w:rsidRPr="00FC4FC8">
        <w:t>RELAY_MODEM_</w:t>
      </w:r>
      <w:proofErr w:type="gramStart"/>
      <w:r w:rsidRPr="00FC4FC8">
        <w:t>PIN  </w:t>
      </w:r>
      <w:r>
        <w:tab/>
      </w:r>
      <w:proofErr w:type="gramEnd"/>
      <w:r w:rsidRPr="00FC4FC8">
        <w:t>22</w:t>
      </w:r>
    </w:p>
    <w:p w14:paraId="79D21710" w14:textId="6CCA9724" w:rsidR="00443C00" w:rsidRPr="00AE6A94" w:rsidRDefault="00FC4FC8" w:rsidP="00AE6A94">
      <w:r w:rsidRPr="00FC4FC8">
        <w:t xml:space="preserve">RELAY_FC_PIN     </w:t>
      </w:r>
      <w:r>
        <w:tab/>
      </w:r>
      <w:r>
        <w:tab/>
      </w:r>
      <w:r w:rsidRPr="00FC4FC8">
        <w:t>21</w:t>
      </w:r>
    </w:p>
    <w:p w14:paraId="1480D32D" w14:textId="77777777" w:rsidR="006C58A3" w:rsidRPr="00975ADD" w:rsidRDefault="006C58A3" w:rsidP="006C58A3"/>
    <w:p w14:paraId="6431948E" w14:textId="3D240C1F" w:rsidR="00AF750C" w:rsidRDefault="002233DE" w:rsidP="002233DE">
      <w:pPr>
        <w:pStyle w:val="Heading2"/>
      </w:pPr>
      <w:bookmarkStart w:id="6" w:name="_Toc211867191"/>
      <w:r>
        <w:t>Test Setup</w:t>
      </w:r>
      <w:bookmarkEnd w:id="6"/>
    </w:p>
    <w:p w14:paraId="18BD6528" w14:textId="5CFB16BA" w:rsidR="002233DE" w:rsidRDefault="00472288" w:rsidP="002233DE">
      <w:r>
        <w:t xml:space="preserve">Open </w:t>
      </w:r>
      <w:r w:rsidR="004873E9">
        <w:t>GUI</w:t>
      </w:r>
    </w:p>
    <w:p w14:paraId="58E675DB" w14:textId="6B522E5B" w:rsidR="00472288" w:rsidRDefault="00472288" w:rsidP="002233DE">
      <w:r>
        <w:t xml:space="preserve">Open </w:t>
      </w:r>
      <w:r w:rsidR="004873E9">
        <w:t>M</w:t>
      </w:r>
      <w:r>
        <w:t xml:space="preserve">ission </w:t>
      </w:r>
      <w:r w:rsidR="004873E9">
        <w:t>P</w:t>
      </w:r>
      <w:r>
        <w:t>lanner</w:t>
      </w:r>
    </w:p>
    <w:p w14:paraId="2B0DFBA1" w14:textId="7BAB2044" w:rsidR="00472288" w:rsidRDefault="00472288" w:rsidP="002233DE">
      <w:r>
        <w:t>Power the Pi and modem</w:t>
      </w:r>
    </w:p>
    <w:p w14:paraId="2891FB2D" w14:textId="7849CDE3" w:rsidR="004873E9" w:rsidRDefault="009512EB" w:rsidP="002233DE">
      <w:r>
        <w:t>SSH into pi and run</w:t>
      </w:r>
    </w:p>
    <w:p w14:paraId="55187225" w14:textId="76C00529" w:rsidR="009512EB" w:rsidRDefault="009512EB" w:rsidP="009512EB">
      <w:pPr>
        <w:pStyle w:val="ListParagraph"/>
        <w:numPr>
          <w:ilvl w:val="0"/>
          <w:numId w:val="15"/>
        </w:numPr>
      </w:pPr>
      <w:proofErr w:type="spellStart"/>
      <w:r>
        <w:t>Tmux</w:t>
      </w:r>
      <w:proofErr w:type="spellEnd"/>
      <w:r>
        <w:t xml:space="preserve"> attach -t project</w:t>
      </w:r>
    </w:p>
    <w:p w14:paraId="56083D71" w14:textId="62549887" w:rsidR="00472288" w:rsidRDefault="00472288" w:rsidP="002233DE">
      <w:r>
        <w:t>Click “MAVProxy” and it should just connect</w:t>
      </w:r>
    </w:p>
    <w:p w14:paraId="3A907C31" w14:textId="259FFB61" w:rsidR="00F43700" w:rsidRDefault="00F43700" w:rsidP="002233DE">
      <w:r>
        <w:t>Fake data should stream to the GUI as well.</w:t>
      </w:r>
    </w:p>
    <w:p w14:paraId="048EA60A" w14:textId="77777777" w:rsidR="004432EC" w:rsidRDefault="004432EC" w:rsidP="002233DE"/>
    <w:p w14:paraId="4AA1921A" w14:textId="343A46C2" w:rsidR="004432EC" w:rsidRDefault="004432EC" w:rsidP="004432EC">
      <w:pPr>
        <w:pStyle w:val="Heading1"/>
        <w:jc w:val="left"/>
      </w:pPr>
      <w:bookmarkStart w:id="7" w:name="_Toc211867192"/>
      <w:r>
        <w:t>GUI</w:t>
      </w:r>
      <w:bookmarkEnd w:id="7"/>
      <w:r>
        <w:t xml:space="preserve"> </w:t>
      </w:r>
    </w:p>
    <w:p w14:paraId="749B0DB8" w14:textId="6BCD8A2A" w:rsidR="000B3625" w:rsidRDefault="000B3625" w:rsidP="000B3625">
      <w:r>
        <w:t>Open gui.py</w:t>
      </w:r>
    </w:p>
    <w:p w14:paraId="23CEA459" w14:textId="77777777" w:rsidR="000B3625" w:rsidRPr="000B3625" w:rsidRDefault="000B3625" w:rsidP="000B3625"/>
    <w:p w14:paraId="72F8E74D" w14:textId="1E7EBB28" w:rsidR="00472288" w:rsidRDefault="008A3D1C" w:rsidP="002233DE">
      <w:r w:rsidRPr="008A3D1C">
        <w:drawing>
          <wp:inline distT="0" distB="0" distL="0" distR="0" wp14:anchorId="7EDEA307" wp14:editId="0D0ABEEA">
            <wp:extent cx="4462065" cy="3462867"/>
            <wp:effectExtent l="0" t="0" r="0" b="4445"/>
            <wp:docPr id="53663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32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2047" cy="349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7CFB" w14:textId="77777777" w:rsidR="008A3D1C" w:rsidRDefault="008A3D1C" w:rsidP="002233DE"/>
    <w:p w14:paraId="547AB361" w14:textId="4070B36D" w:rsidR="008A3D1C" w:rsidRDefault="008A3D1C" w:rsidP="002233DE">
      <w:r>
        <w:lastRenderedPageBreak/>
        <w:t>Control Tab</w:t>
      </w:r>
    </w:p>
    <w:p w14:paraId="20475B8A" w14:textId="05E47981" w:rsidR="008A3D1C" w:rsidRDefault="008A3D1C" w:rsidP="008A3D1C">
      <w:pPr>
        <w:pStyle w:val="ListParagraph"/>
        <w:numPr>
          <w:ilvl w:val="0"/>
          <w:numId w:val="15"/>
        </w:numPr>
      </w:pPr>
      <w:proofErr w:type="gramStart"/>
      <w:r>
        <w:t>MAVProxy :</w:t>
      </w:r>
      <w:proofErr w:type="gramEnd"/>
      <w:r>
        <w:t xml:space="preserve"> opens </w:t>
      </w:r>
      <w:proofErr w:type="spellStart"/>
      <w:r>
        <w:t>mavproxy</w:t>
      </w:r>
      <w:proofErr w:type="spellEnd"/>
      <w:r>
        <w:t xml:space="preserve"> through the pi</w:t>
      </w:r>
    </w:p>
    <w:p w14:paraId="4C3FFD4B" w14:textId="24D99095" w:rsidR="008A3D1C" w:rsidRDefault="008A3D1C" w:rsidP="008A3D1C">
      <w:pPr>
        <w:pStyle w:val="ListParagraph"/>
        <w:numPr>
          <w:ilvl w:val="0"/>
          <w:numId w:val="15"/>
        </w:numPr>
      </w:pPr>
      <w:r>
        <w:t xml:space="preserve">RC </w:t>
      </w:r>
      <w:proofErr w:type="gramStart"/>
      <w:r>
        <w:t>Override :</w:t>
      </w:r>
      <w:proofErr w:type="gramEnd"/>
      <w:r>
        <w:t xml:space="preserve"> forces the FC into MANUAL mode</w:t>
      </w:r>
    </w:p>
    <w:p w14:paraId="2DA9C631" w14:textId="5D275717" w:rsidR="008A3D1C" w:rsidRDefault="008A3D1C" w:rsidP="008A3D1C">
      <w:pPr>
        <w:pStyle w:val="ListParagraph"/>
        <w:numPr>
          <w:ilvl w:val="0"/>
          <w:numId w:val="15"/>
        </w:numPr>
      </w:pPr>
      <w:proofErr w:type="gramStart"/>
      <w:r>
        <w:t>Update :</w:t>
      </w:r>
      <w:proofErr w:type="gramEnd"/>
      <w:r>
        <w:t xml:space="preserve"> forces an update from the pi and </w:t>
      </w:r>
      <w:proofErr w:type="spellStart"/>
      <w:r>
        <w:t>esp</w:t>
      </w:r>
      <w:proofErr w:type="spellEnd"/>
    </w:p>
    <w:p w14:paraId="73E79503" w14:textId="4FCA1897" w:rsidR="008A3D1C" w:rsidRDefault="008A3D1C" w:rsidP="008A3D1C">
      <w:pPr>
        <w:pStyle w:val="ListParagraph"/>
        <w:numPr>
          <w:ilvl w:val="0"/>
          <w:numId w:val="15"/>
        </w:numPr>
      </w:pPr>
      <w:proofErr w:type="gramStart"/>
      <w:r>
        <w:t>RTL :</w:t>
      </w:r>
      <w:proofErr w:type="gramEnd"/>
      <w:r>
        <w:t xml:space="preserve"> forces the FC into RTL mode</w:t>
      </w:r>
    </w:p>
    <w:p w14:paraId="7D7A3D99" w14:textId="3C65392D" w:rsidR="008A3D1C" w:rsidRDefault="008A3D1C" w:rsidP="008A3D1C">
      <w:pPr>
        <w:pStyle w:val="ListParagraph"/>
        <w:numPr>
          <w:ilvl w:val="0"/>
          <w:numId w:val="15"/>
        </w:numPr>
      </w:pPr>
      <w:proofErr w:type="gramStart"/>
      <w:r>
        <w:t>STOP :</w:t>
      </w:r>
      <w:proofErr w:type="gramEnd"/>
      <w:r>
        <w:t xml:space="preserve"> </w:t>
      </w:r>
      <w:r w:rsidR="00744C4B">
        <w:t xml:space="preserve">stops all autonomous processes and </w:t>
      </w:r>
      <w:proofErr w:type="spellStart"/>
      <w:r w:rsidR="00744C4B">
        <w:t>esp</w:t>
      </w:r>
      <w:proofErr w:type="spellEnd"/>
      <w:r w:rsidR="00744C4B">
        <w:t xml:space="preserve"> power control</w:t>
      </w:r>
    </w:p>
    <w:p w14:paraId="2F6B30BC" w14:textId="2D920F9F" w:rsidR="00744C4B" w:rsidRDefault="00744C4B" w:rsidP="00744C4B">
      <w:pPr>
        <w:pStyle w:val="ListParagraph"/>
        <w:numPr>
          <w:ilvl w:val="0"/>
          <w:numId w:val="15"/>
        </w:numPr>
      </w:pPr>
      <w:proofErr w:type="gramStart"/>
      <w:r>
        <w:t>RESUME :</w:t>
      </w:r>
      <w:proofErr w:type="gramEnd"/>
      <w:r>
        <w:t xml:space="preserve"> resumes all autonomous processes and </w:t>
      </w:r>
      <w:proofErr w:type="spellStart"/>
      <w:r>
        <w:t>esp</w:t>
      </w:r>
      <w:proofErr w:type="spellEnd"/>
      <w:r>
        <w:t xml:space="preserve"> power control</w:t>
      </w:r>
    </w:p>
    <w:p w14:paraId="3613AF0F" w14:textId="316B9316" w:rsidR="00744C4B" w:rsidRDefault="00DF4EAA" w:rsidP="00744C4B">
      <w:pPr>
        <w:pStyle w:val="ListParagraph"/>
        <w:numPr>
          <w:ilvl w:val="0"/>
          <w:numId w:val="15"/>
        </w:numPr>
      </w:pPr>
      <w:r>
        <w:t>Download .</w:t>
      </w:r>
      <w:proofErr w:type="gramStart"/>
      <w:r>
        <w:t>csv :</w:t>
      </w:r>
      <w:proofErr w:type="gramEnd"/>
      <w:r>
        <w:t xml:space="preserve"> downloads </w:t>
      </w:r>
      <w:r w:rsidR="00C47C79">
        <w:t xml:space="preserve">all </w:t>
      </w:r>
      <w:r>
        <w:t>obtained session</w:t>
      </w:r>
      <w:r w:rsidR="00C47C79">
        <w:t xml:space="preserve"> data</w:t>
      </w:r>
    </w:p>
    <w:p w14:paraId="5E78C827" w14:textId="4DA374C8" w:rsidR="00DF4EAA" w:rsidRDefault="00DF4EAA" w:rsidP="00744C4B">
      <w:pPr>
        <w:pStyle w:val="ListParagraph"/>
        <w:numPr>
          <w:ilvl w:val="0"/>
          <w:numId w:val="15"/>
        </w:numPr>
      </w:pPr>
      <w:r>
        <w:t xml:space="preserve">Open </w:t>
      </w:r>
      <w:proofErr w:type="gramStart"/>
      <w:r w:rsidR="00C47C79">
        <w:t>G</w:t>
      </w:r>
      <w:r>
        <w:t>raph :</w:t>
      </w:r>
      <w:proofErr w:type="gramEnd"/>
      <w:r>
        <w:t xml:space="preserve"> </w:t>
      </w:r>
      <w:r w:rsidR="00C47C79">
        <w:t>Live graph of obtained session data</w:t>
      </w:r>
    </w:p>
    <w:p w14:paraId="7AE72353" w14:textId="5D6DB8F3" w:rsidR="000D14B6" w:rsidRDefault="000D14B6" w:rsidP="000D14B6">
      <w:r>
        <w:t>Camera Tab</w:t>
      </w:r>
    </w:p>
    <w:p w14:paraId="0539F273" w14:textId="26EB3485" w:rsidR="000D14B6" w:rsidRDefault="000D14B6" w:rsidP="000D14B6">
      <w:pPr>
        <w:pStyle w:val="ListParagraph"/>
        <w:numPr>
          <w:ilvl w:val="0"/>
          <w:numId w:val="15"/>
        </w:numPr>
      </w:pPr>
      <w:r>
        <w:t xml:space="preserve">Toggle </w:t>
      </w:r>
      <w:proofErr w:type="gramStart"/>
      <w:r>
        <w:t>Camera :</w:t>
      </w:r>
      <w:proofErr w:type="gramEnd"/>
      <w:r>
        <w:t xml:space="preserve"> opens the Pi camera live feed</w:t>
      </w:r>
    </w:p>
    <w:p w14:paraId="4EEFE36D" w14:textId="3BAD4620" w:rsidR="000D14B6" w:rsidRDefault="000D14B6" w:rsidP="000D14B6">
      <w:r>
        <w:t>Autonomy Tab</w:t>
      </w:r>
    </w:p>
    <w:p w14:paraId="10A2CF33" w14:textId="2E97B09A" w:rsidR="000D14B6" w:rsidRDefault="000D14B6" w:rsidP="000D14B6">
      <w:pPr>
        <w:pStyle w:val="ListParagraph"/>
        <w:numPr>
          <w:ilvl w:val="0"/>
          <w:numId w:val="15"/>
        </w:numPr>
      </w:pPr>
      <w:r>
        <w:t xml:space="preserve">Toggle </w:t>
      </w:r>
      <w:proofErr w:type="gramStart"/>
      <w:r>
        <w:t>Autonomy :</w:t>
      </w:r>
      <w:proofErr w:type="gramEnd"/>
      <w:r>
        <w:t xml:space="preserve"> starts the autonomous process</w:t>
      </w:r>
    </w:p>
    <w:p w14:paraId="2C66F11A" w14:textId="70A3CB91" w:rsidR="000D14B6" w:rsidRDefault="000D14B6" w:rsidP="000D14B6">
      <w:pPr>
        <w:pStyle w:val="ListParagraph"/>
        <w:numPr>
          <w:ilvl w:val="0"/>
          <w:numId w:val="15"/>
        </w:numPr>
      </w:pPr>
      <w:proofErr w:type="gramStart"/>
      <w:r>
        <w:t>Params :</w:t>
      </w:r>
      <w:proofErr w:type="gramEnd"/>
      <w:r>
        <w:t xml:space="preserve"> </w:t>
      </w:r>
      <w:r w:rsidR="000B3625">
        <w:t>alter the autonomy</w:t>
      </w:r>
    </w:p>
    <w:p w14:paraId="6FA54CB5" w14:textId="13A1760B" w:rsidR="000B3625" w:rsidRPr="002233DE" w:rsidRDefault="000B3625" w:rsidP="000D14B6">
      <w:pPr>
        <w:pStyle w:val="ListParagraph"/>
        <w:numPr>
          <w:ilvl w:val="0"/>
          <w:numId w:val="15"/>
        </w:numPr>
      </w:pPr>
      <w:r>
        <w:t>Autonomy visualiser not implemented</w:t>
      </w:r>
    </w:p>
    <w:p w14:paraId="14DA2064" w14:textId="435918A4" w:rsidR="009A5396" w:rsidRPr="00C24C0F" w:rsidRDefault="009A5396" w:rsidP="00220E7E">
      <w:pPr>
        <w:pStyle w:val="Heading1"/>
        <w:jc w:val="left"/>
      </w:pPr>
      <w:bookmarkStart w:id="8" w:name="_Toc211867193"/>
      <w:r w:rsidRPr="00C24C0F">
        <w:t xml:space="preserve">Lab </w:t>
      </w:r>
      <w:r w:rsidR="004D4FF0">
        <w:t xml:space="preserve">Power </w:t>
      </w:r>
      <w:r w:rsidRPr="00C24C0F">
        <w:t>Testing</w:t>
      </w:r>
      <w:bookmarkEnd w:id="8"/>
    </w:p>
    <w:p w14:paraId="3F8A38CD" w14:textId="50D18A8B" w:rsidR="009A5396" w:rsidRPr="00E56419" w:rsidRDefault="009A5396" w:rsidP="5E08C07F">
      <w:pPr>
        <w:pStyle w:val="BodyText"/>
        <w:spacing w:line="276" w:lineRule="auto"/>
        <w:rPr>
          <w:color w:val="000000" w:themeColor="text1"/>
          <w:sz w:val="22"/>
          <w:szCs w:val="22"/>
        </w:rPr>
      </w:pPr>
      <w:r w:rsidRPr="00E56419">
        <w:rPr>
          <w:color w:val="000000" w:themeColor="text1"/>
          <w:sz w:val="22"/>
          <w:szCs w:val="22"/>
        </w:rPr>
        <w:t>The goal for lab testing was to get current readings for all peripherals intended for final design.</w:t>
      </w:r>
      <w:r w:rsidR="1D6B26EA" w:rsidRPr="00E56419">
        <w:rPr>
          <w:color w:val="000000" w:themeColor="text1"/>
          <w:sz w:val="22"/>
          <w:szCs w:val="22"/>
        </w:rPr>
        <w:t xml:space="preserve"> </w:t>
      </w:r>
      <w:r w:rsidR="5CCA594E" w:rsidRPr="00E56419">
        <w:rPr>
          <w:color w:val="000000" w:themeColor="text1"/>
          <w:sz w:val="22"/>
          <w:szCs w:val="22"/>
        </w:rPr>
        <w:t xml:space="preserve">Readings from the digital power supply was </w:t>
      </w:r>
      <w:r w:rsidR="75B2957D" w:rsidRPr="00E56419">
        <w:rPr>
          <w:color w:val="000000" w:themeColor="text1"/>
          <w:sz w:val="22"/>
          <w:szCs w:val="22"/>
        </w:rPr>
        <w:t xml:space="preserve">taken by visual inspection of the display over one minute, </w:t>
      </w:r>
      <w:r w:rsidR="1070A951" w:rsidRPr="00E56419">
        <w:rPr>
          <w:color w:val="000000" w:themeColor="text1"/>
          <w:sz w:val="22"/>
          <w:szCs w:val="22"/>
        </w:rPr>
        <w:t xml:space="preserve">after giving enough time to boot for </w:t>
      </w:r>
      <w:r w:rsidR="726271D9" w:rsidRPr="00E56419">
        <w:rPr>
          <w:color w:val="000000" w:themeColor="text1"/>
          <w:sz w:val="22"/>
          <w:szCs w:val="22"/>
        </w:rPr>
        <w:t>components running code.</w:t>
      </w:r>
    </w:p>
    <w:p w14:paraId="1D8C5FB7" w14:textId="777506F6" w:rsidR="009A5396" w:rsidRPr="00C24C0F" w:rsidRDefault="003662C4" w:rsidP="5E08C07F">
      <w:pPr>
        <w:pStyle w:val="Heading3"/>
        <w:spacing w:line="276" w:lineRule="auto"/>
      </w:pPr>
      <w:bookmarkStart w:id="9" w:name="_Toc211867194"/>
      <w:r>
        <w:t>Set Up</w:t>
      </w:r>
      <w:bookmarkEnd w:id="9"/>
    </w:p>
    <w:p w14:paraId="66C212F7" w14:textId="59A7D2CB" w:rsidR="6B265456" w:rsidRDefault="18DD6249" w:rsidP="5E08C07F">
      <w:pPr>
        <w:spacing w:line="276" w:lineRule="auto"/>
      </w:pPr>
      <w:r>
        <w:t xml:space="preserve">Figure below </w:t>
      </w:r>
      <w:r w:rsidR="44984297">
        <w:t>for each</w:t>
      </w:r>
      <w:r>
        <w:t xml:space="preserve"> </w:t>
      </w:r>
      <w:r>
        <w:t xml:space="preserve">test ran, the components </w:t>
      </w:r>
      <w:r w:rsidR="6724C497">
        <w:t xml:space="preserve">used </w:t>
      </w:r>
      <w:r>
        <w:t xml:space="preserve">and how they were </w:t>
      </w:r>
      <w:r w:rsidR="094B2108">
        <w:t>connected. The input of the buck converter used lab available wires and alligator clips.</w:t>
      </w:r>
      <w:r w:rsidR="6724C497">
        <w:t xml:space="preserve"> Specific components used can be found in the testing</w:t>
      </w:r>
      <w:r w:rsidR="6724C497">
        <w:t xml:space="preserve"> </w:t>
      </w:r>
      <w:r w:rsidR="67C89FA2">
        <w:t>bill of materials.</w:t>
      </w:r>
    </w:p>
    <w:p w14:paraId="3AE808A5" w14:textId="60809FAB" w:rsidR="009A5396" w:rsidRDefault="009A5396" w:rsidP="5E08C07F">
      <w:pPr>
        <w:pStyle w:val="BodyText"/>
        <w:spacing w:line="276" w:lineRule="auto"/>
        <w:jc w:val="center"/>
      </w:pPr>
      <w:r>
        <w:rPr>
          <w:noProof/>
        </w:rPr>
        <w:drawing>
          <wp:inline distT="0" distB="0" distL="0" distR="0" wp14:anchorId="417A45A7" wp14:editId="1C8DE02F">
            <wp:extent cx="6250623" cy="1439780"/>
            <wp:effectExtent l="0" t="0" r="0" b="0"/>
            <wp:docPr id="618612348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12348" name="Picture 1" descr="A diagram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50623" cy="143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92AE" w14:textId="5D90D508" w:rsidR="003662C4" w:rsidRPr="003662C4" w:rsidRDefault="003662C4" w:rsidP="5E08C07F">
      <w:pPr>
        <w:spacing w:line="276" w:lineRule="auto"/>
        <w:jc w:val="center"/>
      </w:pPr>
      <w:r>
        <w:t>Figure 1.2.1: Lab Testing Connections</w:t>
      </w:r>
    </w:p>
    <w:p w14:paraId="0A7B82C8" w14:textId="0DC40404" w:rsidR="009A5396" w:rsidRDefault="009A5396" w:rsidP="5E08C07F">
      <w:pPr>
        <w:spacing w:line="276" w:lineRule="auto"/>
        <w:jc w:val="center"/>
        <w:rPr>
          <w:color w:val="000000" w:themeColor="text1"/>
        </w:rPr>
      </w:pPr>
      <w:r>
        <w:drawing>
          <wp:inline distT="0" distB="0" distL="0" distR="0" wp14:anchorId="33DAD622" wp14:editId="1176AC02">
            <wp:extent cx="1697244" cy="1825625"/>
            <wp:effectExtent l="0" t="0" r="0" b="3175"/>
            <wp:docPr id="1041871904" name="Picture 1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71904" name="Picture 1" descr="A machine with wires connected to i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6936" cy="183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7C17" w14:textId="5C08E7C6" w:rsidR="003662C4" w:rsidRDefault="003662C4" w:rsidP="5E08C07F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Figure </w:t>
      </w:r>
      <w:r w:rsidR="23C40318" w:rsidRPr="23C40318">
        <w:rPr>
          <w:color w:val="000000" w:themeColor="text1"/>
        </w:rPr>
        <w:t>2.</w:t>
      </w:r>
      <w:r w:rsidR="23C40318" w:rsidRPr="23C40318">
        <w:rPr>
          <w:color w:val="000000" w:themeColor="text1"/>
        </w:rPr>
        <w:t>1</w:t>
      </w:r>
      <w:r>
        <w:rPr>
          <w:color w:val="000000" w:themeColor="text1"/>
        </w:rPr>
        <w:t>: Photo Example of ESP Testing Set Up.</w:t>
      </w:r>
    </w:p>
    <w:p w14:paraId="7BB46D74" w14:textId="5DCC1AEF" w:rsidR="003662C4" w:rsidRDefault="003662C4" w:rsidP="5E08C07F">
      <w:pPr>
        <w:pStyle w:val="Heading3"/>
        <w:spacing w:line="276" w:lineRule="auto"/>
      </w:pPr>
      <w:bookmarkStart w:id="10" w:name="_Toc211867195"/>
      <w:r>
        <w:lastRenderedPageBreak/>
        <w:t>Code</w:t>
      </w:r>
      <w:bookmarkEnd w:id="10"/>
    </w:p>
    <w:p w14:paraId="1A3E5002" w14:textId="4B6D8878" w:rsidR="278D494E" w:rsidRDefault="278D494E" w:rsidP="5E08C07F">
      <w:pPr>
        <w:spacing w:line="276" w:lineRule="auto"/>
      </w:pPr>
      <w:r>
        <w:t xml:space="preserve">The ESP ADC code and Raspberry Pi code has been included in </w:t>
      </w:r>
      <w:r w:rsidR="71CFAE0D">
        <w:t xml:space="preserve">their </w:t>
      </w:r>
      <w:r w:rsidR="12D50810">
        <w:t>respective files</w:t>
      </w:r>
      <w:r>
        <w:t>.</w:t>
      </w:r>
    </w:p>
    <w:p w14:paraId="60F4E87B" w14:textId="76352BC9" w:rsidR="009A5396" w:rsidRDefault="009A5396" w:rsidP="5E08C07F">
      <w:pPr>
        <w:pStyle w:val="Heading3"/>
        <w:spacing w:line="276" w:lineRule="auto"/>
      </w:pPr>
      <w:bookmarkStart w:id="11" w:name="_Toc211867196"/>
      <w:r w:rsidRPr="00C24C0F">
        <w:t>Results</w:t>
      </w:r>
      <w:bookmarkEnd w:id="11"/>
    </w:p>
    <w:p w14:paraId="157B1B84" w14:textId="2C883A1F" w:rsidR="660EF78E" w:rsidRDefault="6D99ADB9" w:rsidP="5E08C07F">
      <w:pPr>
        <w:spacing w:line="276" w:lineRule="auto"/>
      </w:pPr>
      <w:r>
        <w:t xml:space="preserve">MAVPROXY refers to </w:t>
      </w:r>
      <w:r w:rsidR="00F37039">
        <w:t xml:space="preserve">the </w:t>
      </w:r>
      <w:proofErr w:type="spellStart"/>
      <w:r w:rsidR="00F37039">
        <w:t>Mavproxy</w:t>
      </w:r>
      <w:proofErr w:type="spellEnd"/>
      <w:r w:rsidR="00F37039">
        <w:t xml:space="preserve"> process running on the Pi</w:t>
      </w:r>
    </w:p>
    <w:p w14:paraId="29261FDA" w14:textId="40B7EF0A" w:rsidR="00BC25AA" w:rsidRDefault="00BC25AA" w:rsidP="5E08C07F">
      <w:pPr>
        <w:spacing w:line="276" w:lineRule="auto"/>
      </w:pPr>
      <w:r>
        <w:t>ALGORITHM refers to the algorithm process running on the Pi</w:t>
      </w:r>
    </w:p>
    <w:p w14:paraId="53609521" w14:textId="64EE160F" w:rsidR="003662C4" w:rsidRPr="00712D25" w:rsidRDefault="00712D25" w:rsidP="5E08C07F">
      <w:pPr>
        <w:spacing w:line="276" w:lineRule="auto"/>
        <w:jc w:val="center"/>
      </w:pPr>
      <w:r>
        <w:rPr>
          <w:noProof/>
        </w:rPr>
        <w:drawing>
          <wp:inline distT="0" distB="0" distL="0" distR="0" wp14:anchorId="0F56D316" wp14:editId="1E12B038">
            <wp:extent cx="5615962" cy="2380783"/>
            <wp:effectExtent l="0" t="0" r="0" b="0"/>
            <wp:docPr id="729815097" name="Picture 1" descr="A table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15097" name="Picture 1" descr="A table with text and image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5962" cy="238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307FE" w14:textId="376487EC" w:rsidR="009A5396" w:rsidRDefault="009A5396" w:rsidP="00F12267">
      <w:pPr>
        <w:pStyle w:val="Heading1"/>
        <w:jc w:val="left"/>
      </w:pPr>
      <w:bookmarkStart w:id="12" w:name="_Toc211867197"/>
      <w:r w:rsidRPr="00C24C0F">
        <w:t>Field Testing</w:t>
      </w:r>
      <w:bookmarkEnd w:id="12"/>
    </w:p>
    <w:p w14:paraId="7B244743" w14:textId="63E6C867" w:rsidR="003662C4" w:rsidRPr="003662C4" w:rsidRDefault="003662C4" w:rsidP="5E08C07F">
      <w:pPr>
        <w:spacing w:line="276" w:lineRule="auto"/>
      </w:pPr>
      <w:r>
        <w:t xml:space="preserve">Field testing was done to get buoy speed vs current draw. Readings were taken by installing the flight logs from Mission Planner and uploaded to </w:t>
      </w:r>
      <w:hyperlink r:id="rId28" w:anchor="/">
        <w:r w:rsidR="2F3B4235" w:rsidRPr="2F3B4235">
          <w:rPr>
            <w:rStyle w:val="Hyperlink"/>
          </w:rPr>
          <w:t>UAV Logger</w:t>
        </w:r>
      </w:hyperlink>
      <w:r>
        <w:t>.</w:t>
      </w:r>
      <w:r w:rsidR="2F3B4235">
        <w:t xml:space="preserve"> </w:t>
      </w:r>
      <w:r w:rsidR="68F27521">
        <w:t xml:space="preserve">This requires the BIN file. The BIN files generated from our testing is included in </w:t>
      </w:r>
      <w:r w:rsidR="3BEC7806">
        <w:t xml:space="preserve">the Flight </w:t>
      </w:r>
      <w:r w:rsidR="713FBD89">
        <w:t xml:space="preserve">Controller </w:t>
      </w:r>
      <w:r w:rsidR="2ACA7159">
        <w:t>folder.</w:t>
      </w:r>
    </w:p>
    <w:p w14:paraId="2043FAE6" w14:textId="06F7E0E0" w:rsidR="62C13C94" w:rsidRDefault="1115D103" w:rsidP="62C13C94">
      <w:pPr>
        <w:pStyle w:val="Heading3"/>
        <w:spacing w:line="276" w:lineRule="auto"/>
      </w:pPr>
      <w:bookmarkStart w:id="13" w:name="_Toc211867198"/>
      <w:r>
        <w:t>Location</w:t>
      </w:r>
      <w:bookmarkEnd w:id="13"/>
    </w:p>
    <w:p w14:paraId="67DE4A61" w14:textId="65A418E4" w:rsidR="3AC933F3" w:rsidRDefault="3AC933F3" w:rsidP="3AC933F3">
      <w:r>
        <w:t xml:space="preserve">We completed all field testing at Lake Pupuke, in the separate shallow water body of water accessible by </w:t>
      </w:r>
      <w:r w:rsidR="72CECD26">
        <w:t>Northcote</w:t>
      </w:r>
      <w:r>
        <w:t xml:space="preserve"> Road.</w:t>
      </w:r>
    </w:p>
    <w:p w14:paraId="1E344FB0" w14:textId="3E92CD91" w:rsidR="0467613B" w:rsidRDefault="2B692661" w:rsidP="54B31467">
      <w:pPr>
        <w:jc w:val="center"/>
      </w:pPr>
      <w:r>
        <w:rPr>
          <w:noProof/>
        </w:rPr>
        <w:drawing>
          <wp:inline distT="0" distB="0" distL="0" distR="0" wp14:anchorId="0D5681FE" wp14:editId="334550BE">
            <wp:extent cx="4286250" cy="2726989"/>
            <wp:effectExtent l="0" t="0" r="0" b="0"/>
            <wp:docPr id="5568464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4649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72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8311" w14:textId="7ED3EE61" w:rsidR="743CBBA0" w:rsidRDefault="65813559" w:rsidP="743CBBA0">
      <w:pPr>
        <w:jc w:val="center"/>
      </w:pPr>
      <w:r>
        <w:lastRenderedPageBreak/>
        <w:t xml:space="preserve">Figure </w:t>
      </w:r>
      <w:r w:rsidR="7609BAF7">
        <w:t>2.</w:t>
      </w:r>
      <w:r w:rsidR="6AD39DAF">
        <w:t>2</w:t>
      </w:r>
      <w:r w:rsidR="7609BAF7">
        <w:t xml:space="preserve">: </w:t>
      </w:r>
      <w:r>
        <w:t>Location</w:t>
      </w:r>
    </w:p>
    <w:p w14:paraId="1E9B7373" w14:textId="134EDF91" w:rsidR="00712D25" w:rsidRDefault="00712D25" w:rsidP="5E08C07F">
      <w:pPr>
        <w:pStyle w:val="Heading3"/>
        <w:spacing w:line="276" w:lineRule="auto"/>
      </w:pPr>
      <w:bookmarkStart w:id="14" w:name="_Toc211867199"/>
      <w:r>
        <w:t>Set Up</w:t>
      </w:r>
      <w:bookmarkEnd w:id="14"/>
    </w:p>
    <w:p w14:paraId="36E58089" w14:textId="570A803F" w:rsidR="003662C4" w:rsidRDefault="00712D25" w:rsidP="5E08C07F">
      <w:pPr>
        <w:pStyle w:val="Heading4"/>
        <w:spacing w:line="276" w:lineRule="auto"/>
      </w:pPr>
      <w:r>
        <w:t>Electronics</w:t>
      </w:r>
    </w:p>
    <w:p w14:paraId="400D37D5" w14:textId="18BC01DA" w:rsidR="003662C4" w:rsidRDefault="003662C4" w:rsidP="5E08C07F">
      <w:pPr>
        <w:spacing w:line="276" w:lineRule="auto"/>
      </w:pPr>
      <w:r>
        <w:t>The power connector between the PM07 and FC was cut such that only current and voltage readings could come from the PM07, but not power.</w:t>
      </w:r>
    </w:p>
    <w:p w14:paraId="732333DF" w14:textId="1D7D447A" w:rsidR="003662C4" w:rsidRDefault="003662C4" w:rsidP="5E08C07F">
      <w:pPr>
        <w:spacing w:line="276" w:lineRule="auto"/>
        <w:jc w:val="center"/>
      </w:pPr>
      <w:r>
        <w:rPr>
          <w:noProof/>
        </w:rPr>
        <w:drawing>
          <wp:inline distT="0" distB="0" distL="0" distR="0" wp14:anchorId="69B8B0B1" wp14:editId="56254DA3">
            <wp:extent cx="5410578" cy="2183307"/>
            <wp:effectExtent l="0" t="0" r="0" b="0"/>
            <wp:docPr id="181522475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24759" name="Picture 1" descr="A white background with black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0578" cy="218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D8E7B" w14:textId="1ED9E85E" w:rsidR="003662C4" w:rsidRPr="003662C4" w:rsidRDefault="3919A58B" w:rsidP="5E08C07F">
      <w:pPr>
        <w:spacing w:line="276" w:lineRule="auto"/>
        <w:jc w:val="center"/>
      </w:pPr>
      <w:r>
        <w:t xml:space="preserve">Figure </w:t>
      </w:r>
      <w:r w:rsidR="0825E7AF">
        <w:t>2.</w:t>
      </w:r>
      <w:r w:rsidR="6AD39DAF">
        <w:t>3</w:t>
      </w:r>
      <w:r>
        <w:t xml:space="preserve">: Power Connector Table from </w:t>
      </w:r>
      <w:hyperlink r:id="rId31">
        <w:r w:rsidRPr="3919A58B">
          <w:rPr>
            <w:rStyle w:val="Hyperlink"/>
          </w:rPr>
          <w:t>HolyBro</w:t>
        </w:r>
      </w:hyperlink>
      <w:r>
        <w:t>.</w:t>
      </w:r>
    </w:p>
    <w:p w14:paraId="7A645188" w14:textId="286A24DF" w:rsidR="00712D25" w:rsidRDefault="00712D25" w:rsidP="5E08C07F">
      <w:pPr>
        <w:widowControl/>
        <w:autoSpaceDE/>
        <w:autoSpaceDN/>
        <w:spacing w:line="276" w:lineRule="auto"/>
        <w:jc w:val="center"/>
      </w:pPr>
      <w:r>
        <w:rPr>
          <w:noProof/>
        </w:rPr>
        <w:drawing>
          <wp:inline distT="0" distB="0" distL="0" distR="0" wp14:anchorId="6775236B" wp14:editId="3540DE36">
            <wp:extent cx="5943600" cy="2905125"/>
            <wp:effectExtent l="0" t="0" r="0" b="0"/>
            <wp:docPr id="5706403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40353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DDEA" w14:textId="0700A363" w:rsidR="003662C4" w:rsidRDefault="003662C4" w:rsidP="5E08C07F">
      <w:pPr>
        <w:widowControl/>
        <w:autoSpaceDE/>
        <w:autoSpaceDN/>
        <w:spacing w:line="276" w:lineRule="auto"/>
        <w:jc w:val="center"/>
        <w:rPr>
          <w:sz w:val="24"/>
          <w:szCs w:val="24"/>
          <w:lang w:eastAsia="en-NZ"/>
        </w:rPr>
      </w:pPr>
      <w:r>
        <w:rPr>
          <w:sz w:val="24"/>
          <w:szCs w:val="24"/>
          <w:lang w:eastAsia="en-NZ"/>
        </w:rPr>
        <w:t xml:space="preserve">Figure </w:t>
      </w:r>
      <w:r w:rsidR="0825E7AF" w:rsidRPr="0825E7AF">
        <w:rPr>
          <w:sz w:val="24"/>
          <w:szCs w:val="24"/>
          <w:lang w:eastAsia="en-NZ"/>
        </w:rPr>
        <w:t>2.</w:t>
      </w:r>
      <w:r w:rsidR="7ABF48CB" w:rsidRPr="7ABF48CB">
        <w:rPr>
          <w:sz w:val="24"/>
          <w:szCs w:val="24"/>
          <w:lang w:eastAsia="en-NZ"/>
        </w:rPr>
        <w:t>4</w:t>
      </w:r>
      <w:r>
        <w:rPr>
          <w:sz w:val="24"/>
          <w:szCs w:val="24"/>
          <w:lang w:eastAsia="en-NZ"/>
        </w:rPr>
        <w:t>: Electronics Connections</w:t>
      </w:r>
    </w:p>
    <w:p w14:paraId="5560B860" w14:textId="04E63105" w:rsidR="003662C4" w:rsidRDefault="003662C4" w:rsidP="5E08C07F">
      <w:pPr>
        <w:widowControl/>
        <w:autoSpaceDE/>
        <w:autoSpaceDN/>
        <w:spacing w:line="276" w:lineRule="auto"/>
        <w:jc w:val="center"/>
        <w:rPr>
          <w:sz w:val="24"/>
          <w:szCs w:val="24"/>
          <w:lang w:eastAsia="en-NZ"/>
        </w:rPr>
      </w:pPr>
      <w:r>
        <w:lastRenderedPageBreak/>
        <w:drawing>
          <wp:inline distT="0" distB="0" distL="0" distR="0" wp14:anchorId="0710FF9F" wp14:editId="2C108CDF">
            <wp:extent cx="1506148" cy="2019300"/>
            <wp:effectExtent l="0" t="0" r="0" b="0"/>
            <wp:docPr id="963543511" name="Picture 1" descr="A box with wires and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43511" name="Picture 1" descr="A box with wires and a devic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11841" cy="202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10F1">
        <w:rPr>
          <w:noProof/>
        </w:rPr>
        <w:drawing>
          <wp:inline distT="0" distB="0" distL="0" distR="0" wp14:anchorId="29F682EA" wp14:editId="3177B0DA">
            <wp:extent cx="1489533" cy="1984503"/>
            <wp:effectExtent l="0" t="0" r="0" b="0"/>
            <wp:docPr id="3814595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725" cy="200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6515A" w14:textId="55E409B5" w:rsidR="00712D25" w:rsidRDefault="00712D25" w:rsidP="5E08C07F">
      <w:pPr>
        <w:pStyle w:val="Heading4"/>
        <w:spacing w:line="276" w:lineRule="auto"/>
      </w:pPr>
      <w:r>
        <w:t>Hull</w:t>
      </w:r>
    </w:p>
    <w:p w14:paraId="53FD28B7" w14:textId="39F3C9EF" w:rsidR="00012605" w:rsidRPr="00012605" w:rsidRDefault="2AE3EF78" w:rsidP="5E08C07F">
      <w:pPr>
        <w:spacing w:line="276" w:lineRule="auto"/>
      </w:pPr>
      <w:r>
        <w:t xml:space="preserve">The Figure below shows a </w:t>
      </w:r>
      <w:r w:rsidR="36093BE0">
        <w:t xml:space="preserve">diagram of the </w:t>
      </w:r>
      <w:r w:rsidR="125F2DAF">
        <w:t>constructed</w:t>
      </w:r>
      <w:r w:rsidR="36093BE0">
        <w:t xml:space="preserve"> testing hull.</w:t>
      </w:r>
      <w:r w:rsidR="125F2DAF">
        <w:t xml:space="preserve"> </w:t>
      </w:r>
      <w:r w:rsidR="07E01DCC">
        <w:t xml:space="preserve">The files used to 3D print </w:t>
      </w:r>
      <w:r w:rsidR="6AFA4DAF">
        <w:t xml:space="preserve">the mounts </w:t>
      </w:r>
      <w:r w:rsidR="07E01DCC">
        <w:t xml:space="preserve">are </w:t>
      </w:r>
      <w:r w:rsidR="07E01DCC">
        <w:t xml:space="preserve">included in the Mounting </w:t>
      </w:r>
      <w:r w:rsidR="3087C50D">
        <w:t>folder</w:t>
      </w:r>
      <w:r w:rsidR="10A2B150">
        <w:t xml:space="preserve"> </w:t>
      </w:r>
      <w:r w:rsidR="0D32E5BB">
        <w:t xml:space="preserve">and was taken from </w:t>
      </w:r>
      <w:r w:rsidR="3A441B3F">
        <w:t xml:space="preserve">a </w:t>
      </w:r>
      <w:hyperlink r:id="rId35">
        <w:proofErr w:type="spellStart"/>
        <w:r w:rsidR="3CBE5FAB" w:rsidRPr="3CBE5FAB">
          <w:rPr>
            <w:rStyle w:val="Hyperlink"/>
          </w:rPr>
          <w:t>squirm.tech</w:t>
        </w:r>
        <w:proofErr w:type="spellEnd"/>
      </w:hyperlink>
      <w:r w:rsidR="3CBE5FAB">
        <w:t xml:space="preserve"> forum</w:t>
      </w:r>
      <w:r w:rsidR="0D32E5BB">
        <w:t>.</w:t>
      </w:r>
    </w:p>
    <w:p w14:paraId="566BE823" w14:textId="25014535" w:rsidR="4C825A94" w:rsidRDefault="24015595" w:rsidP="5E4B4AE9">
      <w:pPr>
        <w:spacing w:line="276" w:lineRule="auto"/>
        <w:jc w:val="center"/>
      </w:pPr>
      <w:r>
        <w:t>Figure 2.5: Diagram of Hull Set Up</w:t>
      </w:r>
    </w:p>
    <w:p w14:paraId="0659E850" w14:textId="28EFBA28" w:rsidR="04E4D53B" w:rsidRDefault="34E198F7" w:rsidP="04E4D53B">
      <w:pPr>
        <w:spacing w:line="276" w:lineRule="auto"/>
        <w:jc w:val="center"/>
      </w:pPr>
      <w:r>
        <w:rPr>
          <w:noProof/>
        </w:rPr>
        <w:drawing>
          <wp:inline distT="0" distB="0" distL="0" distR="0" wp14:anchorId="186A8981" wp14:editId="71170216">
            <wp:extent cx="3296310" cy="1579482"/>
            <wp:effectExtent l="0" t="0" r="0" b="0"/>
            <wp:docPr id="13010376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37679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310" cy="157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A8DF" w14:textId="090971C2" w:rsidR="24015595" w:rsidRDefault="49E58DD6" w:rsidP="24015595">
      <w:pPr>
        <w:spacing w:line="276" w:lineRule="auto"/>
        <w:jc w:val="center"/>
      </w:pPr>
      <w:r>
        <w:t xml:space="preserve">Figure </w:t>
      </w:r>
      <w:r w:rsidR="714C16FE">
        <w:t xml:space="preserve">2.6: Photo </w:t>
      </w:r>
      <w:r w:rsidR="389471DA">
        <w:t xml:space="preserve">of </w:t>
      </w:r>
      <w:r w:rsidR="357E99AF">
        <w:t xml:space="preserve">Testing Hull Set </w:t>
      </w:r>
      <w:r w:rsidR="1B7AB77B">
        <w:t>Up</w:t>
      </w:r>
    </w:p>
    <w:p w14:paraId="00C9C0BE" w14:textId="7F351235" w:rsidR="00012605" w:rsidRDefault="00012605" w:rsidP="00356078">
      <w:pPr>
        <w:pStyle w:val="Heading4"/>
      </w:pPr>
      <w:r>
        <w:t>Results</w:t>
      </w:r>
    </w:p>
    <w:p w14:paraId="0B2D00FA" w14:textId="1964092D" w:rsidR="00012605" w:rsidRDefault="45E86AE1" w:rsidP="5E08C07F">
      <w:pPr>
        <w:spacing w:line="276" w:lineRule="auto"/>
      </w:pPr>
      <w:r>
        <w:t>Power testing results</w:t>
      </w:r>
      <w:r w:rsidR="00012605">
        <w:t xml:space="preserve"> for our testing can be found in Cromwell Pilacan’s report.</w:t>
      </w:r>
    </w:p>
    <w:p w14:paraId="4CAA5F8E" w14:textId="7C817E12" w:rsidR="009C74F1" w:rsidRDefault="009C74F1" w:rsidP="00F12267">
      <w:pPr>
        <w:pStyle w:val="Heading1"/>
        <w:jc w:val="left"/>
      </w:pPr>
      <w:bookmarkStart w:id="15" w:name="_Toc211867200"/>
      <w:r>
        <w:t>SITL Simulation</w:t>
      </w:r>
      <w:bookmarkEnd w:id="15"/>
    </w:p>
    <w:p w14:paraId="1EEFFCD3" w14:textId="26638568" w:rsidR="009C74F1" w:rsidRDefault="00356078" w:rsidP="5E08C07F">
      <w:pPr>
        <w:spacing w:line="276" w:lineRule="auto"/>
      </w:pPr>
      <w:r>
        <w:t xml:space="preserve">Testing autonomy within mission planner involves setting up a </w:t>
      </w:r>
      <w:r w:rsidR="00F93400">
        <w:t>virtual rover and sending MAVLink packets via TCP</w:t>
      </w:r>
    </w:p>
    <w:p w14:paraId="303A88EB" w14:textId="1BF08C32" w:rsidR="00F93400" w:rsidRDefault="00F93400" w:rsidP="00F93400"/>
    <w:p w14:paraId="168DA8FA" w14:textId="711909B6" w:rsidR="00C2118E" w:rsidRDefault="00957CEA" w:rsidP="00C2118E">
      <w:r>
        <w:t>Setup</w:t>
      </w:r>
    </w:p>
    <w:p w14:paraId="049971D6" w14:textId="1A465092" w:rsidR="00F93400" w:rsidRDefault="00E25742" w:rsidP="00E25742">
      <w:pPr>
        <w:pStyle w:val="ListParagraph"/>
        <w:numPr>
          <w:ilvl w:val="0"/>
          <w:numId w:val="16"/>
        </w:numPr>
      </w:pPr>
      <w:r>
        <w:t>Mission Planner</w:t>
      </w:r>
    </w:p>
    <w:p w14:paraId="3545218B" w14:textId="7A0D10A7" w:rsidR="00E25742" w:rsidRDefault="00E25742" w:rsidP="00705EBE">
      <w:pPr>
        <w:pStyle w:val="ListParagraph"/>
        <w:numPr>
          <w:ilvl w:val="1"/>
          <w:numId w:val="16"/>
        </w:numPr>
      </w:pPr>
      <w:r>
        <w:t>Simulation</w:t>
      </w:r>
      <w:r w:rsidR="00705EBE">
        <w:t xml:space="preserve"> Tab</w:t>
      </w:r>
    </w:p>
    <w:p w14:paraId="751C727F" w14:textId="5CC302C6" w:rsidR="00E25742" w:rsidRDefault="00E25742" w:rsidP="00705EBE">
      <w:pPr>
        <w:pStyle w:val="ListParagraph"/>
        <w:numPr>
          <w:ilvl w:val="2"/>
          <w:numId w:val="16"/>
        </w:numPr>
      </w:pPr>
      <w:r>
        <w:t>Simulation speed = 100</w:t>
      </w:r>
    </w:p>
    <w:p w14:paraId="734330E9" w14:textId="449F99E5" w:rsidR="00957CEA" w:rsidRDefault="00C2118E" w:rsidP="00957CEA">
      <w:pPr>
        <w:pStyle w:val="ListParagraph"/>
        <w:numPr>
          <w:ilvl w:val="2"/>
          <w:numId w:val="16"/>
        </w:numPr>
      </w:pPr>
      <w:r>
        <w:t>Press Rover</w:t>
      </w:r>
    </w:p>
    <w:p w14:paraId="4AE790DB" w14:textId="0B038851" w:rsidR="004E0A26" w:rsidRDefault="004E0A26" w:rsidP="009061CC">
      <w:r>
        <w:t>Connect</w:t>
      </w:r>
    </w:p>
    <w:p w14:paraId="5E79FAD1" w14:textId="7E7B0269" w:rsidR="004E0A26" w:rsidRDefault="002059E6" w:rsidP="004E0A26">
      <w:pPr>
        <w:pStyle w:val="ListParagraph"/>
        <w:numPr>
          <w:ilvl w:val="0"/>
          <w:numId w:val="16"/>
        </w:numPr>
      </w:pPr>
      <w:r>
        <w:t>In the terminal that appeared, it shows the TCP port to connect to, the mav.py file within the pi</w:t>
      </w:r>
      <w:r w:rsidR="0004086A">
        <w:t xml:space="preserve"> controls this connection.</w:t>
      </w:r>
      <w:r>
        <w:t xml:space="preserve"> should already be configured.</w:t>
      </w:r>
    </w:p>
    <w:p w14:paraId="6BDE3703" w14:textId="3391779D" w:rsidR="002059E6" w:rsidRDefault="0004086A" w:rsidP="004E0A26">
      <w:pPr>
        <w:pStyle w:val="ListParagraph"/>
        <w:numPr>
          <w:ilvl w:val="0"/>
          <w:numId w:val="16"/>
        </w:numPr>
      </w:pPr>
      <w:r>
        <w:t>GUI</w:t>
      </w:r>
    </w:p>
    <w:p w14:paraId="06218FCC" w14:textId="21CAFA04" w:rsidR="0004086A" w:rsidRDefault="00BF697D" w:rsidP="0004086A">
      <w:pPr>
        <w:pStyle w:val="ListParagraph"/>
        <w:numPr>
          <w:ilvl w:val="1"/>
          <w:numId w:val="16"/>
        </w:numPr>
      </w:pPr>
      <w:r>
        <w:t>Autonomy Tab</w:t>
      </w:r>
    </w:p>
    <w:p w14:paraId="5270F44B" w14:textId="5CC0AEA7" w:rsidR="00BF697D" w:rsidRDefault="00BF697D" w:rsidP="00BF697D">
      <w:pPr>
        <w:pStyle w:val="ListParagraph"/>
        <w:numPr>
          <w:ilvl w:val="2"/>
          <w:numId w:val="16"/>
        </w:numPr>
      </w:pPr>
      <w:r>
        <w:t>Set parameters, low times as to not cause delays</w:t>
      </w:r>
    </w:p>
    <w:p w14:paraId="7E70D8EB" w14:textId="66652414" w:rsidR="00BF697D" w:rsidRDefault="00BF697D" w:rsidP="00BF697D">
      <w:pPr>
        <w:pStyle w:val="ListParagraph"/>
        <w:numPr>
          <w:ilvl w:val="2"/>
          <w:numId w:val="16"/>
        </w:numPr>
      </w:pPr>
      <w:r>
        <w:t>Toggle autonomy.</w:t>
      </w:r>
    </w:p>
    <w:p w14:paraId="5157E2C9" w14:textId="57C20A77" w:rsidR="0082626E" w:rsidRDefault="0082626E" w:rsidP="0082626E">
      <w:pPr>
        <w:pStyle w:val="ListParagraph"/>
        <w:numPr>
          <w:ilvl w:val="0"/>
          <w:numId w:val="16"/>
        </w:numPr>
      </w:pPr>
      <w:r>
        <w:lastRenderedPageBreak/>
        <w:t>Confirmation</w:t>
      </w:r>
    </w:p>
    <w:p w14:paraId="1DFD9EB7" w14:textId="0EB60CE4" w:rsidR="0082626E" w:rsidRDefault="0082626E" w:rsidP="0082626E">
      <w:pPr>
        <w:pStyle w:val="ListParagraph"/>
        <w:numPr>
          <w:ilvl w:val="1"/>
          <w:numId w:val="16"/>
        </w:numPr>
      </w:pPr>
      <w:r>
        <w:t>Terminal</w:t>
      </w:r>
    </w:p>
    <w:p w14:paraId="582F1063" w14:textId="36219E1A" w:rsidR="0082626E" w:rsidRDefault="0082626E" w:rsidP="0082626E">
      <w:pPr>
        <w:pStyle w:val="ListParagraph"/>
        <w:numPr>
          <w:ilvl w:val="2"/>
          <w:numId w:val="16"/>
        </w:numPr>
      </w:pPr>
      <w:r>
        <w:t>In the Pi TMUX it should show an autonomy window</w:t>
      </w:r>
    </w:p>
    <w:p w14:paraId="21A03493" w14:textId="6D061918" w:rsidR="0082626E" w:rsidRDefault="0082626E" w:rsidP="0082626E">
      <w:pPr>
        <w:pStyle w:val="ListParagraph"/>
        <w:numPr>
          <w:ilvl w:val="1"/>
          <w:numId w:val="16"/>
        </w:numPr>
      </w:pPr>
      <w:r>
        <w:t>Mission Planner</w:t>
      </w:r>
    </w:p>
    <w:p w14:paraId="1EE026B9" w14:textId="0C4932B7" w:rsidR="0082626E" w:rsidRDefault="0082626E" w:rsidP="0082626E">
      <w:pPr>
        <w:pStyle w:val="ListParagraph"/>
        <w:numPr>
          <w:ilvl w:val="2"/>
          <w:numId w:val="16"/>
        </w:numPr>
      </w:pPr>
      <w:r>
        <w:t>The Rover should go through the simulation.</w:t>
      </w:r>
    </w:p>
    <w:p w14:paraId="741FA99B" w14:textId="23135D57" w:rsidR="0082626E" w:rsidRDefault="000F637C" w:rsidP="0082626E">
      <w:r>
        <w:t xml:space="preserve">Flight </w:t>
      </w:r>
      <w:r w:rsidR="0082626E">
        <w:t>Logs</w:t>
      </w:r>
    </w:p>
    <w:p w14:paraId="17339CC6" w14:textId="5B7E9FD7" w:rsidR="000F637C" w:rsidRDefault="000F637C" w:rsidP="005122FA">
      <w:pPr>
        <w:pStyle w:val="ListParagraph"/>
        <w:numPr>
          <w:ilvl w:val="0"/>
          <w:numId w:val="16"/>
        </w:numPr>
      </w:pPr>
      <w:r>
        <w:t>Mission Planner</w:t>
      </w:r>
    </w:p>
    <w:p w14:paraId="2045952D" w14:textId="5BF9C76E" w:rsidR="000F637C" w:rsidRDefault="000F637C" w:rsidP="000F637C">
      <w:pPr>
        <w:pStyle w:val="ListParagraph"/>
        <w:numPr>
          <w:ilvl w:val="1"/>
          <w:numId w:val="16"/>
        </w:numPr>
      </w:pPr>
      <w:r>
        <w:t>Data Tab</w:t>
      </w:r>
    </w:p>
    <w:p w14:paraId="6956D4AD" w14:textId="46C2BC08" w:rsidR="000F637C" w:rsidRDefault="000F637C" w:rsidP="000F637C">
      <w:pPr>
        <w:pStyle w:val="ListParagraph"/>
        <w:numPr>
          <w:ilvl w:val="2"/>
          <w:numId w:val="16"/>
        </w:numPr>
      </w:pPr>
      <w:r>
        <w:t>Scroll across to Flight Logs</w:t>
      </w:r>
    </w:p>
    <w:p w14:paraId="1C3EEEC0" w14:textId="2A487D40" w:rsidR="000F637C" w:rsidRPr="00F93400" w:rsidRDefault="007E2B7F" w:rsidP="000F637C">
      <w:pPr>
        <w:pStyle w:val="ListParagraph"/>
        <w:numPr>
          <w:ilvl w:val="2"/>
          <w:numId w:val="16"/>
        </w:numPr>
      </w:pPr>
      <w:r>
        <w:t>Choose an option to download or review.</w:t>
      </w:r>
    </w:p>
    <w:sectPr w:rsidR="000F637C" w:rsidRPr="00F93400">
      <w:footerReference w:type="default" r:id="rId3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7926A" w14:textId="77777777" w:rsidR="00461961" w:rsidRDefault="00461961">
      <w:r>
        <w:separator/>
      </w:r>
    </w:p>
  </w:endnote>
  <w:endnote w:type="continuationSeparator" w:id="0">
    <w:p w14:paraId="6E3EC224" w14:textId="77777777" w:rsidR="00461961" w:rsidRDefault="004619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90849" w14:textId="103FD9D1" w:rsidR="0072423B" w:rsidRDefault="003516AE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C473B22" wp14:editId="235F0B43">
              <wp:simplePos x="0" y="0"/>
              <wp:positionH relativeFrom="page">
                <wp:posOffset>3702050</wp:posOffset>
              </wp:positionH>
              <wp:positionV relativeFrom="page">
                <wp:posOffset>10222230</wp:posOffset>
              </wp:positionV>
              <wp:extent cx="156845" cy="178435"/>
              <wp:effectExtent l="0" t="1905" r="0" b="635"/>
              <wp:wrapNone/>
              <wp:docPr id="182211800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6845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B44265" w14:textId="77777777" w:rsidR="0072423B" w:rsidRDefault="00000000">
                          <w:pPr>
                            <w:spacing w:before="17"/>
                            <w:ind w:left="40"/>
                            <w:rPr>
                              <w:sz w:val="20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 \* roman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</w:rPr>
                            <w:t>iv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473B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291.5pt;margin-top:804.9pt;width:12.35pt;height:14.0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" filled="f" stroked="f">
              <v:textbox inset="0,0,0,0">
                <w:txbxContent>
                  <w:p w14:paraId="43B44265" w14:textId="77777777" w:rsidR="0072423B" w:rsidRDefault="00000000">
                    <w:pPr>
                      <w:spacing w:before="17"/>
                      <w:ind w:left="40"/>
                      <w:rPr>
                        <w:sz w:val="20"/>
                      </w:rPr>
                    </w:pPr>
                    <w:r>
                      <w:fldChar w:fldCharType="begin"/>
                    </w:r>
                    <w:r>
                      <w:rPr>
                        <w:sz w:val="20"/>
                      </w:rPr>
                      <w:instrText xml:space="preserve"> PAGE  \* roman </w:instrText>
                    </w:r>
                    <w:r>
                      <w:fldChar w:fldCharType="separate"/>
                    </w:r>
                    <w:r>
                      <w:rPr>
                        <w:noProof/>
                        <w:sz w:val="20"/>
                      </w:rPr>
                      <w:t>iv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AA8F4" w14:textId="77777777" w:rsidR="00461961" w:rsidRDefault="00461961">
      <w:r>
        <w:separator/>
      </w:r>
    </w:p>
  </w:footnote>
  <w:footnote w:type="continuationSeparator" w:id="0">
    <w:p w14:paraId="3B041305" w14:textId="77777777" w:rsidR="00461961" w:rsidRDefault="004619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14421"/>
    <w:multiLevelType w:val="hybridMultilevel"/>
    <w:tmpl w:val="F80EC016"/>
    <w:lvl w:ilvl="0" w:tplc="E98A0AC2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D84F4F"/>
    <w:multiLevelType w:val="multilevel"/>
    <w:tmpl w:val="1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05647DB"/>
    <w:multiLevelType w:val="hybridMultilevel"/>
    <w:tmpl w:val="EFAE6BD6"/>
    <w:lvl w:ilvl="0" w:tplc="776ABADA">
      <w:start w:val="221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1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C00D52"/>
    <w:multiLevelType w:val="hybridMultilevel"/>
    <w:tmpl w:val="C8E4811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661E39"/>
    <w:multiLevelType w:val="hybridMultilevel"/>
    <w:tmpl w:val="12465F4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802B7"/>
    <w:multiLevelType w:val="hybridMultilevel"/>
    <w:tmpl w:val="E4D0941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03AFD"/>
    <w:multiLevelType w:val="hybridMultilevel"/>
    <w:tmpl w:val="43020F5E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15C1B"/>
    <w:multiLevelType w:val="hybridMultilevel"/>
    <w:tmpl w:val="BF20C1B8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>
      <w:start w:val="1"/>
      <w:numFmt w:val="lowerRoman"/>
      <w:lvlText w:val="%3."/>
      <w:lvlJc w:val="right"/>
      <w:pPr>
        <w:ind w:left="2160" w:hanging="180"/>
      </w:pPr>
    </w:lvl>
    <w:lvl w:ilvl="3" w:tplc="1409000F">
      <w:start w:val="1"/>
      <w:numFmt w:val="decimal"/>
      <w:lvlText w:val="%4."/>
      <w:lvlJc w:val="left"/>
      <w:pPr>
        <w:ind w:left="2880" w:hanging="360"/>
      </w:pPr>
    </w:lvl>
    <w:lvl w:ilvl="4" w:tplc="14090019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19772A"/>
    <w:multiLevelType w:val="hybridMultilevel"/>
    <w:tmpl w:val="5EB2634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F4565D"/>
    <w:multiLevelType w:val="hybridMultilevel"/>
    <w:tmpl w:val="22F8FDE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307ADA"/>
    <w:multiLevelType w:val="hybridMultilevel"/>
    <w:tmpl w:val="1C16C312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C94C61"/>
    <w:multiLevelType w:val="multilevel"/>
    <w:tmpl w:val="1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2A41BB0"/>
    <w:multiLevelType w:val="hybridMultilevel"/>
    <w:tmpl w:val="0BC24F9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637CA1"/>
    <w:multiLevelType w:val="hybridMultilevel"/>
    <w:tmpl w:val="E7507DAC"/>
    <w:lvl w:ilvl="0" w:tplc="C18CADFA">
      <w:start w:val="1"/>
      <w:numFmt w:val="decimal"/>
      <w:lvlText w:val="%1."/>
      <w:lvlJc w:val="left"/>
      <w:pPr>
        <w:ind w:left="1062" w:hanging="297"/>
      </w:pPr>
      <w:rPr>
        <w:rFonts w:ascii="Times New Roman" w:eastAsia="Times New Roman" w:hAnsi="Times New Roman" w:cs="Times New Roman" w:hint="default"/>
        <w:w w:val="99"/>
        <w:sz w:val="24"/>
        <w:szCs w:val="24"/>
      </w:rPr>
    </w:lvl>
    <w:lvl w:ilvl="1" w:tplc="E6BC4310">
      <w:numFmt w:val="bullet"/>
      <w:lvlText w:val="•"/>
      <w:lvlJc w:val="left"/>
      <w:pPr>
        <w:ind w:left="1920" w:hanging="297"/>
      </w:pPr>
      <w:rPr>
        <w:rFonts w:hint="default"/>
      </w:rPr>
    </w:lvl>
    <w:lvl w:ilvl="2" w:tplc="16EA8BCE">
      <w:numFmt w:val="bullet"/>
      <w:lvlText w:val="•"/>
      <w:lvlJc w:val="left"/>
      <w:pPr>
        <w:ind w:left="2781" w:hanging="297"/>
      </w:pPr>
      <w:rPr>
        <w:rFonts w:hint="default"/>
      </w:rPr>
    </w:lvl>
    <w:lvl w:ilvl="3" w:tplc="C4BAC512">
      <w:numFmt w:val="bullet"/>
      <w:lvlText w:val="•"/>
      <w:lvlJc w:val="left"/>
      <w:pPr>
        <w:ind w:left="3641" w:hanging="297"/>
      </w:pPr>
      <w:rPr>
        <w:rFonts w:hint="default"/>
      </w:rPr>
    </w:lvl>
    <w:lvl w:ilvl="4" w:tplc="FF96E3B4">
      <w:numFmt w:val="bullet"/>
      <w:lvlText w:val="•"/>
      <w:lvlJc w:val="left"/>
      <w:pPr>
        <w:ind w:left="4502" w:hanging="297"/>
      </w:pPr>
      <w:rPr>
        <w:rFonts w:hint="default"/>
      </w:rPr>
    </w:lvl>
    <w:lvl w:ilvl="5" w:tplc="2778B32E">
      <w:numFmt w:val="bullet"/>
      <w:lvlText w:val="•"/>
      <w:lvlJc w:val="left"/>
      <w:pPr>
        <w:ind w:left="5362" w:hanging="297"/>
      </w:pPr>
      <w:rPr>
        <w:rFonts w:hint="default"/>
      </w:rPr>
    </w:lvl>
    <w:lvl w:ilvl="6" w:tplc="7EB455C6">
      <w:numFmt w:val="bullet"/>
      <w:lvlText w:val="•"/>
      <w:lvlJc w:val="left"/>
      <w:pPr>
        <w:ind w:left="6223" w:hanging="297"/>
      </w:pPr>
      <w:rPr>
        <w:rFonts w:hint="default"/>
      </w:rPr>
    </w:lvl>
    <w:lvl w:ilvl="7" w:tplc="E86E8862">
      <w:numFmt w:val="bullet"/>
      <w:lvlText w:val="•"/>
      <w:lvlJc w:val="left"/>
      <w:pPr>
        <w:ind w:left="7083" w:hanging="297"/>
      </w:pPr>
      <w:rPr>
        <w:rFonts w:hint="default"/>
      </w:rPr>
    </w:lvl>
    <w:lvl w:ilvl="8" w:tplc="965272B6">
      <w:numFmt w:val="bullet"/>
      <w:lvlText w:val="•"/>
      <w:lvlJc w:val="left"/>
      <w:pPr>
        <w:ind w:left="7944" w:hanging="297"/>
      </w:pPr>
      <w:rPr>
        <w:rFonts w:hint="default"/>
      </w:rPr>
    </w:lvl>
  </w:abstractNum>
  <w:abstractNum w:abstractNumId="14" w15:restartNumberingAfterBreak="0">
    <w:nsid w:val="5A2466E7"/>
    <w:multiLevelType w:val="hybridMultilevel"/>
    <w:tmpl w:val="221CF332"/>
    <w:lvl w:ilvl="0" w:tplc="D79E532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ED71B40"/>
    <w:multiLevelType w:val="hybridMultilevel"/>
    <w:tmpl w:val="3CB8E7F8"/>
    <w:lvl w:ilvl="0" w:tplc="086A39F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631A2A"/>
    <w:multiLevelType w:val="hybridMultilevel"/>
    <w:tmpl w:val="FF9EE13A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DB595F"/>
    <w:multiLevelType w:val="hybridMultilevel"/>
    <w:tmpl w:val="483805AE"/>
    <w:lvl w:ilvl="0" w:tplc="413050E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4B72F0"/>
    <w:multiLevelType w:val="hybridMultilevel"/>
    <w:tmpl w:val="5924176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1846923">
    <w:abstractNumId w:val="13"/>
  </w:num>
  <w:num w:numId="2" w16cid:durableId="941959431">
    <w:abstractNumId w:val="6"/>
  </w:num>
  <w:num w:numId="3" w16cid:durableId="2093352032">
    <w:abstractNumId w:val="1"/>
  </w:num>
  <w:num w:numId="4" w16cid:durableId="826243608">
    <w:abstractNumId w:val="11"/>
  </w:num>
  <w:num w:numId="5" w16cid:durableId="1362588871">
    <w:abstractNumId w:val="2"/>
  </w:num>
  <w:num w:numId="6" w16cid:durableId="486747932">
    <w:abstractNumId w:val="4"/>
  </w:num>
  <w:num w:numId="7" w16cid:durableId="483548912">
    <w:abstractNumId w:val="0"/>
  </w:num>
  <w:num w:numId="8" w16cid:durableId="1094322322">
    <w:abstractNumId w:val="12"/>
  </w:num>
  <w:num w:numId="9" w16cid:durableId="1929802512">
    <w:abstractNumId w:val="16"/>
  </w:num>
  <w:num w:numId="10" w16cid:durableId="1248880085">
    <w:abstractNumId w:val="14"/>
  </w:num>
  <w:num w:numId="11" w16cid:durableId="1212031955">
    <w:abstractNumId w:val="10"/>
  </w:num>
  <w:num w:numId="12" w16cid:durableId="1217425695">
    <w:abstractNumId w:val="5"/>
  </w:num>
  <w:num w:numId="13" w16cid:durableId="1136146820">
    <w:abstractNumId w:val="8"/>
  </w:num>
  <w:num w:numId="14" w16cid:durableId="926772330">
    <w:abstractNumId w:val="3"/>
  </w:num>
  <w:num w:numId="15" w16cid:durableId="1911503134">
    <w:abstractNumId w:val="15"/>
  </w:num>
  <w:num w:numId="16" w16cid:durableId="2076391619">
    <w:abstractNumId w:val="7"/>
  </w:num>
  <w:num w:numId="17" w16cid:durableId="1324817520">
    <w:abstractNumId w:val="18"/>
  </w:num>
  <w:num w:numId="18" w16cid:durableId="1293366382">
    <w:abstractNumId w:val="17"/>
  </w:num>
  <w:num w:numId="19" w16cid:durableId="18774265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2CF"/>
    <w:rsid w:val="0000099A"/>
    <w:rsid w:val="00000BF1"/>
    <w:rsid w:val="00003DD6"/>
    <w:rsid w:val="00005928"/>
    <w:rsid w:val="00006A60"/>
    <w:rsid w:val="00012605"/>
    <w:rsid w:val="00021763"/>
    <w:rsid w:val="00030767"/>
    <w:rsid w:val="000368C7"/>
    <w:rsid w:val="0004086A"/>
    <w:rsid w:val="000425F8"/>
    <w:rsid w:val="000449A0"/>
    <w:rsid w:val="00047170"/>
    <w:rsid w:val="000502BD"/>
    <w:rsid w:val="00056434"/>
    <w:rsid w:val="00061926"/>
    <w:rsid w:val="000674EB"/>
    <w:rsid w:val="000706B4"/>
    <w:rsid w:val="000725DA"/>
    <w:rsid w:val="000752CF"/>
    <w:rsid w:val="0008044B"/>
    <w:rsid w:val="00083AF5"/>
    <w:rsid w:val="00086322"/>
    <w:rsid w:val="00092E34"/>
    <w:rsid w:val="000B082D"/>
    <w:rsid w:val="000B1FA9"/>
    <w:rsid w:val="000B3625"/>
    <w:rsid w:val="000C0633"/>
    <w:rsid w:val="000C0761"/>
    <w:rsid w:val="000C14D8"/>
    <w:rsid w:val="000C2CEB"/>
    <w:rsid w:val="000C3FF4"/>
    <w:rsid w:val="000C404E"/>
    <w:rsid w:val="000C51BB"/>
    <w:rsid w:val="000C6243"/>
    <w:rsid w:val="000C7D23"/>
    <w:rsid w:val="000D14B6"/>
    <w:rsid w:val="000D20CE"/>
    <w:rsid w:val="000D2B7F"/>
    <w:rsid w:val="000D3915"/>
    <w:rsid w:val="000E5544"/>
    <w:rsid w:val="000F09A4"/>
    <w:rsid w:val="000F4184"/>
    <w:rsid w:val="000F637C"/>
    <w:rsid w:val="00103816"/>
    <w:rsid w:val="00105CFE"/>
    <w:rsid w:val="00106CAF"/>
    <w:rsid w:val="0011078A"/>
    <w:rsid w:val="00112A70"/>
    <w:rsid w:val="00113920"/>
    <w:rsid w:val="00117873"/>
    <w:rsid w:val="00125B52"/>
    <w:rsid w:val="00125DE8"/>
    <w:rsid w:val="00126795"/>
    <w:rsid w:val="001327C9"/>
    <w:rsid w:val="00136DA5"/>
    <w:rsid w:val="0014003F"/>
    <w:rsid w:val="001426B5"/>
    <w:rsid w:val="00146D44"/>
    <w:rsid w:val="00151BB2"/>
    <w:rsid w:val="00153746"/>
    <w:rsid w:val="00156858"/>
    <w:rsid w:val="00167953"/>
    <w:rsid w:val="001702CF"/>
    <w:rsid w:val="00176AD9"/>
    <w:rsid w:val="00177BAE"/>
    <w:rsid w:val="001909B6"/>
    <w:rsid w:val="00190B86"/>
    <w:rsid w:val="00194C09"/>
    <w:rsid w:val="00197011"/>
    <w:rsid w:val="001A0474"/>
    <w:rsid w:val="001A5831"/>
    <w:rsid w:val="001B44A1"/>
    <w:rsid w:val="001C22F0"/>
    <w:rsid w:val="001C4858"/>
    <w:rsid w:val="001C54B4"/>
    <w:rsid w:val="001C6AC9"/>
    <w:rsid w:val="001D3B6F"/>
    <w:rsid w:val="001E49DA"/>
    <w:rsid w:val="001F4090"/>
    <w:rsid w:val="001F7F96"/>
    <w:rsid w:val="00200795"/>
    <w:rsid w:val="00201993"/>
    <w:rsid w:val="0020229A"/>
    <w:rsid w:val="00202D60"/>
    <w:rsid w:val="002059E6"/>
    <w:rsid w:val="00207016"/>
    <w:rsid w:val="00211ED3"/>
    <w:rsid w:val="00220E7E"/>
    <w:rsid w:val="00222C5E"/>
    <w:rsid w:val="002233DE"/>
    <w:rsid w:val="002377D0"/>
    <w:rsid w:val="002406FD"/>
    <w:rsid w:val="00240818"/>
    <w:rsid w:val="002410F1"/>
    <w:rsid w:val="00242994"/>
    <w:rsid w:val="0024514D"/>
    <w:rsid w:val="002507D3"/>
    <w:rsid w:val="00251C88"/>
    <w:rsid w:val="002534F3"/>
    <w:rsid w:val="00255BF1"/>
    <w:rsid w:val="00256D2A"/>
    <w:rsid w:val="00262D3C"/>
    <w:rsid w:val="00271073"/>
    <w:rsid w:val="00271355"/>
    <w:rsid w:val="00273597"/>
    <w:rsid w:val="00276F72"/>
    <w:rsid w:val="00283496"/>
    <w:rsid w:val="002851A5"/>
    <w:rsid w:val="00285E5D"/>
    <w:rsid w:val="00286F2F"/>
    <w:rsid w:val="00293075"/>
    <w:rsid w:val="002957C6"/>
    <w:rsid w:val="00297B2E"/>
    <w:rsid w:val="002A0B5A"/>
    <w:rsid w:val="002A2D13"/>
    <w:rsid w:val="002A485E"/>
    <w:rsid w:val="002B00D9"/>
    <w:rsid w:val="002B11D6"/>
    <w:rsid w:val="002B7DDA"/>
    <w:rsid w:val="002C5668"/>
    <w:rsid w:val="002D524F"/>
    <w:rsid w:val="002D6C5B"/>
    <w:rsid w:val="002E4289"/>
    <w:rsid w:val="002E4B81"/>
    <w:rsid w:val="002E603B"/>
    <w:rsid w:val="002F1B89"/>
    <w:rsid w:val="002F1DB2"/>
    <w:rsid w:val="002F782D"/>
    <w:rsid w:val="00300588"/>
    <w:rsid w:val="00304C42"/>
    <w:rsid w:val="003102FA"/>
    <w:rsid w:val="00310315"/>
    <w:rsid w:val="00314827"/>
    <w:rsid w:val="003207CE"/>
    <w:rsid w:val="00321A9C"/>
    <w:rsid w:val="0032324D"/>
    <w:rsid w:val="0032354F"/>
    <w:rsid w:val="00326802"/>
    <w:rsid w:val="00326A0E"/>
    <w:rsid w:val="0033009A"/>
    <w:rsid w:val="00332604"/>
    <w:rsid w:val="00335D6D"/>
    <w:rsid w:val="00340E85"/>
    <w:rsid w:val="003410FC"/>
    <w:rsid w:val="00343939"/>
    <w:rsid w:val="00346C9A"/>
    <w:rsid w:val="003516AE"/>
    <w:rsid w:val="00352952"/>
    <w:rsid w:val="00352F86"/>
    <w:rsid w:val="00356078"/>
    <w:rsid w:val="00356C7E"/>
    <w:rsid w:val="00363FE2"/>
    <w:rsid w:val="003662C4"/>
    <w:rsid w:val="0036709F"/>
    <w:rsid w:val="003744C3"/>
    <w:rsid w:val="00385441"/>
    <w:rsid w:val="00385849"/>
    <w:rsid w:val="003873F6"/>
    <w:rsid w:val="00387921"/>
    <w:rsid w:val="0039373C"/>
    <w:rsid w:val="003A1D16"/>
    <w:rsid w:val="003B16E8"/>
    <w:rsid w:val="003B2A8B"/>
    <w:rsid w:val="003B2CFE"/>
    <w:rsid w:val="003B42CF"/>
    <w:rsid w:val="003B5286"/>
    <w:rsid w:val="003B5624"/>
    <w:rsid w:val="003B65CB"/>
    <w:rsid w:val="003B66C0"/>
    <w:rsid w:val="003C2416"/>
    <w:rsid w:val="003C297D"/>
    <w:rsid w:val="003C320D"/>
    <w:rsid w:val="003D143A"/>
    <w:rsid w:val="003D2AEA"/>
    <w:rsid w:val="003D3D45"/>
    <w:rsid w:val="003E1BC0"/>
    <w:rsid w:val="003E42EF"/>
    <w:rsid w:val="003F710C"/>
    <w:rsid w:val="00404AFE"/>
    <w:rsid w:val="004078D4"/>
    <w:rsid w:val="00411831"/>
    <w:rsid w:val="00412043"/>
    <w:rsid w:val="004151E3"/>
    <w:rsid w:val="004165CA"/>
    <w:rsid w:val="00420AB0"/>
    <w:rsid w:val="004218B3"/>
    <w:rsid w:val="00425B3B"/>
    <w:rsid w:val="0042731E"/>
    <w:rsid w:val="00431FC6"/>
    <w:rsid w:val="00435C61"/>
    <w:rsid w:val="00442D2A"/>
    <w:rsid w:val="004432EC"/>
    <w:rsid w:val="00443C00"/>
    <w:rsid w:val="00456D02"/>
    <w:rsid w:val="00461961"/>
    <w:rsid w:val="00465E4C"/>
    <w:rsid w:val="0046601C"/>
    <w:rsid w:val="00470433"/>
    <w:rsid w:val="00471645"/>
    <w:rsid w:val="00472288"/>
    <w:rsid w:val="00472F2B"/>
    <w:rsid w:val="00482E33"/>
    <w:rsid w:val="00482F98"/>
    <w:rsid w:val="00485031"/>
    <w:rsid w:val="004860FF"/>
    <w:rsid w:val="004873E9"/>
    <w:rsid w:val="00490B6B"/>
    <w:rsid w:val="00492EB6"/>
    <w:rsid w:val="00496E1A"/>
    <w:rsid w:val="004A0282"/>
    <w:rsid w:val="004A18CB"/>
    <w:rsid w:val="004A2CE0"/>
    <w:rsid w:val="004A6760"/>
    <w:rsid w:val="004A7B32"/>
    <w:rsid w:val="004B1BD1"/>
    <w:rsid w:val="004B2722"/>
    <w:rsid w:val="004B46C4"/>
    <w:rsid w:val="004B5516"/>
    <w:rsid w:val="004C6321"/>
    <w:rsid w:val="004C75A1"/>
    <w:rsid w:val="004D06CD"/>
    <w:rsid w:val="004D46D8"/>
    <w:rsid w:val="004D4FF0"/>
    <w:rsid w:val="004D63CA"/>
    <w:rsid w:val="004D7872"/>
    <w:rsid w:val="004E0A26"/>
    <w:rsid w:val="004F1214"/>
    <w:rsid w:val="00503076"/>
    <w:rsid w:val="0051416D"/>
    <w:rsid w:val="00522BCF"/>
    <w:rsid w:val="00526415"/>
    <w:rsid w:val="005267B9"/>
    <w:rsid w:val="00526B3F"/>
    <w:rsid w:val="005324C3"/>
    <w:rsid w:val="00546877"/>
    <w:rsid w:val="005477AB"/>
    <w:rsid w:val="0055344E"/>
    <w:rsid w:val="00554902"/>
    <w:rsid w:val="005603F4"/>
    <w:rsid w:val="0056144D"/>
    <w:rsid w:val="005627FE"/>
    <w:rsid w:val="00563E90"/>
    <w:rsid w:val="00565E1D"/>
    <w:rsid w:val="00575596"/>
    <w:rsid w:val="005756CB"/>
    <w:rsid w:val="005758C3"/>
    <w:rsid w:val="005804B4"/>
    <w:rsid w:val="00582547"/>
    <w:rsid w:val="0058759D"/>
    <w:rsid w:val="00591E47"/>
    <w:rsid w:val="00591EEE"/>
    <w:rsid w:val="00592979"/>
    <w:rsid w:val="00592986"/>
    <w:rsid w:val="005A2340"/>
    <w:rsid w:val="005A29BA"/>
    <w:rsid w:val="005A55BA"/>
    <w:rsid w:val="005B4847"/>
    <w:rsid w:val="005B4A93"/>
    <w:rsid w:val="005B550F"/>
    <w:rsid w:val="005B740E"/>
    <w:rsid w:val="005C13F6"/>
    <w:rsid w:val="005C164B"/>
    <w:rsid w:val="005C5600"/>
    <w:rsid w:val="005D0805"/>
    <w:rsid w:val="005D1F8B"/>
    <w:rsid w:val="005D3DB2"/>
    <w:rsid w:val="005D599E"/>
    <w:rsid w:val="005E282B"/>
    <w:rsid w:val="005E4662"/>
    <w:rsid w:val="005E49A8"/>
    <w:rsid w:val="005E68E9"/>
    <w:rsid w:val="005E7D54"/>
    <w:rsid w:val="00607B98"/>
    <w:rsid w:val="00610266"/>
    <w:rsid w:val="00610510"/>
    <w:rsid w:val="00612910"/>
    <w:rsid w:val="00613127"/>
    <w:rsid w:val="00616CC9"/>
    <w:rsid w:val="006305E6"/>
    <w:rsid w:val="006375FB"/>
    <w:rsid w:val="00646900"/>
    <w:rsid w:val="00653B17"/>
    <w:rsid w:val="00654139"/>
    <w:rsid w:val="00655042"/>
    <w:rsid w:val="0065546E"/>
    <w:rsid w:val="0066019A"/>
    <w:rsid w:val="0066332D"/>
    <w:rsid w:val="00667870"/>
    <w:rsid w:val="00667EE3"/>
    <w:rsid w:val="0067096F"/>
    <w:rsid w:val="00671D03"/>
    <w:rsid w:val="00685DE1"/>
    <w:rsid w:val="006865EA"/>
    <w:rsid w:val="00686A05"/>
    <w:rsid w:val="00687133"/>
    <w:rsid w:val="0068769D"/>
    <w:rsid w:val="00691397"/>
    <w:rsid w:val="00693F20"/>
    <w:rsid w:val="00695504"/>
    <w:rsid w:val="006A3BCE"/>
    <w:rsid w:val="006A4C67"/>
    <w:rsid w:val="006A5976"/>
    <w:rsid w:val="006A7A89"/>
    <w:rsid w:val="006B2675"/>
    <w:rsid w:val="006B34DC"/>
    <w:rsid w:val="006B52A2"/>
    <w:rsid w:val="006B6BC4"/>
    <w:rsid w:val="006B7968"/>
    <w:rsid w:val="006C38D9"/>
    <w:rsid w:val="006C4C09"/>
    <w:rsid w:val="006C58A3"/>
    <w:rsid w:val="006C5D37"/>
    <w:rsid w:val="006D1D10"/>
    <w:rsid w:val="006D3CDD"/>
    <w:rsid w:val="006D524E"/>
    <w:rsid w:val="006E075B"/>
    <w:rsid w:val="006E2D3B"/>
    <w:rsid w:val="006E5239"/>
    <w:rsid w:val="006E6841"/>
    <w:rsid w:val="006E6D89"/>
    <w:rsid w:val="006F050E"/>
    <w:rsid w:val="006F1C50"/>
    <w:rsid w:val="006F6040"/>
    <w:rsid w:val="006F7747"/>
    <w:rsid w:val="00703E04"/>
    <w:rsid w:val="00705EBE"/>
    <w:rsid w:val="00706EE0"/>
    <w:rsid w:val="0070717C"/>
    <w:rsid w:val="00711E63"/>
    <w:rsid w:val="00712D25"/>
    <w:rsid w:val="0071403D"/>
    <w:rsid w:val="0071406F"/>
    <w:rsid w:val="00721049"/>
    <w:rsid w:val="00721B6E"/>
    <w:rsid w:val="007227CC"/>
    <w:rsid w:val="0072423B"/>
    <w:rsid w:val="0073772A"/>
    <w:rsid w:val="007431BB"/>
    <w:rsid w:val="00744C4B"/>
    <w:rsid w:val="007476BA"/>
    <w:rsid w:val="007634C3"/>
    <w:rsid w:val="00766526"/>
    <w:rsid w:val="00770FC0"/>
    <w:rsid w:val="00781AFA"/>
    <w:rsid w:val="00783808"/>
    <w:rsid w:val="007851D9"/>
    <w:rsid w:val="007A2366"/>
    <w:rsid w:val="007B272B"/>
    <w:rsid w:val="007C11E2"/>
    <w:rsid w:val="007C12CA"/>
    <w:rsid w:val="007C24E4"/>
    <w:rsid w:val="007C31F1"/>
    <w:rsid w:val="007C6C24"/>
    <w:rsid w:val="007C6F5D"/>
    <w:rsid w:val="007C7E09"/>
    <w:rsid w:val="007D4A54"/>
    <w:rsid w:val="007D5357"/>
    <w:rsid w:val="007E2B7F"/>
    <w:rsid w:val="007F401C"/>
    <w:rsid w:val="00802F3B"/>
    <w:rsid w:val="00803434"/>
    <w:rsid w:val="008103BA"/>
    <w:rsid w:val="0081113C"/>
    <w:rsid w:val="008146B0"/>
    <w:rsid w:val="00821B79"/>
    <w:rsid w:val="0082626E"/>
    <w:rsid w:val="00826518"/>
    <w:rsid w:val="00827220"/>
    <w:rsid w:val="00832A02"/>
    <w:rsid w:val="00840435"/>
    <w:rsid w:val="00841618"/>
    <w:rsid w:val="008453DA"/>
    <w:rsid w:val="00863111"/>
    <w:rsid w:val="00867259"/>
    <w:rsid w:val="008714E7"/>
    <w:rsid w:val="00871F5B"/>
    <w:rsid w:val="0087325E"/>
    <w:rsid w:val="00874506"/>
    <w:rsid w:val="0088255A"/>
    <w:rsid w:val="00884BAC"/>
    <w:rsid w:val="00892105"/>
    <w:rsid w:val="008960F7"/>
    <w:rsid w:val="008A3D1C"/>
    <w:rsid w:val="008B13EC"/>
    <w:rsid w:val="008B1760"/>
    <w:rsid w:val="008B4090"/>
    <w:rsid w:val="008B50D4"/>
    <w:rsid w:val="008B52DE"/>
    <w:rsid w:val="008C47F9"/>
    <w:rsid w:val="008C58DE"/>
    <w:rsid w:val="008C6586"/>
    <w:rsid w:val="008D5FC3"/>
    <w:rsid w:val="008E1D7B"/>
    <w:rsid w:val="008E3F81"/>
    <w:rsid w:val="008E4C77"/>
    <w:rsid w:val="008E6008"/>
    <w:rsid w:val="008E6DF1"/>
    <w:rsid w:val="008E7C48"/>
    <w:rsid w:val="008F69D7"/>
    <w:rsid w:val="009015C3"/>
    <w:rsid w:val="00903670"/>
    <w:rsid w:val="009041AF"/>
    <w:rsid w:val="009061CC"/>
    <w:rsid w:val="00912902"/>
    <w:rsid w:val="00912DBD"/>
    <w:rsid w:val="0092144C"/>
    <w:rsid w:val="00923175"/>
    <w:rsid w:val="00924EEE"/>
    <w:rsid w:val="00927261"/>
    <w:rsid w:val="00930353"/>
    <w:rsid w:val="00930766"/>
    <w:rsid w:val="00930B5B"/>
    <w:rsid w:val="00934079"/>
    <w:rsid w:val="00937CE4"/>
    <w:rsid w:val="009512EB"/>
    <w:rsid w:val="009514BB"/>
    <w:rsid w:val="00951FA1"/>
    <w:rsid w:val="00953DA5"/>
    <w:rsid w:val="009574F5"/>
    <w:rsid w:val="00957CEA"/>
    <w:rsid w:val="00957E36"/>
    <w:rsid w:val="009653CE"/>
    <w:rsid w:val="00970F5B"/>
    <w:rsid w:val="00975874"/>
    <w:rsid w:val="00975ADD"/>
    <w:rsid w:val="00980035"/>
    <w:rsid w:val="00983497"/>
    <w:rsid w:val="00983752"/>
    <w:rsid w:val="00985C80"/>
    <w:rsid w:val="009937DE"/>
    <w:rsid w:val="009959A2"/>
    <w:rsid w:val="009A4CFF"/>
    <w:rsid w:val="009A5396"/>
    <w:rsid w:val="009A7815"/>
    <w:rsid w:val="009B098A"/>
    <w:rsid w:val="009B3456"/>
    <w:rsid w:val="009B6AED"/>
    <w:rsid w:val="009C647A"/>
    <w:rsid w:val="009C74F1"/>
    <w:rsid w:val="009C7FA6"/>
    <w:rsid w:val="009D2198"/>
    <w:rsid w:val="009D6B11"/>
    <w:rsid w:val="00A02CA5"/>
    <w:rsid w:val="00A06D0B"/>
    <w:rsid w:val="00A16468"/>
    <w:rsid w:val="00A16759"/>
    <w:rsid w:val="00A170C2"/>
    <w:rsid w:val="00A23064"/>
    <w:rsid w:val="00A252DB"/>
    <w:rsid w:val="00A27B3C"/>
    <w:rsid w:val="00A32788"/>
    <w:rsid w:val="00A37E05"/>
    <w:rsid w:val="00A4561C"/>
    <w:rsid w:val="00A4726E"/>
    <w:rsid w:val="00A60033"/>
    <w:rsid w:val="00A65A6C"/>
    <w:rsid w:val="00A73E39"/>
    <w:rsid w:val="00A74EFA"/>
    <w:rsid w:val="00A7516A"/>
    <w:rsid w:val="00A77B48"/>
    <w:rsid w:val="00A935F1"/>
    <w:rsid w:val="00A94CCC"/>
    <w:rsid w:val="00A96693"/>
    <w:rsid w:val="00AA66DD"/>
    <w:rsid w:val="00AB32A5"/>
    <w:rsid w:val="00AC0E0F"/>
    <w:rsid w:val="00AC4822"/>
    <w:rsid w:val="00AC54CE"/>
    <w:rsid w:val="00AD2170"/>
    <w:rsid w:val="00AD253B"/>
    <w:rsid w:val="00AD26A6"/>
    <w:rsid w:val="00AD40DA"/>
    <w:rsid w:val="00AE4574"/>
    <w:rsid w:val="00AE4D89"/>
    <w:rsid w:val="00AE6A94"/>
    <w:rsid w:val="00AF3501"/>
    <w:rsid w:val="00AF7076"/>
    <w:rsid w:val="00AF750C"/>
    <w:rsid w:val="00AF7F14"/>
    <w:rsid w:val="00B1253F"/>
    <w:rsid w:val="00B153F9"/>
    <w:rsid w:val="00B16B4A"/>
    <w:rsid w:val="00B22838"/>
    <w:rsid w:val="00B30D2D"/>
    <w:rsid w:val="00B42507"/>
    <w:rsid w:val="00B468A2"/>
    <w:rsid w:val="00B5136F"/>
    <w:rsid w:val="00B63E0E"/>
    <w:rsid w:val="00B75479"/>
    <w:rsid w:val="00B761C4"/>
    <w:rsid w:val="00B773B0"/>
    <w:rsid w:val="00B8452C"/>
    <w:rsid w:val="00B84E2D"/>
    <w:rsid w:val="00B9144D"/>
    <w:rsid w:val="00B91CE2"/>
    <w:rsid w:val="00B9442A"/>
    <w:rsid w:val="00BA5853"/>
    <w:rsid w:val="00BA5FB2"/>
    <w:rsid w:val="00BB0F74"/>
    <w:rsid w:val="00BB32A0"/>
    <w:rsid w:val="00BC0408"/>
    <w:rsid w:val="00BC17B8"/>
    <w:rsid w:val="00BC25AA"/>
    <w:rsid w:val="00BC6882"/>
    <w:rsid w:val="00BC773C"/>
    <w:rsid w:val="00BD4DE5"/>
    <w:rsid w:val="00BD5709"/>
    <w:rsid w:val="00BE1DDF"/>
    <w:rsid w:val="00BE2BD0"/>
    <w:rsid w:val="00BF194B"/>
    <w:rsid w:val="00BF2016"/>
    <w:rsid w:val="00BF33A3"/>
    <w:rsid w:val="00BF36D4"/>
    <w:rsid w:val="00BF493D"/>
    <w:rsid w:val="00BF4DD5"/>
    <w:rsid w:val="00BF697D"/>
    <w:rsid w:val="00C01B2F"/>
    <w:rsid w:val="00C01D6D"/>
    <w:rsid w:val="00C034F0"/>
    <w:rsid w:val="00C10FA4"/>
    <w:rsid w:val="00C1364D"/>
    <w:rsid w:val="00C1639A"/>
    <w:rsid w:val="00C165D8"/>
    <w:rsid w:val="00C17B5A"/>
    <w:rsid w:val="00C2060A"/>
    <w:rsid w:val="00C20AE0"/>
    <w:rsid w:val="00C210E8"/>
    <w:rsid w:val="00C2118E"/>
    <w:rsid w:val="00C21F47"/>
    <w:rsid w:val="00C2261B"/>
    <w:rsid w:val="00C23C7E"/>
    <w:rsid w:val="00C24C0F"/>
    <w:rsid w:val="00C34514"/>
    <w:rsid w:val="00C360D0"/>
    <w:rsid w:val="00C3784D"/>
    <w:rsid w:val="00C41880"/>
    <w:rsid w:val="00C42967"/>
    <w:rsid w:val="00C430F8"/>
    <w:rsid w:val="00C45E63"/>
    <w:rsid w:val="00C47C79"/>
    <w:rsid w:val="00C52577"/>
    <w:rsid w:val="00C55257"/>
    <w:rsid w:val="00C55894"/>
    <w:rsid w:val="00C61CFA"/>
    <w:rsid w:val="00C733A1"/>
    <w:rsid w:val="00C736CD"/>
    <w:rsid w:val="00C85B62"/>
    <w:rsid w:val="00C946AB"/>
    <w:rsid w:val="00C978D2"/>
    <w:rsid w:val="00CA032C"/>
    <w:rsid w:val="00CA64B7"/>
    <w:rsid w:val="00CB1C3D"/>
    <w:rsid w:val="00CC3627"/>
    <w:rsid w:val="00CC518D"/>
    <w:rsid w:val="00CC5394"/>
    <w:rsid w:val="00CD1127"/>
    <w:rsid w:val="00CD3D0B"/>
    <w:rsid w:val="00CD51CE"/>
    <w:rsid w:val="00CD5AA5"/>
    <w:rsid w:val="00CD70E9"/>
    <w:rsid w:val="00CE2450"/>
    <w:rsid w:val="00CE4BD6"/>
    <w:rsid w:val="00CE64D3"/>
    <w:rsid w:val="00CE7E15"/>
    <w:rsid w:val="00CF024A"/>
    <w:rsid w:val="00CF19BE"/>
    <w:rsid w:val="00CF28B5"/>
    <w:rsid w:val="00CF45CC"/>
    <w:rsid w:val="00D003E1"/>
    <w:rsid w:val="00D02BEA"/>
    <w:rsid w:val="00D06B3A"/>
    <w:rsid w:val="00D11197"/>
    <w:rsid w:val="00D1143D"/>
    <w:rsid w:val="00D165EE"/>
    <w:rsid w:val="00D177EF"/>
    <w:rsid w:val="00D21870"/>
    <w:rsid w:val="00D22A89"/>
    <w:rsid w:val="00D357B3"/>
    <w:rsid w:val="00D4372A"/>
    <w:rsid w:val="00D4414E"/>
    <w:rsid w:val="00D53021"/>
    <w:rsid w:val="00D56175"/>
    <w:rsid w:val="00D570FD"/>
    <w:rsid w:val="00D5763C"/>
    <w:rsid w:val="00D671D8"/>
    <w:rsid w:val="00D67DB6"/>
    <w:rsid w:val="00D7135E"/>
    <w:rsid w:val="00D81567"/>
    <w:rsid w:val="00D82305"/>
    <w:rsid w:val="00D902BF"/>
    <w:rsid w:val="00D9165C"/>
    <w:rsid w:val="00D92347"/>
    <w:rsid w:val="00D96A4C"/>
    <w:rsid w:val="00DA14D6"/>
    <w:rsid w:val="00DA56CE"/>
    <w:rsid w:val="00DA6987"/>
    <w:rsid w:val="00DB4741"/>
    <w:rsid w:val="00DC201C"/>
    <w:rsid w:val="00DC2287"/>
    <w:rsid w:val="00DC59B1"/>
    <w:rsid w:val="00DC6035"/>
    <w:rsid w:val="00DC6CF1"/>
    <w:rsid w:val="00DD2389"/>
    <w:rsid w:val="00DD4295"/>
    <w:rsid w:val="00DD43CE"/>
    <w:rsid w:val="00DD488C"/>
    <w:rsid w:val="00DD4D15"/>
    <w:rsid w:val="00DD59F9"/>
    <w:rsid w:val="00DE2953"/>
    <w:rsid w:val="00DF33B4"/>
    <w:rsid w:val="00DF3CD9"/>
    <w:rsid w:val="00DF4EAA"/>
    <w:rsid w:val="00DF6C6B"/>
    <w:rsid w:val="00E00271"/>
    <w:rsid w:val="00E005B7"/>
    <w:rsid w:val="00E03B75"/>
    <w:rsid w:val="00E07E99"/>
    <w:rsid w:val="00E14EBB"/>
    <w:rsid w:val="00E15A84"/>
    <w:rsid w:val="00E17A1B"/>
    <w:rsid w:val="00E21BDA"/>
    <w:rsid w:val="00E225C6"/>
    <w:rsid w:val="00E25742"/>
    <w:rsid w:val="00E306B5"/>
    <w:rsid w:val="00E317CE"/>
    <w:rsid w:val="00E469D3"/>
    <w:rsid w:val="00E5055A"/>
    <w:rsid w:val="00E518C2"/>
    <w:rsid w:val="00E52FD0"/>
    <w:rsid w:val="00E56419"/>
    <w:rsid w:val="00E662C3"/>
    <w:rsid w:val="00E7351D"/>
    <w:rsid w:val="00E746F1"/>
    <w:rsid w:val="00E860AE"/>
    <w:rsid w:val="00E86878"/>
    <w:rsid w:val="00E91487"/>
    <w:rsid w:val="00E929AF"/>
    <w:rsid w:val="00EA1176"/>
    <w:rsid w:val="00EB15E4"/>
    <w:rsid w:val="00EB4FD7"/>
    <w:rsid w:val="00EC5805"/>
    <w:rsid w:val="00EC7B12"/>
    <w:rsid w:val="00ED17C7"/>
    <w:rsid w:val="00EE04C8"/>
    <w:rsid w:val="00EE156D"/>
    <w:rsid w:val="00EE3AC8"/>
    <w:rsid w:val="00EF7064"/>
    <w:rsid w:val="00F01C60"/>
    <w:rsid w:val="00F0332F"/>
    <w:rsid w:val="00F04009"/>
    <w:rsid w:val="00F054C3"/>
    <w:rsid w:val="00F07097"/>
    <w:rsid w:val="00F07D93"/>
    <w:rsid w:val="00F12267"/>
    <w:rsid w:val="00F12716"/>
    <w:rsid w:val="00F14A1A"/>
    <w:rsid w:val="00F1623F"/>
    <w:rsid w:val="00F166DE"/>
    <w:rsid w:val="00F32257"/>
    <w:rsid w:val="00F34BAD"/>
    <w:rsid w:val="00F37039"/>
    <w:rsid w:val="00F43700"/>
    <w:rsid w:val="00F44CE4"/>
    <w:rsid w:val="00F45E3B"/>
    <w:rsid w:val="00F540A8"/>
    <w:rsid w:val="00F555EB"/>
    <w:rsid w:val="00F63E4A"/>
    <w:rsid w:val="00F65E53"/>
    <w:rsid w:val="00F75691"/>
    <w:rsid w:val="00F85631"/>
    <w:rsid w:val="00F87575"/>
    <w:rsid w:val="00F93400"/>
    <w:rsid w:val="00F94A10"/>
    <w:rsid w:val="00F975A3"/>
    <w:rsid w:val="00FA2719"/>
    <w:rsid w:val="00FA28F2"/>
    <w:rsid w:val="00FA333E"/>
    <w:rsid w:val="00FB0335"/>
    <w:rsid w:val="00FB1209"/>
    <w:rsid w:val="00FB620A"/>
    <w:rsid w:val="00FC1D20"/>
    <w:rsid w:val="00FC3364"/>
    <w:rsid w:val="00FC3B80"/>
    <w:rsid w:val="00FC4FC8"/>
    <w:rsid w:val="00FC5543"/>
    <w:rsid w:val="00FD4CDC"/>
    <w:rsid w:val="00FE0EE5"/>
    <w:rsid w:val="00FE5CC1"/>
    <w:rsid w:val="00FE7D55"/>
    <w:rsid w:val="00FF0B9E"/>
    <w:rsid w:val="00FF0D78"/>
    <w:rsid w:val="00FF181C"/>
    <w:rsid w:val="00FF3880"/>
    <w:rsid w:val="00FF50E6"/>
    <w:rsid w:val="00FF6736"/>
    <w:rsid w:val="01558711"/>
    <w:rsid w:val="02877FB9"/>
    <w:rsid w:val="04258AE4"/>
    <w:rsid w:val="0467613B"/>
    <w:rsid w:val="04E4D53B"/>
    <w:rsid w:val="06185B8F"/>
    <w:rsid w:val="0711A7C1"/>
    <w:rsid w:val="07E01DCC"/>
    <w:rsid w:val="07F1D799"/>
    <w:rsid w:val="0825E7AF"/>
    <w:rsid w:val="08C2A15A"/>
    <w:rsid w:val="09276983"/>
    <w:rsid w:val="093967A6"/>
    <w:rsid w:val="094B2108"/>
    <w:rsid w:val="0B0E4006"/>
    <w:rsid w:val="0B2066EE"/>
    <w:rsid w:val="0B257C1E"/>
    <w:rsid w:val="0C780AAC"/>
    <w:rsid w:val="0D32E5BB"/>
    <w:rsid w:val="0D38B0ED"/>
    <w:rsid w:val="0DDA013C"/>
    <w:rsid w:val="0E6CF86A"/>
    <w:rsid w:val="0F52ADFD"/>
    <w:rsid w:val="0FEC835A"/>
    <w:rsid w:val="1070A951"/>
    <w:rsid w:val="10A2B150"/>
    <w:rsid w:val="1115D103"/>
    <w:rsid w:val="125F2DAF"/>
    <w:rsid w:val="12D50810"/>
    <w:rsid w:val="13BDB0EF"/>
    <w:rsid w:val="13E9D737"/>
    <w:rsid w:val="180B8B22"/>
    <w:rsid w:val="18DD6249"/>
    <w:rsid w:val="1988A7E1"/>
    <w:rsid w:val="19FA1FBC"/>
    <w:rsid w:val="1A66A442"/>
    <w:rsid w:val="1AB99911"/>
    <w:rsid w:val="1B4EEF9F"/>
    <w:rsid w:val="1B7AB77B"/>
    <w:rsid w:val="1B9154BA"/>
    <w:rsid w:val="1D0C323F"/>
    <w:rsid w:val="1D3245E2"/>
    <w:rsid w:val="1D6B26EA"/>
    <w:rsid w:val="1F257294"/>
    <w:rsid w:val="2057BC4E"/>
    <w:rsid w:val="2195F645"/>
    <w:rsid w:val="21AB87BF"/>
    <w:rsid w:val="22F7F23A"/>
    <w:rsid w:val="23C40318"/>
    <w:rsid w:val="24015595"/>
    <w:rsid w:val="255CD91D"/>
    <w:rsid w:val="25BE912A"/>
    <w:rsid w:val="278D494E"/>
    <w:rsid w:val="2819C891"/>
    <w:rsid w:val="29B180B9"/>
    <w:rsid w:val="29B3DC55"/>
    <w:rsid w:val="2ACA7159"/>
    <w:rsid w:val="2AE3EF78"/>
    <w:rsid w:val="2B692661"/>
    <w:rsid w:val="2B7B9125"/>
    <w:rsid w:val="2C18DCB0"/>
    <w:rsid w:val="2F3B4235"/>
    <w:rsid w:val="2FEF3DD8"/>
    <w:rsid w:val="3087C50D"/>
    <w:rsid w:val="30D19FB3"/>
    <w:rsid w:val="33E81F30"/>
    <w:rsid w:val="344108CB"/>
    <w:rsid w:val="349BDDE1"/>
    <w:rsid w:val="34E198F7"/>
    <w:rsid w:val="357E99AF"/>
    <w:rsid w:val="36093BE0"/>
    <w:rsid w:val="37363D83"/>
    <w:rsid w:val="388892E1"/>
    <w:rsid w:val="389471DA"/>
    <w:rsid w:val="3919A58B"/>
    <w:rsid w:val="39433673"/>
    <w:rsid w:val="3A441B3F"/>
    <w:rsid w:val="3AC933F3"/>
    <w:rsid w:val="3B5E72DE"/>
    <w:rsid w:val="3BEC7806"/>
    <w:rsid w:val="3CBE5FAB"/>
    <w:rsid w:val="3D3B980A"/>
    <w:rsid w:val="3EE6EAEE"/>
    <w:rsid w:val="403DCF88"/>
    <w:rsid w:val="418C0ABC"/>
    <w:rsid w:val="423859B1"/>
    <w:rsid w:val="429FF881"/>
    <w:rsid w:val="43197369"/>
    <w:rsid w:val="43B14D4E"/>
    <w:rsid w:val="44984297"/>
    <w:rsid w:val="45A3CEEA"/>
    <w:rsid w:val="45C83EF7"/>
    <w:rsid w:val="45D31C4D"/>
    <w:rsid w:val="45E86AE1"/>
    <w:rsid w:val="46250BF5"/>
    <w:rsid w:val="46D02A5B"/>
    <w:rsid w:val="46FA382E"/>
    <w:rsid w:val="472E64CF"/>
    <w:rsid w:val="49B06755"/>
    <w:rsid w:val="49E58DD6"/>
    <w:rsid w:val="4C825A94"/>
    <w:rsid w:val="4D60EB12"/>
    <w:rsid w:val="4E3798E2"/>
    <w:rsid w:val="4ED3BC14"/>
    <w:rsid w:val="4FE85F4B"/>
    <w:rsid w:val="54B31467"/>
    <w:rsid w:val="56ADF9B8"/>
    <w:rsid w:val="57AE79F8"/>
    <w:rsid w:val="582C3197"/>
    <w:rsid w:val="59F40E76"/>
    <w:rsid w:val="5CB9B5EE"/>
    <w:rsid w:val="5CCA594E"/>
    <w:rsid w:val="5CF1215C"/>
    <w:rsid w:val="5D233F96"/>
    <w:rsid w:val="5DE73117"/>
    <w:rsid w:val="5E08C07F"/>
    <w:rsid w:val="5E4B4AE9"/>
    <w:rsid w:val="6055054F"/>
    <w:rsid w:val="61333EF3"/>
    <w:rsid w:val="618275E4"/>
    <w:rsid w:val="62332F9F"/>
    <w:rsid w:val="62C13C94"/>
    <w:rsid w:val="63728576"/>
    <w:rsid w:val="63A63291"/>
    <w:rsid w:val="65813559"/>
    <w:rsid w:val="660EF78E"/>
    <w:rsid w:val="6724C497"/>
    <w:rsid w:val="675A01D6"/>
    <w:rsid w:val="67AD0584"/>
    <w:rsid w:val="67C89FA2"/>
    <w:rsid w:val="6885F6D8"/>
    <w:rsid w:val="68F27521"/>
    <w:rsid w:val="6A315D6B"/>
    <w:rsid w:val="6A689389"/>
    <w:rsid w:val="6A7A51F4"/>
    <w:rsid w:val="6AA9B5D5"/>
    <w:rsid w:val="6AD0FB2F"/>
    <w:rsid w:val="6AD39DAF"/>
    <w:rsid w:val="6AFA4DAF"/>
    <w:rsid w:val="6B265456"/>
    <w:rsid w:val="6CD20173"/>
    <w:rsid w:val="6D6A76E6"/>
    <w:rsid w:val="6D99ADB9"/>
    <w:rsid w:val="6E3B1510"/>
    <w:rsid w:val="71046FDE"/>
    <w:rsid w:val="713FBD89"/>
    <w:rsid w:val="714C16FE"/>
    <w:rsid w:val="715A935D"/>
    <w:rsid w:val="71CFAE0D"/>
    <w:rsid w:val="726271D9"/>
    <w:rsid w:val="72A77F0B"/>
    <w:rsid w:val="72CECD26"/>
    <w:rsid w:val="73670474"/>
    <w:rsid w:val="743CBBA0"/>
    <w:rsid w:val="75B2957D"/>
    <w:rsid w:val="7609BAF7"/>
    <w:rsid w:val="7ABF48CB"/>
    <w:rsid w:val="7BE244BA"/>
    <w:rsid w:val="7BF3C8B9"/>
    <w:rsid w:val="7C59BBDD"/>
    <w:rsid w:val="7E067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ABAB5"/>
  <w15:chartTrackingRefBased/>
  <w15:docId w15:val="{006033E1-BB9C-4FF4-AF4E-6BB68299C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6A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16AE"/>
    <w:pPr>
      <w:keepNext/>
      <w:keepLines/>
      <w:numPr>
        <w:numId w:val="4"/>
      </w:numPr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5396"/>
    <w:pPr>
      <w:keepNext/>
      <w:keepLines/>
      <w:numPr>
        <w:ilvl w:val="1"/>
        <w:numId w:val="4"/>
      </w:numPr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5396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2D25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2CF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2CF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2CF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2CF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2CF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6AE"/>
    <w:rPr>
      <w:rFonts w:ascii="Times New Roman" w:eastAsiaTheme="majorEastAsia" w:hAnsi="Times New Roman" w:cstheme="majorBidi"/>
      <w:color w:val="000000" w:themeColor="text1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A5396"/>
    <w:rPr>
      <w:rFonts w:ascii="Times New Roman" w:eastAsiaTheme="majorEastAsia" w:hAnsi="Times New Roman" w:cstheme="majorBidi"/>
      <w:color w:val="000000" w:themeColor="text1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A5396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12D25"/>
    <w:rPr>
      <w:rFonts w:ascii="Times New Roman" w:eastAsiaTheme="majorEastAsia" w:hAnsi="Times New Roman" w:cstheme="majorBidi"/>
      <w:i/>
      <w:iCs/>
      <w:color w:val="000000" w:themeColor="text1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2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2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75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2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2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2C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uiPriority w:val="39"/>
    <w:qFormat/>
    <w:rsid w:val="003516AE"/>
    <w:pPr>
      <w:spacing w:before="247"/>
      <w:ind w:left="477"/>
    </w:pPr>
    <w:rPr>
      <w:b/>
      <w:bCs/>
      <w:sz w:val="24"/>
      <w:szCs w:val="24"/>
    </w:rPr>
  </w:style>
  <w:style w:type="paragraph" w:styleId="TOC2">
    <w:name w:val="toc 2"/>
    <w:basedOn w:val="Normal"/>
    <w:uiPriority w:val="39"/>
    <w:qFormat/>
    <w:rsid w:val="003516AE"/>
    <w:pPr>
      <w:spacing w:before="247"/>
      <w:ind w:left="477"/>
    </w:pPr>
    <w:rPr>
      <w:sz w:val="24"/>
      <w:szCs w:val="24"/>
    </w:rPr>
  </w:style>
  <w:style w:type="paragraph" w:styleId="TOC3">
    <w:name w:val="toc 3"/>
    <w:basedOn w:val="Normal"/>
    <w:uiPriority w:val="39"/>
    <w:qFormat/>
    <w:rsid w:val="003516AE"/>
    <w:pPr>
      <w:spacing w:before="247"/>
      <w:ind w:left="477"/>
    </w:pPr>
    <w:rPr>
      <w:b/>
      <w:bCs/>
      <w:i/>
    </w:rPr>
  </w:style>
  <w:style w:type="paragraph" w:styleId="BodyText">
    <w:name w:val="Body Text"/>
    <w:aliases w:val="FrontMatter"/>
    <w:basedOn w:val="Normal"/>
    <w:link w:val="BodyTextChar"/>
    <w:uiPriority w:val="1"/>
    <w:qFormat/>
    <w:rsid w:val="003516AE"/>
    <w:rPr>
      <w:sz w:val="24"/>
      <w:szCs w:val="24"/>
    </w:rPr>
  </w:style>
  <w:style w:type="character" w:customStyle="1" w:styleId="BodyTextChar">
    <w:name w:val="Body Text Char"/>
    <w:aliases w:val="FrontMatter Char"/>
    <w:basedOn w:val="DefaultParagraphFont"/>
    <w:link w:val="BodyText"/>
    <w:uiPriority w:val="1"/>
    <w:rsid w:val="003516AE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516AE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C24C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24C0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unhideWhenUsed/>
    <w:rsid w:val="0058254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8254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58254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8254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1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liexpress.com/item/1005005510830129.html?src=google&amp;p4pItemId=1005005510830129&amp;p4poffer=1_5001044558567&amp;p4pkwd=RC+DRONE&amp;isp4p=y&amp;src=google&amp;albch=shopping&amp;acnt=742-864-1166&amp;isdl=y&amp;slnk=&amp;plac=&amp;mtctp=&amp;albbt=Google_7_shopping&amp;aff_platform=google&amp;aff_short_key=UneMJZVf&amp;gclsrc=aw.ds&amp;&amp;albagn=888888&amp;&amp;ds_e_adid=&amp;ds_e_matchtype=&amp;ds_e_device=c&amp;ds_e_network=x&amp;ds_e_product_group_id=&amp;ds_e_product_id=en1005005510830129&amp;ds_e_product_merchant_id=5504851841&amp;ds_e_product_country=NZ&amp;ds_e_product_language=en&amp;ds_e_product_channel=online&amp;ds_e_product_store_id=&amp;ds_url_v=2&amp;albcp=22474714061&amp;albag=&amp;isSmbAutoCall=false&amp;needSmbHouyi=false&amp;gad_source=1&amp;gad_campaignid=22474715975&amp;gbraid=0AAAAA99aYpfGrr5pqW5Q8HCBuwGTdLQ-R&amp;gclid=CjwKCAjw9anCBhAWEiwAqBJ-c3QI1w0y84WRYsWpMRYZ4fslMl-hdNEhsVH_MagT82gSitl3trjINBoCuJgQAvD_BwE" TargetMode="External"/><Relationship Id="rId18" Type="http://schemas.openxmlformats.org/officeDocument/2006/relationships/hyperlink" Target="https://www.aliexpress.com/item/1005005735349781.html?src=google&amp;pdp_npi=4@dis!NZD!71.59!51.12!!!!!@!12000034159052058!ppc!!!&amp;gQT=2" TargetMode="External"/><Relationship Id="rId26" Type="http://schemas.openxmlformats.org/officeDocument/2006/relationships/image" Target="media/image3.png"/><Relationship Id="rId39" Type="http://schemas.openxmlformats.org/officeDocument/2006/relationships/theme" Target="theme/theme1.xml"/><Relationship Id="rId21" Type="http://schemas.openxmlformats.org/officeDocument/2006/relationships/hyperlink" Target="https://console.hivemq.cloud/" TargetMode="External"/><Relationship Id="rId34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yperlink" Target="https://bluerobotics.com/store/thrusters/speed-controllers/besc30-r3/" TargetMode="External"/><Relationship Id="rId17" Type="http://schemas.openxmlformats.org/officeDocument/2006/relationships/hyperlink" Target="https://www.digikey.co.nz/en/products/detail/espressif-systems/ESP32-DEVKITC-32UE/12091813?gclsrc=aw.ds&amp;gad_source=1&amp;gad_campaignid=20104923089&amp;gbraid=0AAAAADrbLlga4AkT5ZGZH86ooroBq6NXA&amp;gclid=CjwKCAjwup3HBhAAEiwA7euZujtUJndrvkCJOPi5qNwz-maoeq2YAj16HDywJFIy4IUD7TTmwofaphoC2e0QAvD_BwE" TargetMode="External"/><Relationship Id="rId25" Type="http://schemas.openxmlformats.org/officeDocument/2006/relationships/image" Target="media/image2.png"/><Relationship Id="rId33" Type="http://schemas.openxmlformats.org/officeDocument/2006/relationships/image" Target="media/image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btech.co.nz/product/SEVRBP0205?qr=GShopping&amp;gad_source=1&amp;gad_campaignid=17412461262&amp;gbraid=0AAAAADtNoCTBRvSc0qyF1jMp3xdKHlXvD&amp;gclid=CjwKCAjwmNLHBhA4EiwA3ts3mQImo17UVYl_mHYUUdS1yOV6stkp0Q0D5e9OyWnorVl3ytEzVwiL0BoCE4sQAvD_BwE" TargetMode="External"/><Relationship Id="rId20" Type="http://schemas.openxmlformats.org/officeDocument/2006/relationships/hyperlink" Target="https://login.tailscale.com/admin/machines" TargetMode="External"/><Relationship Id="rId29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uerobotics.com/store/thrusters/t100-t200-thrusters/t200-thruster-r2-rp/" TargetMode="External"/><Relationship Id="rId24" Type="http://schemas.openxmlformats.org/officeDocument/2006/relationships/image" Target="media/image1.png"/><Relationship Id="rId32" Type="http://schemas.openxmlformats.org/officeDocument/2006/relationships/image" Target="media/image7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thewarehouse.co.nz/p/body-glove-33-inches-divert-bodyboard/R2929906.html" TargetMode="External"/><Relationship Id="rId23" Type="http://schemas.openxmlformats.org/officeDocument/2006/relationships/hyperlink" Target="https://www.arduino.cc/en/software" TargetMode="External"/><Relationship Id="rId28" Type="http://schemas.openxmlformats.org/officeDocument/2006/relationships/hyperlink" Target="https://plot.ardupilot.org/" TargetMode="External"/><Relationship Id="rId36" Type="http://schemas.openxmlformats.org/officeDocument/2006/relationships/image" Target="media/image10.png"/><Relationship Id="rId10" Type="http://schemas.openxmlformats.org/officeDocument/2006/relationships/hyperlink" Target="https://holybro.com/products/pixhawk-6c?srsltid=AfmBOoqrykeKafa-dr7CjH7Is8Tp4UdO0NcvabjjQPPEftgcmbDYXec7" TargetMode="External"/><Relationship Id="rId19" Type="http://schemas.openxmlformats.org/officeDocument/2006/relationships/hyperlink" Target="https://ardupilot.org/planner/docs/mission-planner-installation.html" TargetMode="External"/><Relationship Id="rId31" Type="http://schemas.openxmlformats.org/officeDocument/2006/relationships/hyperlink" Target="https://docs.holybro.com/power-module-and-pdb/power-module/pm07-quick-start-gui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partners.co.nz/products/hs1007?_pos=1&amp;_sid=1f943ed0d&amp;_ss=r" TargetMode="External"/><Relationship Id="rId14" Type="http://schemas.openxmlformats.org/officeDocument/2006/relationships/hyperlink" Target="https://bluerobotics.com/store/thrusters/t100-t200-thrusters/t100-p-bracket-r1/" TargetMode="External"/><Relationship Id="rId22" Type="http://schemas.openxmlformats.org/officeDocument/2006/relationships/hyperlink" Target="https://www.raspberrypi.com/software/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6.png"/><Relationship Id="rId35" Type="http://schemas.openxmlformats.org/officeDocument/2006/relationships/hyperlink" Target="https://squirm.tech/category/3d-printed-parts/" TargetMode="External"/><Relationship Id="rId8" Type="http://schemas.openxmlformats.org/officeDocument/2006/relationships/hyperlink" Target="https://hobbystation.co.nz/giant-power-4s-14-8v-5500mah-65c-graphene-hardcase-li-po-battery-w-xt60-plug/?srsltid=AfmBOoqauM42Eb9uhfwG9sGSv6fBZwQfKn7Z96WXnJmxmgV1x3CmLIez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001985-AA15-446E-94D0-BC0706939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10</Pages>
  <Words>1526</Words>
  <Characters>8704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10210</CharactersWithSpaces>
  <SharedDoc>false</SharedDoc>
  <HLinks>
    <vt:vector size="150" baseType="variant">
      <vt:variant>
        <vt:i4>4063270</vt:i4>
      </vt:variant>
      <vt:variant>
        <vt:i4>99</vt:i4>
      </vt:variant>
      <vt:variant>
        <vt:i4>0</vt:i4>
      </vt:variant>
      <vt:variant>
        <vt:i4>5</vt:i4>
      </vt:variant>
      <vt:variant>
        <vt:lpwstr>https://squirm.tech/category/3d-printed-parts/</vt:lpwstr>
      </vt:variant>
      <vt:variant>
        <vt:lpwstr/>
      </vt:variant>
      <vt:variant>
        <vt:i4>720978</vt:i4>
      </vt:variant>
      <vt:variant>
        <vt:i4>96</vt:i4>
      </vt:variant>
      <vt:variant>
        <vt:i4>0</vt:i4>
      </vt:variant>
      <vt:variant>
        <vt:i4>5</vt:i4>
      </vt:variant>
      <vt:variant>
        <vt:lpwstr>https://docs.holybro.com/power-module-and-pdb/power-module/pm07-quick-start-guide</vt:lpwstr>
      </vt:variant>
      <vt:variant>
        <vt:lpwstr/>
      </vt:variant>
      <vt:variant>
        <vt:i4>7077891</vt:i4>
      </vt:variant>
      <vt:variant>
        <vt:i4>93</vt:i4>
      </vt:variant>
      <vt:variant>
        <vt:i4>0</vt:i4>
      </vt:variant>
      <vt:variant>
        <vt:i4>5</vt:i4>
      </vt:variant>
      <vt:variant>
        <vt:lpwstr>https://plot.ardupilot.org/</vt:lpwstr>
      </vt:variant>
      <vt:variant>
        <vt:lpwstr>/</vt:lpwstr>
      </vt:variant>
      <vt:variant>
        <vt:i4>5898243</vt:i4>
      </vt:variant>
      <vt:variant>
        <vt:i4>90</vt:i4>
      </vt:variant>
      <vt:variant>
        <vt:i4>0</vt:i4>
      </vt:variant>
      <vt:variant>
        <vt:i4>5</vt:i4>
      </vt:variant>
      <vt:variant>
        <vt:lpwstr>https://console.hivemq.cloud/</vt:lpwstr>
      </vt:variant>
      <vt:variant>
        <vt:lpwstr/>
      </vt:variant>
      <vt:variant>
        <vt:i4>6488097</vt:i4>
      </vt:variant>
      <vt:variant>
        <vt:i4>87</vt:i4>
      </vt:variant>
      <vt:variant>
        <vt:i4>0</vt:i4>
      </vt:variant>
      <vt:variant>
        <vt:i4>5</vt:i4>
      </vt:variant>
      <vt:variant>
        <vt:lpwstr>https://login.tailscale.com/admin/machines</vt:lpwstr>
      </vt:variant>
      <vt:variant>
        <vt:lpwstr/>
      </vt:variant>
      <vt:variant>
        <vt:i4>1638407</vt:i4>
      </vt:variant>
      <vt:variant>
        <vt:i4>84</vt:i4>
      </vt:variant>
      <vt:variant>
        <vt:i4>0</vt:i4>
      </vt:variant>
      <vt:variant>
        <vt:i4>5</vt:i4>
      </vt:variant>
      <vt:variant>
        <vt:lpwstr>https://ardupilot.org/planner/docs/mission-planner-installation.html</vt:lpwstr>
      </vt:variant>
      <vt:variant>
        <vt:lpwstr/>
      </vt:variant>
      <vt:variant>
        <vt:i4>2031713</vt:i4>
      </vt:variant>
      <vt:variant>
        <vt:i4>81</vt:i4>
      </vt:variant>
      <vt:variant>
        <vt:i4>0</vt:i4>
      </vt:variant>
      <vt:variant>
        <vt:i4>5</vt:i4>
      </vt:variant>
      <vt:variant>
        <vt:lpwstr>https://www.aliexpress.com/item/1005005735349781.html?src=google&amp;pdp_npi=4@dis!NZD!71.59!51.12!!!!!@!12000034159052058!ppc!!!&amp;gQT=2</vt:lpwstr>
      </vt:variant>
      <vt:variant>
        <vt:lpwstr/>
      </vt:variant>
      <vt:variant>
        <vt:i4>4325405</vt:i4>
      </vt:variant>
      <vt:variant>
        <vt:i4>78</vt:i4>
      </vt:variant>
      <vt:variant>
        <vt:i4>0</vt:i4>
      </vt:variant>
      <vt:variant>
        <vt:i4>5</vt:i4>
      </vt:variant>
      <vt:variant>
        <vt:lpwstr>https://www.digikey.co.nz/en/products/detail/espressif-systems/ESP32-DEVKITC-32UE/12091813?gclsrc=aw.ds&amp;gad_source=1&amp;gad_campaignid=20104923089&amp;gbraid=0AAAAADrbLlga4AkT5ZGZH86ooroBq6NXA&amp;gclid=CjwKCAjwup3HBhAAEiwA7euZujtUJndrvkCJOPi5qNwz-maoeq2YAj16HDywJFIy4IUD7TTmwofaphoC2e0QAvD_BwE</vt:lpwstr>
      </vt:variant>
      <vt:variant>
        <vt:lpwstr/>
      </vt:variant>
      <vt:variant>
        <vt:i4>6815798</vt:i4>
      </vt:variant>
      <vt:variant>
        <vt:i4>75</vt:i4>
      </vt:variant>
      <vt:variant>
        <vt:i4>0</vt:i4>
      </vt:variant>
      <vt:variant>
        <vt:i4>5</vt:i4>
      </vt:variant>
      <vt:variant>
        <vt:lpwstr>https://pbtech.co.nz/product/SEVRBP0205?qr=GShopping&amp;gad_source=1&amp;gad_campaignid=17412461262&amp;gbraid=0AAAAADtNoCTBRvSc0qyF1jMp3xdKHlXvD&amp;gclid=CjwKCAjwmNLHBhA4EiwA3ts3mQImo17UVYl_mHYUUdS1yOV6stkp0Q0D5e9OyWnorVl3ytEzVwiL0BoCE4sQAvD_BwE</vt:lpwstr>
      </vt:variant>
      <vt:variant>
        <vt:lpwstr/>
      </vt:variant>
      <vt:variant>
        <vt:i4>1703957</vt:i4>
      </vt:variant>
      <vt:variant>
        <vt:i4>72</vt:i4>
      </vt:variant>
      <vt:variant>
        <vt:i4>0</vt:i4>
      </vt:variant>
      <vt:variant>
        <vt:i4>5</vt:i4>
      </vt:variant>
      <vt:variant>
        <vt:lpwstr>https://www.thewarehouse.co.nz/p/body-glove-33-inches-divert-bodyboard/R2929906.html</vt:lpwstr>
      </vt:variant>
      <vt:variant>
        <vt:lpwstr/>
      </vt:variant>
      <vt:variant>
        <vt:i4>3276896</vt:i4>
      </vt:variant>
      <vt:variant>
        <vt:i4>69</vt:i4>
      </vt:variant>
      <vt:variant>
        <vt:i4>0</vt:i4>
      </vt:variant>
      <vt:variant>
        <vt:i4>5</vt:i4>
      </vt:variant>
      <vt:variant>
        <vt:lpwstr>https://bluerobotics.com/store/thrusters/t100-t200-thrusters/t100-p-bracket-r1/</vt:lpwstr>
      </vt:variant>
      <vt:variant>
        <vt:lpwstr/>
      </vt:variant>
      <vt:variant>
        <vt:i4>6750317</vt:i4>
      </vt:variant>
      <vt:variant>
        <vt:i4>66</vt:i4>
      </vt:variant>
      <vt:variant>
        <vt:i4>0</vt:i4>
      </vt:variant>
      <vt:variant>
        <vt:i4>5</vt:i4>
      </vt:variant>
      <vt:variant>
        <vt:lpwstr>https://www.aliexpress.com/item/1005005510830129.html?src=google&amp;p4pItemId=1005005510830129&amp;p4poffer=1_5001044558567&amp;p4pkwd=RC+DRONE&amp;isp4p=y&amp;src=google&amp;albch=shopping&amp;acnt=742-864-1166&amp;isdl=y&amp;slnk=&amp;plac=&amp;mtctp=&amp;albbt=Google_7_shopping&amp;aff_platform=google&amp;aff_short_key=UneMJZVf&amp;gclsrc=aw.ds&amp;&amp;albagn=888888&amp;&amp;ds_e_adid=&amp;ds_e_matchtype=&amp;ds_e_device=c&amp;ds_e_network=x&amp;ds_e_product_group_id=&amp;ds_e_product_id=en1005005510830129&amp;ds_e_product_merchant_id=5504851841&amp;ds_e_product_country=NZ&amp;ds_e_product_language=en&amp;ds_e_product_channel=online&amp;ds_e_product_store_id=&amp;ds_url_v=2&amp;albcp=22474714061&amp;albag=&amp;isSmbAutoCall=false&amp;needSmbHouyi=false&amp;gad_source=1&amp;gad_campaignid=22474715975&amp;gbraid=0AAAAA99aYpfGrr5pqW5Q8HCBuwGTdLQ-R&amp;gclid=CjwKCAjw9anCBhAWEiwAqBJ-c3QI1w0y84WRYsWpMRYZ4fslMl-hdNEhsVH_MagT82gSitl3trjINBoCuJgQAvD_BwE</vt:lpwstr>
      </vt:variant>
      <vt:variant>
        <vt:lpwstr/>
      </vt:variant>
      <vt:variant>
        <vt:i4>6094874</vt:i4>
      </vt:variant>
      <vt:variant>
        <vt:i4>63</vt:i4>
      </vt:variant>
      <vt:variant>
        <vt:i4>0</vt:i4>
      </vt:variant>
      <vt:variant>
        <vt:i4>5</vt:i4>
      </vt:variant>
      <vt:variant>
        <vt:lpwstr>https://bluerobotics.com/store/thrusters/speed-controllers/besc30-r3/</vt:lpwstr>
      </vt:variant>
      <vt:variant>
        <vt:lpwstr/>
      </vt:variant>
      <vt:variant>
        <vt:i4>4390912</vt:i4>
      </vt:variant>
      <vt:variant>
        <vt:i4>60</vt:i4>
      </vt:variant>
      <vt:variant>
        <vt:i4>0</vt:i4>
      </vt:variant>
      <vt:variant>
        <vt:i4>5</vt:i4>
      </vt:variant>
      <vt:variant>
        <vt:lpwstr>https://bluerobotics.com/store/thrusters/t100-t200-thrusters/t200-thruster-r2-rp/</vt:lpwstr>
      </vt:variant>
      <vt:variant>
        <vt:lpwstr/>
      </vt:variant>
      <vt:variant>
        <vt:i4>1507395</vt:i4>
      </vt:variant>
      <vt:variant>
        <vt:i4>57</vt:i4>
      </vt:variant>
      <vt:variant>
        <vt:i4>0</vt:i4>
      </vt:variant>
      <vt:variant>
        <vt:i4>5</vt:i4>
      </vt:variant>
      <vt:variant>
        <vt:lpwstr>https://holybro.com/products/pixhawk-6c?srsltid=AfmBOoqrykeKafa-dr7CjH7Is8Tp4UdO0NcvabjjQPPEftgcmbDYXec7</vt:lpwstr>
      </vt:variant>
      <vt:variant>
        <vt:lpwstr/>
      </vt:variant>
      <vt:variant>
        <vt:i4>589951</vt:i4>
      </vt:variant>
      <vt:variant>
        <vt:i4>54</vt:i4>
      </vt:variant>
      <vt:variant>
        <vt:i4>0</vt:i4>
      </vt:variant>
      <vt:variant>
        <vt:i4>5</vt:i4>
      </vt:variant>
      <vt:variant>
        <vt:lpwstr>https://epartners.co.nz/products/hs1007?_pos=1&amp;_sid=1f943ed0d&amp;_ss=r</vt:lpwstr>
      </vt:variant>
      <vt:variant>
        <vt:lpwstr/>
      </vt:variant>
      <vt:variant>
        <vt:i4>1376336</vt:i4>
      </vt:variant>
      <vt:variant>
        <vt:i4>51</vt:i4>
      </vt:variant>
      <vt:variant>
        <vt:i4>0</vt:i4>
      </vt:variant>
      <vt:variant>
        <vt:i4>5</vt:i4>
      </vt:variant>
      <vt:variant>
        <vt:lpwstr>https://hobbystation.co.nz/giant-power-4s-14-8v-5500mah-65c-graphene-hardcase-li-po-battery-w-xt60-plug/?srsltid=AfmBOoqauM42Eb9uhfwG9sGSv6fBZwQfKn7Z96WXnJmxmgV1x3CmLIez</vt:lpwstr>
      </vt:variant>
      <vt:variant>
        <vt:lpwstr/>
      </vt:variant>
      <vt:variant>
        <vt:i4>1048631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_Toc211858160</vt:lpwstr>
      </vt:variant>
      <vt:variant>
        <vt:i4>1245239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_Toc211858159</vt:lpwstr>
      </vt:variant>
      <vt:variant>
        <vt:i4>1245239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_Toc211858158</vt:lpwstr>
      </vt:variant>
      <vt:variant>
        <vt:i4>1245239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_Toc211858157</vt:lpwstr>
      </vt:variant>
      <vt:variant>
        <vt:i4>1245239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_Toc211858156</vt:lpwstr>
      </vt:variant>
      <vt:variant>
        <vt:i4>1245239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_Toc211858155</vt:lpwstr>
      </vt:variant>
      <vt:variant>
        <vt:i4>1245239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_Toc211858154</vt:lpwstr>
      </vt:variant>
      <vt:variant>
        <vt:i4>1245239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_Toc211858153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Cromwell Pilacan</dc:creator>
  <cp:keywords/>
  <dc:description/>
  <cp:lastModifiedBy>Connor Dunn</cp:lastModifiedBy>
  <cp:revision>278</cp:revision>
  <dcterms:created xsi:type="dcterms:W3CDTF">2025-10-19T23:05:00Z</dcterms:created>
  <dcterms:modified xsi:type="dcterms:W3CDTF">2025-10-20T02:39:00Z</dcterms:modified>
</cp:coreProperties>
</file>