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1188"/>
        <w:gridCol w:w="822"/>
      </w:tblGrid>
      <w:tr w:rsidR="001F5484" w:rsidRPr="001F5484" w14:paraId="09A07377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6B4E1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60A8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F5484">
              <w:rPr>
                <w:rFonts w:ascii="Arial" w:eastAsia="Times New Roman" w:hAnsi="Arial" w:cs="Arial"/>
                <w:sz w:val="20"/>
                <w:szCs w:val="20"/>
              </w:rPr>
              <w:t>CHƯƠNG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FDC3A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F5484" w:rsidRPr="001F5484" w14:paraId="04E94ED2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A6043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BE7D8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A2CE6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1F5484" w:rsidRPr="001F5484" w14:paraId="56001D2A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18AE9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ABE19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B9A6C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1F5484" w:rsidRPr="001F5484" w14:paraId="56AC5782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BBEE1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6A9CA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41.A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C5B0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88.B</w:t>
            </w:r>
          </w:p>
        </w:tc>
      </w:tr>
      <w:tr w:rsidR="001F5484" w:rsidRPr="001F5484" w14:paraId="79B67B4E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5F2C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F0930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42.B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07B49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89.A</w:t>
            </w:r>
          </w:p>
        </w:tc>
      </w:tr>
      <w:tr w:rsidR="001F5484" w:rsidRPr="001F5484" w14:paraId="0EF74668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54CBB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3.D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D834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43.C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19FAB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90.A</w:t>
            </w:r>
          </w:p>
        </w:tc>
      </w:tr>
      <w:tr w:rsidR="001F5484" w:rsidRPr="001F5484" w14:paraId="41EA5E3B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4AAD2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4.A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A061E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46.C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97FD9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91.D</w:t>
            </w:r>
          </w:p>
        </w:tc>
      </w:tr>
      <w:tr w:rsidR="001F5484" w:rsidRPr="001F5484" w14:paraId="37467296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DD25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5.D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AB2A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47.C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3F40D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92.A</w:t>
            </w:r>
          </w:p>
        </w:tc>
      </w:tr>
      <w:tr w:rsidR="001F5484" w:rsidRPr="001F5484" w14:paraId="2516DB3A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6B27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A68FC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48.B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A63E3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93.D</w:t>
            </w:r>
          </w:p>
        </w:tc>
      </w:tr>
      <w:tr w:rsidR="001F5484" w:rsidRPr="001F5484" w14:paraId="442D4B88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4F8CA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7.C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94A7C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49.A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B162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95.A</w:t>
            </w:r>
          </w:p>
        </w:tc>
      </w:tr>
      <w:tr w:rsidR="001F5484" w:rsidRPr="001F5484" w14:paraId="18ADD2C2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772D5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8.D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D015C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50.C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A1829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97.D</w:t>
            </w:r>
          </w:p>
        </w:tc>
      </w:tr>
      <w:tr w:rsidR="001F5484" w:rsidRPr="001F5484" w14:paraId="32731664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B2BAD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9.D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76577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51.C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C4300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98.C</w:t>
            </w:r>
          </w:p>
        </w:tc>
      </w:tr>
      <w:tr w:rsidR="001F5484" w:rsidRPr="001F5484" w14:paraId="339CB5F9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EC76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10.A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59D48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52.D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F903A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99.A</w:t>
            </w:r>
          </w:p>
        </w:tc>
      </w:tr>
      <w:tr w:rsidR="001F5484" w:rsidRPr="001F5484" w14:paraId="45580501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DCE1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11.A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786B8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54.D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8162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100.A</w:t>
            </w:r>
          </w:p>
        </w:tc>
      </w:tr>
      <w:tr w:rsidR="001F5484" w:rsidRPr="001F5484" w14:paraId="237F7EA2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4E1D6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12.D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8ACDB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55.A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C066E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101.A</w:t>
            </w:r>
          </w:p>
        </w:tc>
      </w:tr>
      <w:tr w:rsidR="001F5484" w:rsidRPr="001F5484" w14:paraId="383C57AD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9CA11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13.C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9D75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57.A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8589E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5B6890AE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C5D1D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14.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D21F6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58.C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CC119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5740A9FA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350AE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15.B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B0B83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59.A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57470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4B162C53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5CBFC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16.B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F7F87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60.A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C36FC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10F6865B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F50A2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17.C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5209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61.C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FC3C7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6A9C3852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D1B76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18.C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365D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62.A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7D3FB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6ABD2684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9909D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19.A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D7CF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63.A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F4CAB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5B28E2D2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B937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20.A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4D2DC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64.B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A165E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1F020B58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287DA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21.D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28FC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65.A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3DB55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041A0009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A030A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22.C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368D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66.C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970D2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2376A441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00147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23.C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E00D8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67.C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348A5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5588EB1D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821F0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24.D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AC33D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68.C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0C6D6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08BDCC31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09C8B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25.D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22E48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69.D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632F6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60828AEF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F343C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26.C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3EA18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70.A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85DC7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560B6DD5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8E565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27.D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4FCC0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71.C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14046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3B56560D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16B42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28.B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C8583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72.D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AD7D1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2AEB6FDC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0047D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29.A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93276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73.A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1A6D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1394075B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F234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lastRenderedPageBreak/>
              <w:t>30.B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8A11A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74.C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91B2A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326CDBF1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AF385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31.C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CF767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75.C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C0C32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6D001230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E771B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32.B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C1663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76.A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383B3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3752AD56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6A310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33.C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A7EBE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79.A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D285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21B81DEB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09A93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34.A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6ED8A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80.C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3B5F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46560554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096C4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35.A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4A13D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81.D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A784E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50A26B5F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73BC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36.A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E5B4D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83.A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1706A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07FBB98F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E05B0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37.A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CF32E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84.C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9CEB5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474B9A7A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A55F0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38.C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FB61D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85.B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A3121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35DBE1E5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20BD8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39.A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D28EC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86.D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7BC33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7684D194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5E149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40.B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09837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  <w:r w:rsidRPr="001F5484">
              <w:rPr>
                <w:rFonts w:ascii="Arial" w:eastAsia="Times New Roman" w:hAnsi="Arial" w:cs="Arial"/>
                <w:szCs w:val="28"/>
              </w:rPr>
              <w:t>87.A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C68FF" w14:textId="77777777" w:rsidR="001F5484" w:rsidRPr="001F5484" w:rsidRDefault="001F5484" w:rsidP="001F5484">
            <w:pPr>
              <w:spacing w:after="0" w:line="240" w:lineRule="auto"/>
              <w:rPr>
                <w:rFonts w:ascii="Arial" w:eastAsia="Times New Roman" w:hAnsi="Arial" w:cs="Arial"/>
                <w:szCs w:val="28"/>
              </w:rPr>
            </w:pPr>
          </w:p>
        </w:tc>
      </w:tr>
      <w:tr w:rsidR="001F5484" w:rsidRPr="001F5484" w14:paraId="0CE18E23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91DE3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C88DF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BB311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1F5484" w:rsidRPr="001F5484" w14:paraId="4B6EC40F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68AF7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DECB0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DF64C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1F5484" w:rsidRPr="001F5484" w14:paraId="31E0C6DC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4566D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491C6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954A3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1F5484" w:rsidRPr="001F5484" w14:paraId="101D9A78" w14:textId="77777777" w:rsidTr="001F54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9B101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826FE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C9785" w14:textId="77777777" w:rsidR="001F5484" w:rsidRPr="001F5484" w:rsidRDefault="001F5484" w:rsidP="001F548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5ABB9634" w14:textId="77777777" w:rsidR="00621E8E" w:rsidRDefault="00621E8E">
      <w:bookmarkStart w:id="0" w:name="_GoBack"/>
      <w:bookmarkEnd w:id="0"/>
    </w:p>
    <w:sectPr w:rsidR="00621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84"/>
    <w:rsid w:val="001F5484"/>
    <w:rsid w:val="0062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E451"/>
  <w15:chartTrackingRefBased/>
  <w15:docId w15:val="{991C9CEA-7414-4934-97C5-2524F6B3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7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Năm</dc:creator>
  <cp:keywords/>
  <dc:description/>
  <cp:lastModifiedBy>Vũ Năm</cp:lastModifiedBy>
  <cp:revision>1</cp:revision>
  <dcterms:created xsi:type="dcterms:W3CDTF">2025-04-19T11:45:00Z</dcterms:created>
  <dcterms:modified xsi:type="dcterms:W3CDTF">2025-04-19T11:45:00Z</dcterms:modified>
</cp:coreProperties>
</file>