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56C33" w14:textId="77777777" w:rsidR="00CE489D" w:rsidRDefault="00CE489D" w:rsidP="00CE489D">
      <w:pPr>
        <w:pStyle w:val="Title"/>
      </w:pPr>
      <w:r>
        <w:t>Doodle</w:t>
      </w:r>
    </w:p>
    <w:p w14:paraId="64A392D1" w14:textId="5CE030E1" w:rsidR="00CE489D" w:rsidRPr="00CE489D" w:rsidRDefault="00CE489D" w:rsidP="00425A46">
      <w:pPr>
        <w:pStyle w:val="Subtitle"/>
      </w:pPr>
      <w:r>
        <w:t>Scheduling an Event</w:t>
      </w:r>
      <w:bookmarkStart w:id="0" w:name="_GoBack"/>
      <w:bookmarkEnd w:id="0"/>
    </w:p>
    <w:p w14:paraId="79A2634C" w14:textId="6700C71D" w:rsidR="00CE489D" w:rsidRDefault="00CE489D" w:rsidP="005F61AB">
      <w:pPr>
        <w:pStyle w:val="Heading1"/>
      </w:pPr>
      <w:r>
        <w:t>STEP 1</w:t>
      </w:r>
      <w:r w:rsidR="00494296">
        <w:t xml:space="preserve"> - General</w:t>
      </w:r>
    </w:p>
    <w:p w14:paraId="30544766" w14:textId="77777777" w:rsidR="00CE489D" w:rsidRPr="00CE489D" w:rsidRDefault="00CE489D" w:rsidP="00CE489D"/>
    <w:p w14:paraId="778FD871" w14:textId="7E9EE215" w:rsidR="00FA0F3A" w:rsidRDefault="00FA0F3A" w:rsidP="00CE489D">
      <w:pPr>
        <w:pStyle w:val="Heading2"/>
      </w:pPr>
      <w:r>
        <w:t>Title:</w:t>
      </w:r>
    </w:p>
    <w:p w14:paraId="646F5CB0" w14:textId="77777777" w:rsidR="00FA0F3A" w:rsidRDefault="00FA0F3A">
      <w:r>
        <w:t xml:space="preserve">Live online video class (45 mins) </w:t>
      </w:r>
    </w:p>
    <w:p w14:paraId="1F43ACAC" w14:textId="77777777" w:rsidR="00FA0F3A" w:rsidRDefault="00FA0F3A"/>
    <w:p w14:paraId="071CAF11" w14:textId="60A6EB54" w:rsidR="00FA0F3A" w:rsidRDefault="00FA0F3A" w:rsidP="00CE489D">
      <w:pPr>
        <w:pStyle w:val="Heading2"/>
      </w:pPr>
      <w:r>
        <w:t>Location:</w:t>
      </w:r>
    </w:p>
    <w:p w14:paraId="7274C324" w14:textId="77777777" w:rsidR="00FA0F3A" w:rsidRDefault="003A6772">
      <w:r>
        <w:t>Online w</w:t>
      </w:r>
      <w:r w:rsidR="00FA0F3A">
        <w:t>herever you like (office, home, McDonalds, Starbucks, train, plane, bus)</w:t>
      </w:r>
    </w:p>
    <w:p w14:paraId="046F341C" w14:textId="77777777" w:rsidR="00FA0F3A" w:rsidRDefault="00FA0F3A"/>
    <w:p w14:paraId="50A4D1E0" w14:textId="18D93236" w:rsidR="00FA0F3A" w:rsidRDefault="00FA0F3A" w:rsidP="00CE489D">
      <w:pPr>
        <w:pStyle w:val="Heading2"/>
      </w:pPr>
      <w:r>
        <w:t>Description</w:t>
      </w:r>
      <w:r w:rsidR="005F61AB">
        <w:t xml:space="preserve"> (512 characters)</w:t>
      </w:r>
      <w:r>
        <w:t>:</w:t>
      </w:r>
    </w:p>
    <w:p w14:paraId="5E1464F3" w14:textId="77777777" w:rsidR="005F61AB" w:rsidRDefault="005F61AB" w:rsidP="005F61AB">
      <w:r>
        <w:t xml:space="preserve">Online video learning can be synchronous(live) or asynchronous(pre-recorded). </w:t>
      </w:r>
    </w:p>
    <w:p w14:paraId="4F71B1AB" w14:textId="77777777" w:rsidR="005F61AB" w:rsidRDefault="005F61AB" w:rsidP="005F61AB"/>
    <w:p w14:paraId="57B9BC78" w14:textId="77777777" w:rsidR="005F61AB" w:rsidRDefault="005F61AB" w:rsidP="005F61AB">
      <w:r>
        <w:t>You’ll actively experience what it's like to take a class online, live, where the student is required to participate. It has a completely different dynamic to passively watching videos in your own time (asynchronous video)</w:t>
      </w:r>
    </w:p>
    <w:p w14:paraId="0B802F26" w14:textId="77777777" w:rsidR="005F61AB" w:rsidRDefault="005F61AB" w:rsidP="005F61AB"/>
    <w:p w14:paraId="4F9D7954" w14:textId="77777777" w:rsidR="005F61AB" w:rsidRDefault="005F61AB" w:rsidP="005F61AB">
      <w:r>
        <w:t>You’ll need a computer, fast internet connection, headphones or speakers, and an up to date web browser (Firefox) for the class.</w:t>
      </w:r>
    </w:p>
    <w:p w14:paraId="67447204" w14:textId="77777777" w:rsidR="005F61AB" w:rsidRDefault="005F61AB" w:rsidP="005F61AB"/>
    <w:p w14:paraId="47D6EFE0" w14:textId="77777777" w:rsidR="005F61AB" w:rsidRDefault="005F61AB" w:rsidP="005F61AB">
      <w:r>
        <w:t>Class Contents</w:t>
      </w:r>
    </w:p>
    <w:p w14:paraId="1BBD37D9" w14:textId="77777777" w:rsidR="005F61AB" w:rsidRDefault="005F61AB" w:rsidP="005F61AB">
      <w:r>
        <w:t>-</w:t>
      </w:r>
      <w:r>
        <w:tab/>
        <w:t>Adobe Connect</w:t>
      </w:r>
    </w:p>
    <w:p w14:paraId="451440A5" w14:textId="77777777" w:rsidR="0048387D" w:rsidRDefault="005F61AB" w:rsidP="005F61AB">
      <w:r>
        <w:t>-</w:t>
      </w:r>
      <w:r>
        <w:tab/>
        <w:t>flipped classroom help session Q&amp;A</w:t>
      </w:r>
    </w:p>
    <w:p w14:paraId="3500D85A" w14:textId="77777777" w:rsidR="0048387D" w:rsidRDefault="0048387D"/>
    <w:p w14:paraId="7C78C970" w14:textId="77777777" w:rsidR="0048387D" w:rsidRDefault="0048387D"/>
    <w:p w14:paraId="40D4B83C" w14:textId="77777777" w:rsidR="005F61AB" w:rsidRDefault="005F61AB"/>
    <w:p w14:paraId="31E75EB7" w14:textId="415AA22F" w:rsidR="00494296" w:rsidRDefault="00494296" w:rsidP="00494296">
      <w:pPr>
        <w:pStyle w:val="Heading1"/>
      </w:pPr>
      <w:r>
        <w:lastRenderedPageBreak/>
        <w:t xml:space="preserve">STEP 2 </w:t>
      </w:r>
      <w:r w:rsidR="00962392">
        <w:t>–</w:t>
      </w:r>
      <w:r>
        <w:t xml:space="preserve"> </w:t>
      </w:r>
      <w:r w:rsidR="009E4C34">
        <w:t>Date</w:t>
      </w:r>
      <w:r w:rsidR="00962392">
        <w:t xml:space="preserve"> Proposals</w:t>
      </w:r>
    </w:p>
    <w:p w14:paraId="14295E9C" w14:textId="77777777" w:rsidR="00494296" w:rsidRPr="00CE489D" w:rsidRDefault="00494296" w:rsidP="00494296"/>
    <w:p w14:paraId="121F4F21" w14:textId="27E8F85D" w:rsidR="00494296" w:rsidRDefault="009E4C34" w:rsidP="00494296">
      <w:pPr>
        <w:pStyle w:val="Heading2"/>
      </w:pPr>
      <w:r>
        <w:t>Dates/Times</w:t>
      </w:r>
      <w:r w:rsidR="00494296">
        <w:t>:</w:t>
      </w:r>
    </w:p>
    <w:p w14:paraId="40A5B00B" w14:textId="480C6794" w:rsidR="00771874" w:rsidRPr="00771874" w:rsidRDefault="009E4C34" w:rsidP="00771874">
      <w:r>
        <w:t>15 Feb 2017 13:15</w:t>
      </w:r>
    </w:p>
    <w:p w14:paraId="5C93785F" w14:textId="08412E05" w:rsidR="00962392" w:rsidRDefault="00962392" w:rsidP="00962392">
      <w:r>
        <w:t>16 Feb 2017 16:15</w:t>
      </w:r>
    </w:p>
    <w:p w14:paraId="608AB6B1" w14:textId="58FC61C1" w:rsidR="00962392" w:rsidRDefault="00962392" w:rsidP="00962392">
      <w:r>
        <w:t>16 Feb 2017 17:00</w:t>
      </w:r>
    </w:p>
    <w:p w14:paraId="69411A85" w14:textId="77777777" w:rsidR="009E4C34" w:rsidRDefault="009E4C34" w:rsidP="00962392"/>
    <w:p w14:paraId="618C4BD5" w14:textId="52862829" w:rsidR="00960428" w:rsidRDefault="00960428" w:rsidP="00960428">
      <w:pPr>
        <w:pStyle w:val="Heading1"/>
      </w:pPr>
      <w:r>
        <w:t>STEP 3</w:t>
      </w:r>
      <w:r>
        <w:t xml:space="preserve"> – </w:t>
      </w:r>
      <w:r>
        <w:t>Settings</w:t>
      </w:r>
    </w:p>
    <w:p w14:paraId="50BF35F7" w14:textId="7FBF8827" w:rsidR="00960428" w:rsidRPr="00960428" w:rsidRDefault="00960428" w:rsidP="00960428">
      <w:r>
        <w:t>YesNoIfneedbe</w:t>
      </w:r>
    </w:p>
    <w:p w14:paraId="046CE49B" w14:textId="77777777" w:rsidR="00962392" w:rsidRPr="00962392" w:rsidRDefault="00962392" w:rsidP="00962392"/>
    <w:p w14:paraId="2D69C501" w14:textId="3A06EFF0" w:rsidR="00CE3C9F" w:rsidRDefault="00CE3C9F" w:rsidP="00CE3C9F">
      <w:pPr>
        <w:pStyle w:val="Heading1"/>
      </w:pPr>
      <w:r>
        <w:t xml:space="preserve">STEP </w:t>
      </w:r>
      <w:r>
        <w:t>4</w:t>
      </w:r>
      <w:r>
        <w:t xml:space="preserve"> – </w:t>
      </w:r>
      <w:r>
        <w:t>Invite</w:t>
      </w:r>
    </w:p>
    <w:p w14:paraId="372FA8BF" w14:textId="4DB4190A" w:rsidR="00CE3C9F" w:rsidRDefault="00CE3C9F" w:rsidP="00CE3C9F">
      <w:pPr>
        <w:pStyle w:val="ListParagraph"/>
        <w:numPr>
          <w:ilvl w:val="0"/>
          <w:numId w:val="2"/>
        </w:numPr>
      </w:pPr>
      <w:r>
        <w:t>Everyone with a link can participate</w:t>
      </w:r>
    </w:p>
    <w:p w14:paraId="576D3E31" w14:textId="77777777" w:rsidR="003E39BD" w:rsidRDefault="003E39BD" w:rsidP="003E39BD"/>
    <w:p w14:paraId="741C616F" w14:textId="5488F5D0" w:rsidR="003E39BD" w:rsidRDefault="003E39BD" w:rsidP="003E39BD">
      <w:pPr>
        <w:pStyle w:val="Heading1"/>
      </w:pPr>
      <w:r>
        <w:t>Completed</w:t>
      </w:r>
    </w:p>
    <w:p w14:paraId="7B868EAC" w14:textId="77777777" w:rsidR="003E39BD" w:rsidRDefault="003E39BD" w:rsidP="003E39BD"/>
    <w:p w14:paraId="25D0E9B0" w14:textId="308AEE2E" w:rsidR="003E39BD" w:rsidRDefault="00425A46" w:rsidP="003E39BD">
      <w:r>
        <w:t>The p</w:t>
      </w:r>
      <w:r w:rsidR="003E39BD">
        <w:t>oll is now created. You get an email</w:t>
      </w:r>
      <w:r>
        <w:t xml:space="preserve"> with 2 links:</w:t>
      </w:r>
    </w:p>
    <w:p w14:paraId="1E0AD5FB" w14:textId="77777777" w:rsidR="003E39BD" w:rsidRDefault="003E39BD" w:rsidP="003E39BD"/>
    <w:p w14:paraId="40F50E3F" w14:textId="77777777" w:rsidR="003E39BD" w:rsidRPr="003E39BD" w:rsidRDefault="003E39BD" w:rsidP="003E39BD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0"/>
        <w:outlineLvl w:val="3"/>
        <w:rPr>
          <w:rFonts w:ascii="inherit" w:eastAsia="Times New Roman" w:hAnsi="inherit" w:cs="Arial"/>
          <w:color w:val="323232"/>
          <w:sz w:val="27"/>
          <w:szCs w:val="27"/>
        </w:rPr>
      </w:pPr>
      <w:r w:rsidRPr="003E39BD">
        <w:rPr>
          <w:rFonts w:ascii="inherit" w:eastAsia="Times New Roman" w:hAnsi="inherit" w:cs="Arial"/>
          <w:color w:val="323232"/>
          <w:sz w:val="27"/>
          <w:szCs w:val="27"/>
        </w:rPr>
        <w:t>Participation link</w:t>
      </w:r>
    </w:p>
    <w:p w14:paraId="143051AB" w14:textId="77777777" w:rsidR="003E39BD" w:rsidRPr="003E39BD" w:rsidRDefault="003E39BD" w:rsidP="003E39BD">
      <w:pPr>
        <w:shd w:val="clear" w:color="auto" w:fill="FFFFFF"/>
        <w:spacing w:line="360" w:lineRule="atLeast"/>
        <w:rPr>
          <w:rFonts w:ascii="Arial" w:eastAsia="Times New Roman" w:hAnsi="Arial" w:cs="Arial"/>
          <w:color w:val="323232"/>
        </w:rPr>
      </w:pPr>
      <w:r w:rsidRPr="003E39BD">
        <w:rPr>
          <w:rFonts w:ascii="Arial" w:eastAsia="Times New Roman" w:hAnsi="Arial" w:cs="Arial"/>
          <w:color w:val="323232"/>
        </w:rPr>
        <w:t>Send this link to anyone you wish to invite.</w:t>
      </w:r>
    </w:p>
    <w:bookmarkStart w:id="1" w:name="participationLink"/>
    <w:p w14:paraId="1CB9CB3D" w14:textId="77777777" w:rsidR="003E39BD" w:rsidRPr="003E39BD" w:rsidRDefault="003E39BD" w:rsidP="003E39BD">
      <w:pPr>
        <w:shd w:val="clear" w:color="auto" w:fill="FFFFFF"/>
        <w:spacing w:line="360" w:lineRule="atLeast"/>
        <w:rPr>
          <w:rFonts w:ascii="Arial" w:eastAsia="Times New Roman" w:hAnsi="Arial" w:cs="Arial"/>
          <w:color w:val="323232"/>
        </w:rPr>
      </w:pPr>
      <w:r w:rsidRPr="003E39BD">
        <w:rPr>
          <w:rFonts w:ascii="Arial" w:eastAsia="Times New Roman" w:hAnsi="Arial" w:cs="Arial"/>
          <w:color w:val="323232"/>
        </w:rPr>
        <w:fldChar w:fldCharType="begin"/>
      </w:r>
      <w:r w:rsidRPr="003E39BD">
        <w:rPr>
          <w:rFonts w:ascii="Arial" w:eastAsia="Times New Roman" w:hAnsi="Arial" w:cs="Arial"/>
          <w:color w:val="323232"/>
        </w:rPr>
        <w:instrText xml:space="preserve"> HYPERLINK "http://doodle.com/poll/ihce488tyzcv4ri6" </w:instrText>
      </w:r>
      <w:r w:rsidRPr="003E39BD">
        <w:rPr>
          <w:rFonts w:ascii="Arial" w:eastAsia="Times New Roman" w:hAnsi="Arial" w:cs="Arial"/>
          <w:color w:val="323232"/>
        </w:rPr>
      </w:r>
      <w:r w:rsidRPr="003E39BD">
        <w:rPr>
          <w:rFonts w:ascii="Arial" w:eastAsia="Times New Roman" w:hAnsi="Arial" w:cs="Arial"/>
          <w:color w:val="323232"/>
        </w:rPr>
        <w:fldChar w:fldCharType="separate"/>
      </w:r>
      <w:r w:rsidRPr="003E39BD">
        <w:rPr>
          <w:rFonts w:ascii="Arial" w:eastAsia="Times New Roman" w:hAnsi="Arial" w:cs="Arial"/>
          <w:color w:val="0066DD"/>
        </w:rPr>
        <w:t>http://doodle.com/poll/ihce488tyzcv4ri6</w:t>
      </w:r>
      <w:r w:rsidRPr="003E39BD">
        <w:rPr>
          <w:rFonts w:ascii="Arial" w:eastAsia="Times New Roman" w:hAnsi="Arial" w:cs="Arial"/>
          <w:color w:val="323232"/>
        </w:rPr>
        <w:fldChar w:fldCharType="end"/>
      </w:r>
      <w:bookmarkEnd w:id="1"/>
    </w:p>
    <w:p w14:paraId="1EB6ACE4" w14:textId="77777777" w:rsidR="003E39BD" w:rsidRPr="003E39BD" w:rsidRDefault="003E39BD" w:rsidP="003E39BD">
      <w:pPr>
        <w:shd w:val="clear" w:color="auto" w:fill="FFFFFF"/>
        <w:spacing w:line="270" w:lineRule="atLeast"/>
        <w:rPr>
          <w:rFonts w:ascii="Arial" w:eastAsia="Times New Roman" w:hAnsi="Arial" w:cs="Arial"/>
          <w:color w:val="323232"/>
        </w:rPr>
      </w:pPr>
      <w:r w:rsidRPr="003E39BD">
        <w:rPr>
          <w:rFonts w:ascii="Arial" w:eastAsia="Times New Roman" w:hAnsi="Arial" w:cs="Arial"/>
          <w:color w:val="323232"/>
        </w:rPr>
        <w:t>Invite by e-mail</w:t>
      </w:r>
    </w:p>
    <w:p w14:paraId="6113767A" w14:textId="77777777" w:rsidR="003E39BD" w:rsidRPr="003E39BD" w:rsidRDefault="003E39BD" w:rsidP="003E39BD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b/>
          <w:bCs/>
          <w:color w:val="FFFFFF"/>
          <w:sz w:val="15"/>
          <w:szCs w:val="15"/>
        </w:rPr>
      </w:pPr>
      <w:r w:rsidRPr="003E39BD">
        <w:rPr>
          <w:rFonts w:ascii="Arial" w:eastAsia="Times New Roman" w:hAnsi="Arial" w:cs="Arial"/>
          <w:b/>
          <w:bCs/>
          <w:color w:val="FFFFFF"/>
          <w:sz w:val="15"/>
          <w:szCs w:val="15"/>
        </w:rPr>
        <w:t>Share</w:t>
      </w:r>
    </w:p>
    <w:p w14:paraId="42B50362" w14:textId="77777777" w:rsidR="003E39BD" w:rsidRPr="003E39BD" w:rsidRDefault="003E39BD" w:rsidP="003E39BD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0"/>
        <w:outlineLvl w:val="3"/>
        <w:rPr>
          <w:rFonts w:ascii="inherit" w:eastAsia="Times New Roman" w:hAnsi="inherit" w:cs="Arial"/>
          <w:color w:val="323232"/>
          <w:sz w:val="27"/>
          <w:szCs w:val="27"/>
        </w:rPr>
      </w:pPr>
      <w:r w:rsidRPr="003E39BD">
        <w:rPr>
          <w:rFonts w:ascii="inherit" w:eastAsia="Times New Roman" w:hAnsi="inherit" w:cs="Arial"/>
          <w:color w:val="323232"/>
          <w:sz w:val="27"/>
          <w:szCs w:val="27"/>
        </w:rPr>
        <w:t>Administration link</w:t>
      </w:r>
    </w:p>
    <w:p w14:paraId="354F9102" w14:textId="77777777" w:rsidR="003E39BD" w:rsidRPr="003E39BD" w:rsidRDefault="003E39BD" w:rsidP="003E39BD">
      <w:pPr>
        <w:shd w:val="clear" w:color="auto" w:fill="FFFFFF"/>
        <w:spacing w:after="150" w:line="360" w:lineRule="atLeast"/>
        <w:rPr>
          <w:rFonts w:ascii="Arial" w:hAnsi="Arial" w:cs="Arial"/>
          <w:color w:val="323232"/>
        </w:rPr>
      </w:pPr>
      <w:r w:rsidRPr="003E39BD">
        <w:rPr>
          <w:rFonts w:ascii="Arial" w:hAnsi="Arial" w:cs="Arial"/>
          <w:color w:val="323232"/>
        </w:rPr>
        <w:t>Access this link to change, close or delete this poll.</w:t>
      </w:r>
    </w:p>
    <w:bookmarkStart w:id="2" w:name="adminLink"/>
    <w:p w14:paraId="487ABB5D" w14:textId="77777777" w:rsidR="003E39BD" w:rsidRPr="003E39BD" w:rsidRDefault="003E39BD" w:rsidP="003E39BD">
      <w:pPr>
        <w:shd w:val="clear" w:color="auto" w:fill="FFFFFF"/>
        <w:spacing w:after="150" w:line="360" w:lineRule="atLeast"/>
        <w:rPr>
          <w:rFonts w:ascii="Arial" w:hAnsi="Arial" w:cs="Arial"/>
          <w:color w:val="323232"/>
        </w:rPr>
      </w:pPr>
      <w:r w:rsidRPr="003E39BD">
        <w:rPr>
          <w:rFonts w:ascii="Arial" w:hAnsi="Arial" w:cs="Arial"/>
          <w:color w:val="323232"/>
        </w:rPr>
        <w:fldChar w:fldCharType="begin"/>
      </w:r>
      <w:r w:rsidRPr="003E39BD">
        <w:rPr>
          <w:rFonts w:ascii="Arial" w:hAnsi="Arial" w:cs="Arial"/>
          <w:color w:val="323232"/>
        </w:rPr>
        <w:instrText xml:space="preserve"> HYPERLINK "http://doodle.com/poll/ihce488tyzcv4ri6f2kv5rmg/admin" </w:instrText>
      </w:r>
      <w:r w:rsidRPr="003E39BD">
        <w:rPr>
          <w:rFonts w:ascii="Arial" w:hAnsi="Arial" w:cs="Arial"/>
          <w:color w:val="323232"/>
        </w:rPr>
      </w:r>
      <w:r w:rsidRPr="003E39BD">
        <w:rPr>
          <w:rFonts w:ascii="Arial" w:hAnsi="Arial" w:cs="Arial"/>
          <w:color w:val="323232"/>
        </w:rPr>
        <w:fldChar w:fldCharType="separate"/>
      </w:r>
      <w:r w:rsidRPr="003E39BD">
        <w:rPr>
          <w:rFonts w:ascii="Arial" w:hAnsi="Arial" w:cs="Arial"/>
          <w:color w:val="0066DD"/>
        </w:rPr>
        <w:t>http://doodle.com/poll/ihce488tyzcv4ri6f2kv5rmg/admin</w:t>
      </w:r>
      <w:r w:rsidRPr="003E39BD">
        <w:rPr>
          <w:rFonts w:ascii="Arial" w:hAnsi="Arial" w:cs="Arial"/>
          <w:color w:val="323232"/>
        </w:rPr>
        <w:fldChar w:fldCharType="end"/>
      </w:r>
      <w:bookmarkEnd w:id="2"/>
    </w:p>
    <w:p w14:paraId="466CA0AE" w14:textId="77777777" w:rsidR="0048387D" w:rsidRDefault="0048387D"/>
    <w:sectPr w:rsidR="0048387D" w:rsidSect="00995A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051D1"/>
    <w:multiLevelType w:val="hybridMultilevel"/>
    <w:tmpl w:val="4B4C1250"/>
    <w:lvl w:ilvl="0" w:tplc="8E5CEE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5635E"/>
    <w:multiLevelType w:val="multilevel"/>
    <w:tmpl w:val="B24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C272C"/>
    <w:multiLevelType w:val="hybridMultilevel"/>
    <w:tmpl w:val="58E00C4C"/>
    <w:lvl w:ilvl="0" w:tplc="42C87B3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3A"/>
    <w:rsid w:val="00017C52"/>
    <w:rsid w:val="001B42AF"/>
    <w:rsid w:val="002A4116"/>
    <w:rsid w:val="00394E0D"/>
    <w:rsid w:val="003A6772"/>
    <w:rsid w:val="003B7A3E"/>
    <w:rsid w:val="003E39BD"/>
    <w:rsid w:val="003F4623"/>
    <w:rsid w:val="00425A46"/>
    <w:rsid w:val="0048387D"/>
    <w:rsid w:val="00494296"/>
    <w:rsid w:val="00576A7C"/>
    <w:rsid w:val="005C7FC6"/>
    <w:rsid w:val="005F61AB"/>
    <w:rsid w:val="00771874"/>
    <w:rsid w:val="00774506"/>
    <w:rsid w:val="00960428"/>
    <w:rsid w:val="00962392"/>
    <w:rsid w:val="00995A70"/>
    <w:rsid w:val="009E4C34"/>
    <w:rsid w:val="00CD12FF"/>
    <w:rsid w:val="00CE3C9F"/>
    <w:rsid w:val="00CE489D"/>
    <w:rsid w:val="00D16FE8"/>
    <w:rsid w:val="00F76826"/>
    <w:rsid w:val="00FA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4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5A4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A4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A4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A46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A46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A46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A46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A46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A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A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A46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5A46"/>
    <w:rPr>
      <w:caps/>
      <w:spacing w:val="15"/>
      <w:shd w:val="clear" w:color="auto" w:fill="DEEAF6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425A46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A46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A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A46"/>
    <w:rPr>
      <w:caps/>
      <w:color w:val="595959" w:themeColor="text1" w:themeTint="A6"/>
      <w:spacing w:val="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5A46"/>
    <w:rPr>
      <w:caps/>
      <w:color w:val="2E74B5" w:themeColor="accent1" w:themeShade="BF"/>
      <w:spacing w:val="10"/>
    </w:rPr>
  </w:style>
  <w:style w:type="character" w:styleId="Hyperlink">
    <w:name w:val="Hyperlink"/>
    <w:basedOn w:val="DefaultParagraphFont"/>
    <w:uiPriority w:val="99"/>
    <w:semiHidden/>
    <w:unhideWhenUsed/>
    <w:rsid w:val="003E39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39BD"/>
    <w:pPr>
      <w:spacing w:before="100" w:beforeAutospacing="1" w:after="100" w:afterAutospacing="1"/>
    </w:pPr>
  </w:style>
  <w:style w:type="paragraph" w:customStyle="1" w:styleId="spacecafter">
    <w:name w:val="spacecafter"/>
    <w:basedOn w:val="Normal"/>
    <w:rsid w:val="003E39B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5A46"/>
    <w:rPr>
      <w:caps/>
      <w:color w:val="1F4D78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A4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A4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A4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A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A4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A46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425A46"/>
    <w:rPr>
      <w:b/>
      <w:bCs/>
    </w:rPr>
  </w:style>
  <w:style w:type="character" w:styleId="Emphasis">
    <w:name w:val="Emphasis"/>
    <w:uiPriority w:val="20"/>
    <w:qFormat/>
    <w:rsid w:val="00425A46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25A46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A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A4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A46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A46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425A4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25A4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25A4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25A4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25A4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A46"/>
    <w:pPr>
      <w:outlineLvl w:val="9"/>
    </w:pPr>
  </w:style>
  <w:style w:type="paragraph" w:customStyle="1" w:styleId="PersonalName">
    <w:name w:val="Personal Name"/>
    <w:basedOn w:val="Title"/>
    <w:rsid w:val="00425A46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425A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264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218</Words>
  <Characters>1130</Characters>
  <Application>Microsoft Macintosh Word</Application>
  <DocSecurity>0</DocSecurity>
  <Lines>40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STEP 1 - General</vt:lpstr>
      <vt:lpstr>    Title:</vt:lpstr>
      <vt:lpstr>    Location:</vt:lpstr>
      <vt:lpstr>    Description (512 characters):</vt:lpstr>
      <vt:lpstr>STEP 2 – Date Proposals</vt:lpstr>
      <vt:lpstr>    Dates/Times:</vt:lpstr>
      <vt:lpstr>STEP 3 – Settings</vt:lpstr>
      <vt:lpstr>STEP 4 – Invite</vt:lpstr>
    </vt:vector>
  </TitlesOfParts>
  <Company>WIT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Dunphy</dc:creator>
  <cp:keywords/>
  <dc:description/>
  <cp:lastModifiedBy>Colm Dunphy</cp:lastModifiedBy>
  <cp:revision>5</cp:revision>
  <dcterms:created xsi:type="dcterms:W3CDTF">2017-01-25T00:18:00Z</dcterms:created>
  <dcterms:modified xsi:type="dcterms:W3CDTF">2017-01-25T01:08:00Z</dcterms:modified>
</cp:coreProperties>
</file>