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56"/>
          <w:szCs w:val="56"/>
          <w:shd w:val="clear" w:color="auto" w:fill="ffffff"/>
          <w:rtl w:val="0"/>
          <w:lang w:val="zh-CN" w:eastAsia="zh-CN"/>
        </w:rPr>
        <w:t>核电施工管理</w:t>
      </w:r>
      <w:r>
        <w:rPr>
          <w:rFonts w:ascii="Helvetica Neue"/>
          <w:color w:val="4e4e4e"/>
          <w:sz w:val="56"/>
          <w:szCs w:val="56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56"/>
          <w:szCs w:val="56"/>
          <w:shd w:val="clear" w:color="auto" w:fill="ffffff"/>
          <w:rtl w:val="0"/>
          <w:lang w:val="zh-CN" w:eastAsia="zh-CN"/>
        </w:rPr>
        <w:t>项目设计说明书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0"/>
          <w:szCs w:val="4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  <w:lang w:val="zh-CN" w:eastAsia="zh-CN"/>
        </w:rPr>
        <w:tab/>
        <w:tab/>
        <w:tab/>
        <w:tab/>
        <w:tab/>
        <w:tab/>
        <w:t xml:space="preserve">  </w:t>
      </w:r>
      <w:r>
        <w:rPr>
          <w:rFonts w:eastAsia="Helvetica Neue" w:hint="eastAsia"/>
          <w:color w:val="4e4e4e"/>
          <w:sz w:val="52"/>
          <w:szCs w:val="52"/>
          <w:shd w:val="clear" w:color="auto" w:fill="ffffff"/>
          <w:rtl w:val="0"/>
          <w:lang w:val="zh-CN" w:eastAsia="zh-CN"/>
        </w:rPr>
        <w:t>目录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1.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引言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1.1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编写目的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1.2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项目范围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1.3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读者对象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2.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设计概述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项目概括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2.2    App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功能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3.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系统详细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需求分析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3.1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双日计划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模块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3.2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施工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管理模块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3.3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质量管理模块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3.4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物项管理模块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3.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5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通知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模块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...........4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3.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6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我的账户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模块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4.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总体结构设计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6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4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总体结构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.6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4.2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双日计划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模块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结构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.7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4.3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安全施工管理模块结构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4.4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质量管理模块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结构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9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4.5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物项管理模块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结构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4.6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通知模块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结构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5.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系统详细设计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..11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5.1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、主要页面及页面模块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11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）登录页面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..11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首页主页面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12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3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）文明施工管理页面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1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4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质量管理页面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5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）物项管理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6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）通知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..............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7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）我的账户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16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6.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数据库系统设计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17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6.1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数据库设计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17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6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.2 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数据库表单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列表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7.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信息编码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设计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..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20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7.1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代码结构设计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.20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代码结构设计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.20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后台代码结构设计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...21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7.2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代码编制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....23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端 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  <w:lang w:val="zh-CN" w:eastAsia="zh-CN"/>
        </w:rPr>
        <w:t>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23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Web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后端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...............50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）代码接口编制规则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...............67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8.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系统配置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..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.68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8.1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配置原则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..68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8.2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硬件配置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6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8.3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软件配置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..68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9.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关键技术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…………………………………………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69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9.1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关键技术的提出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..69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9.2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关键技术的实现方案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..69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10.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实现后的功能流程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..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70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.1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账户登录流程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.70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10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2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双日计划功能流程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70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10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3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安全文明施工管理流程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.73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10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4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质量管理流程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.......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74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10.4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物项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TW" w:eastAsia="zh-TW"/>
        </w:rPr>
        <w:t>管理流程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ru-RU"/>
        </w:rPr>
        <w:t>........74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10.4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会议通知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TW" w:eastAsia="zh-TW"/>
        </w:rPr>
        <w:t>流程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........7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一、</w:t>
      </w:r>
      <w:r>
        <w:rPr>
          <w:rFonts w:eastAsia="Helvetica Neue" w:hint="eastAsia"/>
          <w:b w:val="1"/>
          <w:bCs w:val="1"/>
          <w:color w:val="4e4e4e"/>
          <w:sz w:val="48"/>
          <w:szCs w:val="48"/>
          <w:shd w:val="clear" w:color="auto" w:fill="ffffff"/>
          <w:rtl w:val="0"/>
          <w:lang w:val="zh-CN" w:eastAsia="zh-CN"/>
        </w:rPr>
        <w:t>引言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本文档提供给开发技术人员使用，用于核电施工管理平台项目的设计与开发。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1.1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编写目的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本文档的目的，旨在规范软件开发，推动项目有序正常的进行，使相关人员遵守统一的规范。节省制作相关文档的时间，降低系统实现的风险，加快项目实施进度，做到系统设计的规范性和全面性，以利于系统的设计、实现、测试、维护和版本升级。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1.2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项目范围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本文档用于软件设计阶段的概要设计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软件概要设计的范围是：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核电施工管理平台共六个模块：分别是双日计划管理模块、安全施工管理模块（包括区域检查记录登记录入、上传、检查结果消息推送、整改项查询等功能）、物项管理模块、质量管理模块、通知模块、我的账户模块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</w:rPr>
        <w:t>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1.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读者对象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000000"/>
          <w:sz w:val="28"/>
          <w:szCs w:val="28"/>
          <w:shd w:val="clear" w:color="auto" w:fill="ffffff"/>
          <w:rtl w:val="0"/>
          <w:lang w:val="zh-CN" w:eastAsia="zh-CN"/>
        </w:rPr>
        <w:t>系统设计人员、软件开发人员、客户方的系统设计人员和项目评审人员。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0"/>
          <w:szCs w:val="40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0"/>
          <w:szCs w:val="40"/>
          <w:shd w:val="clear" w:color="auto" w:fill="ffffff"/>
          <w:rtl w:val="0"/>
          <w:lang w:val="zh-CN" w:eastAsia="zh-CN"/>
        </w:rPr>
        <w:t>二、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设计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ja-JP" w:eastAsia="ja-JP"/>
        </w:rPr>
        <w:t xml:space="preserve">概述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2.1.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核电施工管理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项目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概括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本核电施工管理平台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用于核电工程项目。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2.2. APP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功能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、双日计划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2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、安全施工管理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3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、质量管理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4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、物项管理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5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、通知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6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、我的账户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三、系统详细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需求分析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3.1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、双日计划模块：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双日计划模块分别为八个专业编制，具体专业如下：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机械、主系统、管道、电气、仪表、调试、保温、通风。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双日计划中问题由作业组长创建，提交给班长，班长再提交给队部协调工程师；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组长提交问题后，在我的问题等待处理方案；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队部协调工程师判别是物资问题、技术问题、协调问题；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判别后分别提交给物资部工程师、技术部工程师、工程部工程师处理。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3.2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、安全施工管理模块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主要针对现场安全问题发现、整改、验证和关闭来进行；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检查结果上传后推送给责任人，进行整改。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相关部门领导与项目领导班子均可查询整改项信息，跟踪进度。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3.3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、质量管理模块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核电项目现场质量问题管理模块；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主要针对现场质量问题发现、整改、验证和关闭来进行；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相关部门领导与项目领导班子均对处理过程可查阅。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3.4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物项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管理模块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对接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ENPower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系统中的物项模块，通过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ENPower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端接口与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关联数据；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主要包括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6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个模块：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库存日报模块、入库模块、出库模块、退库模块、库存模块、出库记录查询；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可以直接在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里进行物项的入库、出库、退库、盘库及查询。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3.5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、通知模块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通知模块主要用于将各项现场重要信息与会议通知通过点对点、点对多的方式进行信息的发送，协助信息接收方快速、有效的在模块内掌握信息内容，提前做好各项准备工作；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通知模块分为三级菜单，一级菜单为通知，耳机为会议通知、通告及图纸作废通知，三个二级菜单下分别分为相应的三级子菜单；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在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APP/WEB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端点击三级子菜单可弹出相应的功能窗口，可使用用户进行对应的功能操作。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3.6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、我的账户模块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账户信息显示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账户密码修改；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检测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是否最新版本，并自动更新；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发送系统日志反馈，便于维护；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退出账户。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四、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 xml:space="preserve"> 总体结构设计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）总体结构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251117</wp:posOffset>
            </wp:positionH>
            <wp:positionV relativeFrom="line">
              <wp:posOffset>292857</wp:posOffset>
            </wp:positionV>
            <wp:extent cx="5862590" cy="2875115"/>
            <wp:effectExtent l="0" t="0" r="0" b="0"/>
            <wp:wrapThrough wrapText="bothSides" distL="152400" distR="152400">
              <wp:wrapPolygon edited="1">
                <wp:start x="0" y="0"/>
                <wp:lineTo x="0" y="21635"/>
                <wp:lineTo x="21600" y="21635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590" cy="2875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）双日计划模块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359410</wp:posOffset>
            </wp:positionH>
            <wp:positionV relativeFrom="line">
              <wp:posOffset>368632</wp:posOffset>
            </wp:positionV>
            <wp:extent cx="6120057" cy="4104360"/>
            <wp:effectExtent l="0" t="0" r="0" b="0"/>
            <wp:wrapThrough wrapText="bothSides" distL="152400" distR="152400">
              <wp:wrapPolygon edited="1">
                <wp:start x="0" y="0"/>
                <wp:lineTo x="0" y="21608"/>
                <wp:lineTo x="21621" y="21608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04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3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）安全施工管理模块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332067</wp:posOffset>
            </wp:positionV>
            <wp:extent cx="6120057" cy="3364836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安全施工结构图1.jp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64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4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</w:rPr>
        <w:t>）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质量管理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398004</wp:posOffset>
            </wp:positionV>
            <wp:extent cx="6120057" cy="2956737"/>
            <wp:effectExtent l="0" t="0" r="0" b="0"/>
            <wp:wrapThrough wrapText="bothSides" distL="152400" distR="152400">
              <wp:wrapPolygon edited="1">
                <wp:start x="0" y="0"/>
                <wp:lineTo x="0" y="21612"/>
                <wp:lineTo x="21600" y="21612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567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5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）物项管理模块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226681</wp:posOffset>
            </wp:positionV>
            <wp:extent cx="6120057" cy="2446376"/>
            <wp:effectExtent l="0" t="0" r="0" b="0"/>
            <wp:wrapThrough wrapText="bothSides" distL="152400" distR="152400">
              <wp:wrapPolygon edited="1">
                <wp:start x="0" y="0"/>
                <wp:lineTo x="0" y="21636"/>
                <wp:lineTo x="21600" y="21636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463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6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）通知模块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115569</wp:posOffset>
            </wp:positionH>
            <wp:positionV relativeFrom="line">
              <wp:posOffset>366991</wp:posOffset>
            </wp:positionV>
            <wp:extent cx="6120057" cy="4495727"/>
            <wp:effectExtent l="0" t="0" r="0" b="0"/>
            <wp:wrapThrough wrapText="bothSides" distL="152400" distR="152400">
              <wp:wrapPolygon edited="1">
                <wp:start x="0" y="0"/>
                <wp:lineTo x="0" y="21622"/>
                <wp:lineTo x="21600" y="21622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95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五、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系统详细设计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5.1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主要页面及页面模块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）、登录页面</w:t>
      </w: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1930489</wp:posOffset>
            </wp:positionH>
            <wp:positionV relativeFrom="line">
              <wp:posOffset>325344</wp:posOffset>
            </wp:positionV>
            <wp:extent cx="1801993" cy="320354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登录页.jp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993" cy="32035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 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PS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：需选择所在项目部，并选择外网环境或内网环境 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外网环境为可连通外网的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en-US"/>
        </w:rPr>
        <w:t>WIFI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以及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4G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网 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</w:t>
        <w:tab/>
        <w:t>内网环境为局域网内网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WIFI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2)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、首页主页面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510629</wp:posOffset>
            </wp:positionH>
            <wp:positionV relativeFrom="line">
              <wp:posOffset>503071</wp:posOffset>
            </wp:positionV>
            <wp:extent cx="1799205" cy="319858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首页.jp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05" cy="31985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3548469</wp:posOffset>
            </wp:positionH>
            <wp:positionV relativeFrom="line">
              <wp:posOffset>492112</wp:posOffset>
            </wp:positionV>
            <wp:extent cx="1805741" cy="321020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首页标记.jp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41" cy="3210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左为实际页面截图； 右为区域标记图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首页主页面分为五个区域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: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1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、为滚动轮播图片区域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、为双日计划区域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3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、文明施工区域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4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、质量管理区域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5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、物资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/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物项管理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3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）、文明施工管理页面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2242909</wp:posOffset>
            </wp:positionH>
            <wp:positionV relativeFrom="line">
              <wp:posOffset>472861</wp:posOffset>
            </wp:positionV>
            <wp:extent cx="1799997" cy="319999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安全文明施工页面.jp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997" cy="3199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文明施工模块按功能区分区域，分为报告问题、问题审核、问题整改、问题查阅四类功能区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4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）、质量管理页面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782409</wp:posOffset>
            </wp:positionH>
            <wp:positionV relativeFrom="line">
              <wp:posOffset>485064</wp:posOffset>
            </wp:positionV>
            <wp:extent cx="1808719" cy="321550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质量管理页面.jp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719" cy="3215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3721189</wp:posOffset>
            </wp:positionH>
            <wp:positionV relativeFrom="line">
              <wp:posOffset>488795</wp:posOffset>
            </wp:positionV>
            <wp:extent cx="1796320" cy="319345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问题追踪.jp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320" cy="3193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根据功能分为报告问题和问题追踪两部分；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问题追踪模块下问题状态分为七种：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待分派、待指派、待整改、整改中、待审核、已完成、已关闭；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5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）、物项管理页面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599529</wp:posOffset>
            </wp:positionH>
            <wp:positionV relativeFrom="line">
              <wp:posOffset>317150</wp:posOffset>
            </wp:positionV>
            <wp:extent cx="1815375" cy="322733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物项管理页面.jp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375" cy="3227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3683089</wp:posOffset>
            </wp:positionH>
            <wp:positionV relativeFrom="line">
              <wp:posOffset>317570</wp:posOffset>
            </wp:positionV>
            <wp:extent cx="1800851" cy="320151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无扫一扫物项管理页面.jp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51" cy="32015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PS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：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仓管员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/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物项管理权限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下才拥有扫一扫这个功能，可以对物项单上的二维码扫描查看物项信息；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左为仓管员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/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物项管理权限下 的物项管理页面 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右为一般人员的物项管理页面。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1958429</wp:posOffset>
            </wp:positionH>
            <wp:positionV relativeFrom="line">
              <wp:posOffset>505923</wp:posOffset>
            </wp:positionV>
            <wp:extent cx="1796058" cy="319299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通知页面.jp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058" cy="31929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6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）、通知页面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通知分为会议通知、事务通告、文件失效通知三个子菜单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7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）、我的账户页面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2260877</wp:posOffset>
            </wp:positionH>
            <wp:positionV relativeFrom="line">
              <wp:posOffset>310120</wp:posOffset>
            </wp:positionV>
            <wp:extent cx="1798641" cy="319758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我的页面.jp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641" cy="3197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我的页面分为六部分区域：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、账户信息显示：包括人员信息、岗位信息、施工班组信息等等；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、账户密码修改：修改账户登录密码；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3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、退出登录：账户登出并返回到登录页；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4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、发送日志反馈：发送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日志到后台，便于调试；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5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、检查新版本：检测当前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是否为最新版本，并选择是否更新到最新版本；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6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、版本信息以及项目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API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信息显示：显示当前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版本以及项目部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API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信息；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u w:color="4e4e4e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六、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数据库系统设计</w:t>
      </w:r>
    </w:p>
    <w:p>
      <w:pPr>
        <w:pStyle w:val="默认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u w:color="4e4e4e"/>
          <w:shd w:val="clear" w:color="auto" w:fill="ffffff"/>
          <w:rtl w:val="0"/>
        </w:rPr>
        <w:tab/>
      </w:r>
      <w:r>
        <w:rPr>
          <w:rFonts w:ascii="Helvetica Neue"/>
          <w:b w:val="1"/>
          <w:bCs w:val="1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6.1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、数据库设计</w:t>
      </w:r>
    </w:p>
    <w:p>
      <w:pPr>
        <w:pStyle w:val="默认 A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  <w:drawing>
          <wp:inline distT="0" distB="0" distL="0" distR="0">
            <wp:extent cx="6115050" cy="339090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1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90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b w:val="1"/>
          <w:bCs w:val="1"/>
          <w:color w:val="4e4e4e"/>
          <w:sz w:val="48"/>
          <w:szCs w:val="48"/>
          <w:u w:color="4e4e4e"/>
          <w:shd w:val="clear" w:color="auto" w:fill="ffffff"/>
        </w:rPr>
      </w:pPr>
      <w:r>
        <w:rPr>
          <w:rFonts w:ascii="Helvetica Neue"/>
          <w:b w:val="1"/>
          <w:bCs w:val="1"/>
          <w:color w:val="4e4e4e"/>
          <w:sz w:val="32"/>
          <w:szCs w:val="32"/>
          <w:u w:color="4e4e4e"/>
          <w:shd w:val="clear" w:color="auto" w:fill="ffffff"/>
          <w:rtl w:val="0"/>
          <w:lang w:val="en-US"/>
        </w:rPr>
        <w:t xml:space="preserve">6.2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u w:color="4e4e4e"/>
          <w:shd w:val="clear" w:color="auto" w:fill="ffffff"/>
          <w:rtl w:val="0"/>
          <w:lang w:val="en-US"/>
        </w:rPr>
        <w:t>数据库表单列表</w:t>
      </w:r>
    </w:p>
    <w:tbl>
      <w:tblPr>
        <w:tblW w:w="949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29"/>
        <w:gridCol w:w="6269"/>
      </w:tblGrid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conference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会议表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conference_feedback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会议接收人员表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conference_feedback_mark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会议接收人状态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conference_file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会议文件表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conference_user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会议人员关联表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ec_department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机构部门表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ec_menu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菜单表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ec_privilege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权限表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ec_role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岗位角色表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ec_role_menu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岗位菜单表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ec_site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系统设置表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ec_user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账户人员表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ec_user_role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人员角色表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enpower_equipment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Enpower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设置表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enpower_expire_notice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Enpower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失效文件通知表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enpower_log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Enpower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日志表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enpower_material_info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Enpower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材料清单表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enpower_user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Enpower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人员同步时间表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hd_qc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质量管理表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hd_qc_file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质量附件表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hd_qc_step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质量管理操作步骤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hse_problem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安全管理表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hse_problem_file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安全附件表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hse_problem_solve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安全附件表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notification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通知表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notification_confirm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通知确认表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notification_feedback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通知接收人员表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notification_feedback_mark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通知接收人状态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notification_file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通知文件表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notification_user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通知人员关联表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push_log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推送日志</w:t>
            </w:r>
          </w:p>
        </w:tc>
      </w:tr>
      <w:tr>
        <w:tblPrEx>
          <w:shd w:val="clear" w:color="auto" w:fill="auto"/>
        </w:tblPrEx>
        <w:trPr>
          <w:trHeight w:val="26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auto"/>
        </w:tblPrEx>
        <w:trPr>
          <w:trHeight w:val="2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rolling_question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作业问题表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rolling_question_process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作业问题处理流程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rolling_question_solver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作业问题处理状态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user_device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推送设备表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variable_set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设置表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rolling_plan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滚动计划表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work_step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工序表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work_step_witness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工序见证表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work_step_witness_his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工序见证历史表</w:t>
            </w:r>
          </w:p>
        </w:tc>
      </w:tr>
      <w:tr>
        <w:tblPrEx>
          <w:shd w:val="clear" w:color="auto" w:fill="auto"/>
        </w:tblPrEx>
        <w:trPr>
          <w:trHeight w:val="320" w:hRule="atLeast"/>
        </w:trPr>
        <w:tc>
          <w:tcPr>
            <w:tcW w:type="dxa" w:w="322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workstep_witness_file</w:t>
            </w:r>
          </w:p>
        </w:tc>
        <w:tc>
          <w:tcPr>
            <w:tcW w:type="dxa" w:w="626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见证附件表</w:t>
            </w:r>
          </w:p>
        </w:tc>
      </w:tr>
    </w:tbl>
    <w:p>
      <w:pPr>
        <w:pStyle w:val="默认 A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七、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信息编码设计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7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.1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、代码结构设计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代码结构设计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代码结构按功能模块区分（如下图）：</w:t>
      </w: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906869</wp:posOffset>
            </wp:positionH>
            <wp:positionV relativeFrom="line">
              <wp:posOffset>287612</wp:posOffset>
            </wp:positionV>
            <wp:extent cx="3858463" cy="288594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463" cy="28859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主目录下分别为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8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个区域：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1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、登录模块 ：登录页，起始页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2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、会议通知模块：三级菜单模式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3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、双日滚动计划模块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4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、质量管理模块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5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、物项管理模块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6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、安全施工管理模块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7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、公共类文件夹：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Http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请求类、可重用自定义页面封装组件、正则格式封装类、全局配置信息等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8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、主页面模块：我的账户、主页面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本项目使用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react-native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技术开发，使用组件化思想，每个页面以及每个控件都为一个组件。详情如下图：</w:t>
      </w: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2241709</wp:posOffset>
            </wp:positionH>
            <wp:positionV relativeFrom="line">
              <wp:posOffset>291021</wp:posOffset>
            </wp:positionV>
            <wp:extent cx="1623938" cy="18883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938" cy="188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28"/>
          <w:szCs w:val="28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  <w:r>
        <w:rPr>
          <w:rFonts w:ascii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2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）后台代码结构设计</w:t>
      </w:r>
    </w:p>
    <w:p>
      <w:pPr>
        <w:pStyle w:val="默认 A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  <w:r>
        <w:rPr>
          <w:rtl w:val="0"/>
        </w:rPr>
        <w:drawing>
          <wp:inline distT="0" distB="0" distL="0" distR="0">
            <wp:extent cx="6120130" cy="3481705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4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</w: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后台</w:t>
      </w:r>
      <w:r>
        <w:rPr>
          <w:rFonts w:ascii="微软雅黑" w:cs="微软雅黑" w:hAnsi="微软雅黑" w:eastAsia="微软雅黑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代码结构按功能模块区分（如下图）：</w:t>
      </w: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主目录下分别为</w:t>
      </w:r>
      <w:r>
        <w:rPr>
          <w:rFonts w:ascii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7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个模块：</w:t>
      </w: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1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、登录模块</w:t>
      </w:r>
      <w:r>
        <w:rPr>
          <w:rFonts w:ascii="Helvetica" w:cs="Arial Unicode MS" w:hAnsi="Arial Unicode MS" w:eastAsia="Arial Unicode MS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 xml:space="preserve"> 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：登录页</w:t>
      </w:r>
    </w:p>
    <w:p>
      <w:pPr>
        <w:pStyle w:val="默认 A A"/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lang w:val="zh-TW" w:eastAsia="zh-TW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2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设置：系统参数设置、业务参数设置</w:t>
      </w:r>
    </w:p>
    <w:p>
      <w:pPr>
        <w:pStyle w:val="默认 A A"/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lang w:val="zh-TW" w:eastAsia="zh-TW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3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结构设置：人员管理、岗位管理、部门管理</w:t>
      </w: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4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施工管理：滚动计划</w:t>
      </w: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</w:rPr>
        <w:tab/>
      </w: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5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工序见证</w:t>
      </w:r>
    </w:p>
    <w:p>
      <w:pPr>
        <w:pStyle w:val="默认 A A"/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lang w:val="zh-TW" w:eastAsia="zh-TW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6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作业问题管理</w:t>
      </w:r>
    </w:p>
    <w:p>
      <w:pPr>
        <w:pStyle w:val="默认 A A"/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lang w:val="zh-TW" w:eastAsia="zh-TW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7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安全管理</w:t>
      </w: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8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质量管理</w:t>
      </w: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9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会议通知管理</w:t>
      </w:r>
    </w:p>
    <w:p>
      <w:pPr>
        <w:pStyle w:val="默认 A A"/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lang w:val="zh-TW" w:eastAsia="zh-TW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10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系统管理</w:t>
      </w:r>
    </w:p>
    <w:p>
      <w:pPr>
        <w:pStyle w:val="默认 A A"/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lang w:val="zh-TW" w:eastAsia="zh-TW"/>
        </w:rPr>
      </w:pPr>
    </w:p>
    <w:p>
      <w:pPr>
        <w:pStyle w:val="默认 A A"/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lang w:val="zh-TW" w:eastAsia="zh-TW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lang w:val="zh-TW" w:eastAsia="zh-TW"/>
        </w:rPr>
      </w:pPr>
    </w:p>
    <w:p>
      <w:pPr>
        <w:pStyle w:val="默认 A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  <w:r>
        <w:rPr>
          <w:rtl w:val="0"/>
        </w:rPr>
        <w:drawing>
          <wp:inline distT="0" distB="0" distL="0" distR="0">
            <wp:extent cx="6120130" cy="3268346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15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 A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</w:p>
    <w:p>
      <w:pPr>
        <w:pStyle w:val="默认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</w:p>
    <w:p>
      <w:pPr>
        <w:pStyle w:val="默认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7.2 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代码编制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端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主页面代码：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de-DE"/>
        </w:rPr>
        <w:t>TabView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.js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React, { Component } from 'react';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it-IT"/>
        </w:rPr>
        <w:t>import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AppRegistry,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StyleSheet,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Text,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Image,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BackAndroid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} from 'react-native';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HomeView from './HomeView';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MeView from './MeView';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MeetingView from './MeetingView';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Navigation from '../common/Navigation';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TabNavigator from 'react-native-tab-navigator';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export default class TabView extends Component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state =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selectedTab: 'tab1'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componentWillMount(){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var me = this;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BackAndroid.addEventListener('harwardBackPress', () =&gt;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const routers = me.props.navigator.getCurrentRoutes();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if (routers.length &gt; 1)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me.props.navigator.pop();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return true;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} else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if (routers[0].name == 'MainPage'||routers[0].name == 'LoginView')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BackAndroid.exitApp();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return true;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} else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me.props.navigator.pop();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return true;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return false;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      componentWillUnmount()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BackAndroid.removeEventListener('hardwareBackPress');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render()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return 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&lt;TabNavigator&gt;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selected={this.state.selectedTab === 'tab1'}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title="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首页</w:t>
      </w:r>
      <w:r>
        <w:rPr>
          <w:rFonts w:ascii="Consolas"/>
          <w:color w:val="4e5d65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renderIcon={() =&gt; &lt;Image style={{width:24,height:24,}} source={require('../images/home_icon.png')}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     renderSelectedIcon={() =&gt; &lt;Image style={{width:24,height:24,}} source={require('../images/home_icon_click.png')}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badgeText=""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onPress={() =&gt; this.setState({ selectedTab: 'tab1'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{&lt;HomeView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selected={this.state.selectedTab === 'tab2'}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title="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通知</w:t>
      </w:r>
      <w:r>
        <w:rPr>
          <w:rFonts w:ascii="Consolas"/>
          <w:color w:val="4e5d65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renderIcon={() =&gt; &lt;Image style={{width:24,height:24,}} source={require('../images/meeting_icon.png')}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     renderSelectedIcon={() =&gt; &lt;Image style={{width:24,height:24,}} source={require('../images/meeting_icon_click.png')}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onPress={() =&gt; this.setState({ selectedTab: 'tab2'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{&lt;MeetingView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selected={this.state.selectedTab === 'tab3'}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title="</w:t>
      </w:r>
      <w:r>
        <w:rPr>
          <w:rFonts w:eastAsia="Consolas" w:hint="eastAsia"/>
          <w:color w:val="4e5d65"/>
          <w:sz w:val="20"/>
          <w:szCs w:val="20"/>
          <w:rtl w:val="0"/>
          <w:lang w:val="zh-TW" w:eastAsia="zh-TW"/>
        </w:rPr>
        <w:t>我的</w:t>
      </w:r>
      <w:r>
        <w:rPr>
          <w:rFonts w:ascii="Consolas"/>
          <w:color w:val="4e5d65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renderIcon={() =&gt; &lt;Image style={{width:24,height:24,}} source={require('../images/me_icon.png')}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renderSelectedIcon={() =&gt; &lt;Image style={{width:24,height:24,}} source={require('../images/me_icon_click.png')}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onPress={() =&gt; this.setState({ selectedTab: 'tab3'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{&lt;MeView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&lt;/TabNavigator&gt;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const styles = StyleSheet.create({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flex: 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justifyContent: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alignItems: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backgroundColor: '#F5FCFF',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welcome: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fontSize: 20,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textAlign: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margin: 10,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instructions: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textAlign: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color: '#333333',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marginBottom: 5,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tabBarTintColor: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color: '#0755a6'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5d65"/>
          <w:sz w:val="32"/>
          <w:szCs w:val="32"/>
          <w:shd w:val="clear" w:color="auto" w:fill="ffffff"/>
          <w:rtl w:val="0"/>
          <w:lang w:val="zh-CN" w:eastAsia="zh-CN"/>
        </w:rPr>
        <w:t>双日计划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页面部分业务代码：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de-DE"/>
        </w:rPr>
        <w:t>ModuleTabView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.js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React, { Component } from 'react';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it-IT"/>
        </w:rPr>
        <w:t>import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AppRegistry,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de-DE"/>
        </w:rPr>
        <w:t xml:space="preserve">    StyleSheet,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de-DE"/>
        </w:rPr>
        <w:t xml:space="preserve">    Text,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de-DE"/>
        </w:rPr>
        <w:t xml:space="preserve">    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de-DE"/>
        </w:rPr>
        <w:t xml:space="preserve">    Image,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BackAndroid,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de-DE"/>
        </w:rPr>
        <w:t xml:space="preserve">    DeviceEventEmitter,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} from 'react-native';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IssueListViewContainer from './IssueListViewContainer';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WitnessListViewContainer from './WitnessListViewContainer';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WitnessStatisticsView from './WitnessStatisticsView';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PlanStatisticsView from './PlanStatisticsView';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IssueStatisticsView from './IssueStatisticsView';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WitnessSubViewContainer from './WitnessSubViewContainer';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PlanStatisticsSubViewContainer from './PlanStatisticsSubViewContainer';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IssueStatisticsSubView from './IssueStatisticsSubView';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Navigation from '../common/Navigation';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TabNavigator from 'react-native-tab-navigator';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import Global from '../common/globals.js'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export default class ModuleTabView extends Component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state =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selectedTab: 'tab1'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componentWillMount(){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 xml:space="preserve">        var me = this;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BackAndroid.addEventListener('harwardBackPress', () =&gt;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const routers = me.props.navigator.getCurrentRoutes();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 xml:space="preserve">            if (routers.length &gt; 1)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me.props.navigator.pop();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return true;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} else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if (routers[0].name == 'MainPage'||routers[0].name == 'LoginView')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BackAndroid.exitApp();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return true;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} else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me.props.navigator.pop();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return true;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return false;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componentDidMount(){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 xml:space="preserve">        subscription = DeviceEventEmitter.addListener('new_issue',(params) =&gt; this.setState({selectedTab: 'tab2'}))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it-IT"/>
        </w:rPr>
        <w:t xml:space="preserve">    componentWillUnmount()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BackAndroid.removeEventListener('hardwareBackPress');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subscription.remove();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render()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if (Global.isMonitor(Global.UserInfo)){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return(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&lt;TabNavigator&gt;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selected={this.state.selectedTab === 'tab1'}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title="</w:t>
      </w:r>
      <w:r>
        <w:rPr>
          <w:rFonts w:eastAsia="Consolas" w:hint="eastAsia"/>
          <w:sz w:val="20"/>
          <w:szCs w:val="20"/>
          <w:rtl w:val="0"/>
          <w:lang w:val="zh-CN" w:eastAsia="zh-CN"/>
        </w:rPr>
        <w:t>任务</w:t>
      </w:r>
      <w:r>
        <w:rPr>
          <w:rFonts w:ascii="Consolas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renderIcon={() =&gt; &lt;Image style={{width:24,height:24,}} source={require('../images/task_icon.png')}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renderSelectedIcon={() =&gt; &lt;Image style={{width:24,height:24,}} source={require('../images/task_icon_click.png')}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badgeText=""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onPress={() =&gt; this.setState({ selectedTab: 'tab1'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{&lt;PlanStatisticsSubViewContainer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selected={this.state.selectedTab === 'tab2'}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title="</w:t>
      </w:r>
      <w:r>
        <w:rPr>
          <w:rFonts w:eastAsia="Consolas" w:hint="eastAsia"/>
          <w:sz w:val="20"/>
          <w:szCs w:val="20"/>
          <w:rtl w:val="0"/>
          <w:lang w:val="zh-CN" w:eastAsia="zh-CN"/>
        </w:rPr>
        <w:t>问题</w:t>
      </w:r>
      <w:r>
        <w:rPr>
          <w:rFonts w:ascii="Consolas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renderIcon={() =&gt; &lt;Image style={{width:24,height:24,}} source={require('../images/problem_icon.png')}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renderSelectedIcon={() =&gt; &lt;Image style={{width:24,height:24,}} source={require('../images/problem_icon_click.png')}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onPress={() =&gt; this.setState({ selectedTab: 'tab2'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{&lt;IssueStatisticsSubView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selected={this.state.selectedTab === 'tab3'}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title="</w:t>
      </w:r>
      <w:r>
        <w:rPr>
          <w:rFonts w:eastAsia="Consolas" w:hint="eastAsia"/>
          <w:sz w:val="20"/>
          <w:szCs w:val="20"/>
          <w:rtl w:val="0"/>
          <w:lang w:val="zh-CN" w:eastAsia="zh-CN"/>
        </w:rPr>
        <w:t>见证</w:t>
      </w:r>
      <w:r>
        <w:rPr>
          <w:rFonts w:ascii="Consolas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renderIcon={() =&gt; &lt;Image style={{width:24,height:24,}} source={require('../images/witness_icon.png')}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renderSelectedIcon={() =&gt; &lt;Image style={{width:24,height:24,}} source={require('../images/witness_icon_click.png')}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onPress={() =&gt; this.setState({ selectedTab: 'tab3'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{&lt;WitnessSubViewContainer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&lt;/TabNavigator&gt;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 xml:space="preserve">        } else if (Global.isGroup(Global.UserInfo)){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return(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&lt;TabNavigator&gt;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selected={this.state.selectedTab === 'tab1'}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title="</w:t>
      </w:r>
      <w:r>
        <w:rPr>
          <w:rFonts w:eastAsia="Consolas" w:hint="eastAsia"/>
          <w:sz w:val="20"/>
          <w:szCs w:val="20"/>
          <w:rtl w:val="0"/>
          <w:lang w:val="zh-CN" w:eastAsia="zh-CN"/>
        </w:rPr>
        <w:t>任务</w:t>
      </w:r>
      <w:r>
        <w:rPr>
          <w:rFonts w:ascii="Consolas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renderIcon={() =&gt; &lt;Image style={{width:24,height:24,}} source={require('../images/task_icon.png')}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renderSelectedIcon={() =&gt; &lt;Image style={{width:24,height:24,}} source={require('../images/task_icon_click.png')}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badgeText=""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onPress={() =&gt; this.setState({ selectedTab: 'tab1'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{&lt;PlanStatisticsSubViewContainer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selected={this.state.selectedTab === 'tab2'}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title="</w:t>
      </w:r>
      <w:r>
        <w:rPr>
          <w:rFonts w:eastAsia="Consolas" w:hint="eastAsia"/>
          <w:sz w:val="20"/>
          <w:szCs w:val="20"/>
          <w:rtl w:val="0"/>
          <w:lang w:val="zh-CN" w:eastAsia="zh-CN"/>
        </w:rPr>
        <w:t>问题</w:t>
      </w:r>
      <w:r>
        <w:rPr>
          <w:rFonts w:ascii="Consolas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renderIcon={() =&gt; &lt;Image style={{width:24,height:24,}} source={require('../images/problem_icon.png')}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renderSelectedIcon={() =&gt; &lt;Image style={{width:24,height:24,}} source={require('../images/problem_icon_click.png')}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onPress={() =&gt; this.setState({ selectedTab: 'tab2'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{&lt;IssueListViewContainer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selected={this.state.selectedTab === 'tab3'}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title="</w:t>
      </w:r>
      <w:r>
        <w:rPr>
          <w:rFonts w:eastAsia="Consolas" w:hint="eastAsia"/>
          <w:sz w:val="20"/>
          <w:szCs w:val="20"/>
          <w:rtl w:val="0"/>
          <w:lang w:val="zh-CN" w:eastAsia="zh-CN"/>
        </w:rPr>
        <w:t>见证</w:t>
      </w:r>
      <w:r>
        <w:rPr>
          <w:rFonts w:ascii="Consolas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renderIcon={() =&gt; &lt;Image style={{width:24,height:24,}} source={require('../images/witness_icon.png')}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renderSelectedIcon={() =&gt; &lt;Image style={{width:24,height:24,}} source={require('../images/witness_icon_click.png')}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onPress={() =&gt; this.setState({ selectedTab: 'tab3'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    {&lt;WitnessListViewContainer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&lt;/TabNavigator&gt;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}else{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return 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&lt;TabNavigator&gt;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selected={this.state.selectedTab === 'tab1'}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title="</w:t>
      </w:r>
      <w:r>
        <w:rPr>
          <w:rFonts w:eastAsia="Consolas" w:hint="eastAsia"/>
          <w:sz w:val="20"/>
          <w:szCs w:val="20"/>
          <w:rtl w:val="0"/>
          <w:lang w:val="zh-CN" w:eastAsia="zh-CN"/>
        </w:rPr>
        <w:t>任务</w:t>
      </w:r>
      <w:r>
        <w:rPr>
          <w:rFonts w:ascii="Consolas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renderIcon={() =&gt; &lt;Image style={{width:24,height:24,}} source={require('../images/task_icon.png')}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 xml:space="preserve">                    renderSelectedIcon={() =&gt; &lt;Image style={{width:24,height:24,}} source={require('../images/task_icon_click.png')}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badgeText=""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onPress={() =&gt; this.setState({ selectedTab: 'tab1'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{&lt;PlanStatisticsView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selected={this.state.selectedTab === 'tab2'}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title="</w:t>
      </w:r>
      <w:r>
        <w:rPr>
          <w:rFonts w:eastAsia="Consolas" w:hint="eastAsia"/>
          <w:sz w:val="20"/>
          <w:szCs w:val="20"/>
          <w:rtl w:val="0"/>
          <w:lang w:val="zh-CN" w:eastAsia="zh-CN"/>
        </w:rPr>
        <w:t>问题</w:t>
      </w:r>
      <w:r>
        <w:rPr>
          <w:rFonts w:ascii="Consolas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renderIcon={() =&gt; &lt;Image style={{width:24,height:24,}} source={require('../images/problem_icon.png')}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 xml:space="preserve">                    renderSelectedIcon={() =&gt; &lt;Image style={{width:24,height:24,}} source={require('../images/problem_icon_click.png')}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onPress={() =&gt; this.setState({ selectedTab: 'tab2'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{&lt;IssueStatisticsView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&lt;TabNavigator.Item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selected={this.state.selectedTab === 'tab3'}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title="</w:t>
      </w:r>
      <w:r>
        <w:rPr>
          <w:rFonts w:eastAsia="Consolas" w:hint="eastAsia"/>
          <w:sz w:val="20"/>
          <w:szCs w:val="20"/>
          <w:rtl w:val="0"/>
          <w:lang w:val="zh-CN" w:eastAsia="zh-CN"/>
        </w:rPr>
        <w:t>见证</w:t>
      </w:r>
      <w:r>
        <w:rPr>
          <w:rFonts w:ascii="Consolas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renderIcon={() =&gt; &lt;Image style={{width:24,height:24,}} source={require('../images/witness_icon.png')}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 xml:space="preserve">                    renderSelectedIcon={() =&gt; &lt;Image style={{width:24,height:24,}} source={require('../images/witness_icon_click.png')} 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selectedTitleStyle={styles.tabBarTintColor}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onPress={() =&gt; this.setState({ selectedTab: 'tab3' })}&gt;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    {&lt;WitnessStatisticsView {...this.props}/&gt;}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    &lt;/TabNavigator.Item&gt;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&lt;/TabNavigator&gt;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>const styles = StyleSheet.create({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flex: 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 xml:space="preserve">        justifyContent: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alignItems: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 xml:space="preserve">        backgroundColor: '#F5FCFF',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 xml:space="preserve">    welcome: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fontSize: 20,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textAlign: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margin: 10,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  <w:lang w:val="en-US"/>
        </w:rPr>
        <w:t xml:space="preserve">    instructions: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textAlign: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color: '#333333',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  marginBottom: 5,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tabBarTintColor: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  color: '#f77935'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/>
          <w:sz w:val="20"/>
          <w:szCs w:val="20"/>
          <w:rtl w:val="0"/>
        </w:rPr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5d65"/>
          <w:sz w:val="32"/>
          <w:szCs w:val="32"/>
          <w:shd w:val="clear" w:color="auto" w:fill="ffffff"/>
          <w:rtl w:val="0"/>
          <w:lang w:val="zh-CN" w:eastAsia="zh-CN"/>
        </w:rPr>
        <w:t>会议通知部分页面代码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en-US"/>
        </w:rPr>
        <w:t>MeetingView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.js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React, { Component } from 'react';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it-IT"/>
        </w:rPr>
        <w:t>import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StyleSheet,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Text,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Image,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TouchableOpacity,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Platform,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TouchableNativeFeedback,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TouchableHighlight,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Picker,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AsyncStorage,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TextInput,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ScrollView,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DeviceEventEmitter,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} from 'react-native';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NavBar from '../common/NavBar'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Dimensions from 'Dimensions'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LoginView from '../Login/LoginView'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var Global = require('../common/globals');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var width = Dimensions.get('window').width;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CommitButton from '../common/CommitButton'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MeetingListViewContainer from '../Main/Meeting/MeetingListViewContainer';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NoticeExpiredListView from '../Main/Meeting/NoticeExpiredListView';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HttpRequest from '../HttpRequest/HttpRequest'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CreateMeetingView from '../Main/Meeting/CreateMeetingView';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EditSubjectView from '../Main/Meeting/EditSubjectView';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import CreateNoticeView from '../Main/Meeting/CreateNoticeView';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var meetingModuleData = [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'index': 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'title': '</w:t>
      </w:r>
      <w:r>
        <w:rPr>
          <w:rFonts w:eastAsia="Consolas" w:hint="eastAsia"/>
          <w:color w:val="4e5d65"/>
          <w:sz w:val="20"/>
          <w:szCs w:val="20"/>
          <w:rtl w:val="0"/>
          <w:lang w:val="zh-TW" w:eastAsia="zh-TW"/>
        </w:rPr>
        <w:t>已接收</w:t>
      </w:r>
      <w:r>
        <w:rPr>
          <w:rFonts w:ascii="Consolas"/>
          <w:color w:val="4e5d65"/>
          <w:sz w:val="20"/>
          <w:szCs w:val="20"/>
          <w:rtl w:val="0"/>
        </w:rPr>
        <w:t>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"type": "receive",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"tag":'meeting',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'image': require('../images/received_icon.png')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'index': 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'title': '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已发送</w:t>
      </w:r>
      <w:r>
        <w:rPr>
          <w:rFonts w:ascii="Consolas"/>
          <w:color w:val="4e5d65"/>
          <w:sz w:val="20"/>
          <w:szCs w:val="20"/>
          <w:rtl w:val="0"/>
        </w:rPr>
        <w:t>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"type": "send",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"tag":'meeting',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'image': require('../images/send_icon.png')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'index': 2,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'title': '</w:t>
      </w:r>
      <w:r>
        <w:rPr>
          <w:rFonts w:eastAsia="Consolas" w:hint="eastAsia"/>
          <w:color w:val="4e5d65"/>
          <w:sz w:val="20"/>
          <w:szCs w:val="20"/>
          <w:rtl w:val="0"/>
        </w:rPr>
        <w:t>草稿</w:t>
      </w:r>
      <w:r>
        <w:rPr>
          <w:rFonts w:ascii="Consolas"/>
          <w:color w:val="4e5d65"/>
          <w:sz w:val="20"/>
          <w:szCs w:val="20"/>
          <w:rtl w:val="0"/>
        </w:rPr>
        <w:t>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"type": "draft",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"tag":'meeting',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'image': require('../images/draft_icon.png')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},]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var noticeModuleData = [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'index': 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'title': '</w:t>
      </w:r>
      <w:r>
        <w:rPr>
          <w:rFonts w:eastAsia="Consolas" w:hint="eastAsia"/>
          <w:color w:val="4e5d65"/>
          <w:sz w:val="20"/>
          <w:szCs w:val="20"/>
          <w:rtl w:val="0"/>
          <w:lang w:val="zh-TW" w:eastAsia="zh-TW"/>
        </w:rPr>
        <w:t>已接收</w:t>
      </w:r>
      <w:r>
        <w:rPr>
          <w:rFonts w:ascii="Consolas"/>
          <w:color w:val="4e5d65"/>
          <w:sz w:val="20"/>
          <w:szCs w:val="20"/>
          <w:rtl w:val="0"/>
        </w:rPr>
        <w:t>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"type": "receive",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"tag":'notice',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'image': require('../images/received_icon.png')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},{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'index': 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'title': '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已发送</w:t>
      </w:r>
      <w:r>
        <w:rPr>
          <w:rFonts w:ascii="Consolas"/>
          <w:color w:val="4e5d65"/>
          <w:sz w:val="20"/>
          <w:szCs w:val="20"/>
          <w:rtl w:val="0"/>
        </w:rPr>
        <w:t>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"type": "send",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"tag":'notice',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'image': require('../images/send_icon.png')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},{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'index': 2,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'title': '</w:t>
      </w:r>
      <w:r>
        <w:rPr>
          <w:rFonts w:eastAsia="Consolas" w:hint="eastAsia"/>
          <w:color w:val="4e5d65"/>
          <w:sz w:val="20"/>
          <w:szCs w:val="20"/>
          <w:rtl w:val="0"/>
        </w:rPr>
        <w:t>草稿</w:t>
      </w:r>
      <w:r>
        <w:rPr>
          <w:rFonts w:ascii="Consolas"/>
          <w:color w:val="4e5d65"/>
          <w:sz w:val="20"/>
          <w:szCs w:val="20"/>
          <w:rtl w:val="0"/>
        </w:rPr>
        <w:t>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"type": "draft",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"tag":'notice',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'image': require('../images/draft_icon.png')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},]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export default class MeetingView extends Component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constructor(props)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super(props)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this.state={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expired_notice:[]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back()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this.props.navigator.pop()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createMeeting(tag){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if (tag == 'meeting')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this.props.navigator.push({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 component: CreateMeetingView,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props: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type:tag,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}else{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this.props.navigator.push({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 component: CreateNoticeView,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props: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type:tag,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onGetDataSuccess(response,paramBody){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Global.log('onGetDataSuccess@@@@')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var query = this.state.filter;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if (!query)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query = '';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var datas = response.responseResult.datas;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if (datas)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this.setState({expired_notice:datas})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componentDidMount(){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var paramBody =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pagesize:10,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pagenum:1,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HttpRequest.get('/enpower/invalidFileList', paramBody, this.onGetDataSuccess.bind(this),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(e) =&gt;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try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var errorInfo = JSON.parse(e);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if (errorInfo != null)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Global.log(errorInfo)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} else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Global.log(e)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catch(err)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Global.log(err)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Global.log('Task error:' + e)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this.executeStatisticsRequest()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operationSubscription = DeviceEventEmitter.addListener('operate_meeting',(param)=&gt;{this.executeStatisticsRequest()})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   componentWillUnmount(){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operationSubscription.remove();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onGetStatisticsDataSuccess(response,paramBody){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Global.log('onGetDataSuccess@@@@')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var conference = response.responseResult.conference;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if (conference)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this.setState({conference:conference})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var notification = response.responseResult.notification;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if (notification)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this.setState({notification:notification})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executeStatisticsRequest(){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Global.log('executeStatisticsRequest:')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var paramBody =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HttpRequest.get('/statistics/conference', paramBody, this.onGetStatisticsDataSuccess.bind(this),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(e) =&gt;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//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// this.setState({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//   dataSource: this.state.dataSource.cloneWithRows([]),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//   isLoading: false,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// 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try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var errorInfo = JSON.parse(e);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if (errorInfo != null)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Global.log(errorInfo)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} else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  Global.log(e)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catch(err)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Global.log(err)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Global.log('Task error:' + e)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onModuleItemClick(itemData)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this.props.navigator.push({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component: MeetingListViewContainer,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props: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data:itemData,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tag:itemData.tag,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enterExpiredNotice(){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this.props.navigator.push({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component: NoticeExpiredListView,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props: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type:this.props.type,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onExpriedDetailModuleItemClick(itemData)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this.props.navigator.push({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component: NoticeExpiredListView,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props: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data:itemData,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type:this.props.type,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renderDot(unread,image){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if (unread&gt;0)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return(&lt;View style={{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flexDirection: 'row',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justifyContent: 'space-between',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&lt;Image source={image} style={{ width: 48, height: 48,marginTop:5,marginLeft:18,marginRight:18}} resizeMode={Image.resizeMode.contain}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&lt;Text style={{ left:58,position: 'absolute',fontSize: 12, color: "#e82628" }}&gt;{unread}&lt;/Text&gt;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&lt;/View&gt;)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}else{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return(&lt;View style={{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&lt;Image source={image} style={{  width: 48, height: 48,}} resizeMode={Image.resizeMode.contain}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&lt;/View&gt;)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renderItems(moduleData){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var displayArr = []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for (var i = 0; i &lt; moduleData.length; i++)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var moduleDataItem = moduleData[i]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var unread = this.getUnreadCount(moduleDataItem)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displayArr.push(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&lt;TouchableOpacity key={i} style={styles.cell} onPress={this.onModuleItemClick.bind(this,moduleDataItem)}&gt;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&lt;View style={[{width:width/3}, styles.cell]}&gt;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{this.renderDot(unread,moduleDataItem.image)}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&lt;Text style={{ fontSize: 12, color: "#282828" }}&gt;{moduleDataItem.title}&lt;/Text&gt;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&lt;/TouchableOpacity&gt;)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return displayArr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getUnreadCount(moduleDataItem){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var unread = 0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if (moduleDataItem.tag == 'meeting')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if (this.state.conference)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if (moduleDataItem.type == 'send')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unread = this.state.conference.sendUnread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}else if(moduleDataItem.type == 'draft'){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unread = 0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}else{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     unread = this.state.conference.receiveUnread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}else{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if (this.state.notification)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if (moduleDataItem.type == 'send')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   unread = this.state.notification.sendUnread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}else if(moduleDataItem.type == 'draft'){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unread = 0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}else{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   unread = this.state.notification.receiveUnread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if (!unread)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return 0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return unread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renderExpriedItems(moduleData){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var displayArr = []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var len = moduleData.length &gt; 3 ? 3 : moduleData.length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for (var i = 0; i &lt; len; i++)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var moduleDataItem = moduleData[i]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displayArr.push(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&lt;TouchableOpacity key={i} onPress={this.onExpriedDetailModuleItemClick.bind(this,moduleDataItem)}&gt;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&lt;View style={[{width:width}]}&gt;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&lt;Text numberOfLines={1} style={{ fontSize: 14, marginTop:10,marginRight:10,color: "#e82628" }}&gt; {Global.formatDate(moduleDataItem.releaseDate)} 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 xml:space="preserve">文件失效通知 </w:t>
      </w:r>
      <w:r>
        <w:rPr>
          <w:rFonts w:ascii="Consolas"/>
          <w:color w:val="4e5d65"/>
          <w:sz w:val="20"/>
          <w:szCs w:val="20"/>
          <w:rtl w:val="0"/>
          <w:lang w:val="en-US"/>
        </w:rPr>
        <w:t>{moduleDataItem.cancCode}&lt;/Text&gt;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&lt;/TouchableOpacity&gt;)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return displayArr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render()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return 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&lt;View style={styles.container}&gt;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&lt;NavBar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title="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通知</w:t>
      </w:r>
      <w:r>
        <w:rPr>
          <w:rFonts w:ascii="Consolas"/>
          <w:color w:val="4e5d65"/>
          <w:sz w:val="20"/>
          <w:szCs w:val="20"/>
          <w:rtl w:val="0"/>
        </w:rPr>
        <w:t>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&lt;ScrollView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style={styles.mainStyle}&gt;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&lt;View style={styles.itemContainer}&gt;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&lt;View style={styles.space}/&gt;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&lt;View style={styles.flexContainer}&gt;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&lt;Image style={{width:24,height:24,}} source={require('../images/meetingNoticeIcon.png')}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&lt;Text style={[styles.content,{fontSize:16,color:'#444444',}]}&gt;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eastAsia="Consolas" w:hint="eastAsia"/>
          <w:color w:val="4e5d65"/>
          <w:sz w:val="20"/>
          <w:szCs w:val="20"/>
          <w:rtl w:val="0"/>
        </w:rPr>
        <w:t xml:space="preserve">                      会议通知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       &lt;TouchableOpacity onPress={this.createMeeting.bind(this,'meeting')} style={{flex:1,flexDirection:'row',justifyContent:'flex-end', alignItems: 'center',}}&gt;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&lt;Text style={[styles.content,{fontSize:14,color:'#1c1c1c'}]}&gt;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eastAsia="Consolas" w:hint="eastAsia"/>
          <w:color w:val="4e5d65"/>
          <w:sz w:val="20"/>
          <w:szCs w:val="20"/>
          <w:rtl w:val="0"/>
        </w:rPr>
        <w:t xml:space="preserve">                      新建会议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&lt;Image style={{width:24,height:24,}} source={require('../images/newIcon.png')}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&lt;/TouchableOpacity&gt;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&lt;View style={styles.divider}/&gt;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&lt;View style={styles.statisticsflexContainer}&gt;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{this.renderItems(meetingModuleData)}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&lt;View style={styles.space}/&gt;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&lt;View style={styles.itemContainer}&gt;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&lt;View style={styles.flexContainer}&gt;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&lt;Image style={{width:24,height:24,}} source={require('../images/affair_icon.png')}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&lt;Text style={[styles.content,{fontSize:16,color:'#444444',}]}&gt;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eastAsia="Consolas" w:hint="eastAsia"/>
          <w:color w:val="4e5d65"/>
          <w:sz w:val="20"/>
          <w:szCs w:val="20"/>
          <w:rtl w:val="0"/>
        </w:rPr>
        <w:t xml:space="preserve">                         事务通告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         &lt;TouchableOpacity onPress={this.createMeeting.bind(this,'notice')} style={{flex:1,flexDirection:'row',justifyContent:'flex-end', alignItems: 'center',}}&gt;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&lt;Text style={[styles.content,{fontSize:14,color:'#1c1c1c'}]}&gt;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eastAsia="Consolas" w:hint="eastAsia"/>
          <w:color w:val="4e5d65"/>
          <w:sz w:val="20"/>
          <w:szCs w:val="20"/>
          <w:rtl w:val="0"/>
        </w:rPr>
        <w:t xml:space="preserve">                        新建通告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&lt;Image style={{width:24,height:24,}} source={require('../images/newIcon.png')}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&lt;/TouchableOpacity&gt;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&lt;View style={styles.divider}/&gt;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&lt;View style={styles.statisticsflexContainer}&gt;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{this.renderItems(noticeModuleData)}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&lt;View style={styles.space}/&gt;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&lt;View style={styles.itemContainer}&gt;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             &lt;TouchableOpacity onPress={this.enterExpiredNotice.bind(this)} style={styles.flexContainer}&gt;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&lt;Image style={{width:24,height:24,}} source={require('../images/invalidDocumentIcon.png')}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&lt;Text style={[styles.content,{fontSize:16,color:'#444444',}]}&gt;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eastAsia="Consolas" w:hint="eastAsia"/>
          <w:color w:val="4e5d65"/>
          <w:sz w:val="20"/>
          <w:szCs w:val="20"/>
          <w:rtl w:val="0"/>
        </w:rPr>
        <w:t xml:space="preserve">                           文件失效通知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&lt;View style={{flex:1,flexDirection:'row',justifyContent:'flex-end', alignItems: 'center',}}&gt;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&lt;Text style={[styles.content,{fontSize:14,color:'#777777'}]}&gt;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eastAsia="Consolas" w:hint="eastAsia"/>
          <w:color w:val="4e5d65"/>
          <w:sz w:val="20"/>
          <w:szCs w:val="20"/>
          <w:rtl w:val="0"/>
        </w:rPr>
        <w:t xml:space="preserve">                          查看全部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&lt;Image style={{width:24,height:24,}} source={require('../images/detailsIcon.png')}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&lt;/TouchableOpacity&gt;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&lt;View style={styles.divider}/&gt;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&lt;View style={styles.expired_statisticsflexContainer}&gt;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&lt;Text style={[{fontSize:14,color:'#777777'}]}&gt;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eastAsia="Consolas" w:hint="eastAsia"/>
          <w:color w:val="4e5d65"/>
          <w:sz w:val="20"/>
          <w:szCs w:val="20"/>
          <w:rtl w:val="0"/>
        </w:rPr>
        <w:t xml:space="preserve">                          最新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  {this.renderExpriedItems(this.state.expired_notice)}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      &lt;/ScrollView&gt;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>const styles = StyleSheet.create({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flex: 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justifyContent: 'flex-start',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alignItems: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backgroundColor: '#f2f2f2',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itemContainer: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flexContainer: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height: 48,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       width: width,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backgroundColor: '#ffffff',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// 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容器需要添加</w:t>
      </w:r>
      <w:r>
        <w:rPr>
          <w:rFonts w:ascii="Consolas"/>
          <w:color w:val="4e5d65"/>
          <w:sz w:val="20"/>
          <w:szCs w:val="20"/>
          <w:rtl w:val="0"/>
          <w:lang w:val="fr-FR"/>
        </w:rPr>
        <w:t>direction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才能变成让子元素</w:t>
      </w:r>
      <w:r>
        <w:rPr>
          <w:rFonts w:ascii="Consolas"/>
          <w:color w:val="4e5d65"/>
          <w:sz w:val="20"/>
          <w:szCs w:val="20"/>
          <w:rtl w:val="0"/>
          <w:lang w:val="fr-FR"/>
        </w:rPr>
        <w:t>flex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flexDirection: 'row',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alignItems: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padding:10,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space: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backgroundColor: '#f2f2f2',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width: width,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height: 10,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divider: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backgroundColor: '#d6d6d6',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    width: width,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height: 0.5,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cell: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flex: 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height: 84,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width:width/3,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justifyContent: "center",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alignItems: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flexDirection: 'column',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statisticsflexContainer: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height: 96,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    backgroundColor: '#ffffff',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flexDirection: 'row',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justifyContent: "center",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alignItems: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         expired_statisticsflexContainer: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backgroundColor: '#ffffff',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    padding:10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         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000000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000000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000000"/>
          <w:sz w:val="32"/>
          <w:szCs w:val="32"/>
          <w:shd w:val="clear" w:color="auto" w:fill="ffffff"/>
          <w:rtl w:val="0"/>
          <w:lang w:val="zh-CN" w:eastAsia="zh-CN"/>
        </w:rPr>
        <w:t>安全文明施工</w:t>
      </w:r>
      <w:r>
        <w:rPr>
          <w:rFonts w:eastAsia="Helvetica Neue" w:hint="eastAsia"/>
          <w:b w:val="1"/>
          <w:bCs w:val="1"/>
          <w:color w:val="4e5d65"/>
          <w:sz w:val="32"/>
          <w:szCs w:val="32"/>
          <w:shd w:val="clear" w:color="auto" w:fill="ffffff"/>
          <w:rtl w:val="0"/>
          <w:lang w:val="zh-CN" w:eastAsia="zh-CN"/>
        </w:rPr>
        <w:t>页面代码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en-US"/>
        </w:rPr>
        <w:t>SafeWorkHomeView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.js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React, { Component } from 'react';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it-IT"/>
        </w:rPr>
        <w:t>import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AppRegistry,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de-DE"/>
        </w:rPr>
        <w:t xml:space="preserve">    StyleSheet,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de-DE"/>
        </w:rPr>
        <w:t xml:space="preserve">    Text,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de-DE"/>
        </w:rPr>
        <w:t xml:space="preserve">    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de-DE"/>
        </w:rPr>
        <w:t xml:space="preserve">    Image,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de-DE"/>
        </w:rPr>
        <w:t xml:space="preserve">    Navigator,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BackAndroid,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ListView,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TouchableOpacity,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de-DE"/>
        </w:rPr>
        <w:t xml:space="preserve">    ScrollView,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// AlertIOS,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} from 'react-native';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Dimensions from 'Dimensions'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NavBar from '../../common/NavBar';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ProblemReview from '../SafeWork/ProblemReview'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ProblemRectification from '../SafeWork/ProbleRectification'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ProblemAceess from '../SafeWork/ProblemAccess'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ProblemReport from '../SafeWork/ProblemReport'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Global from '../../common/globals'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var width = Dimensions.get('window').width;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var safeModule = [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'title':"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报告问题</w:t>
      </w:r>
      <w:r>
        <w:rPr>
          <w:rFonts w:ascii="Consolas"/>
          <w:color w:val="000000"/>
          <w:sz w:val="20"/>
          <w:szCs w:val="20"/>
          <w:rtl w:val="0"/>
        </w:rPr>
        <w:t>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'image': require('../../images/reportIcon.png'),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'index': 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"type":"BGWT",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"right":true,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"bottom":true,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'title':"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问题审核</w:t>
      </w:r>
      <w:r>
        <w:rPr>
          <w:rFonts w:ascii="Consolas"/>
          <w:color w:val="000000"/>
          <w:sz w:val="20"/>
          <w:szCs w:val="20"/>
          <w:rtl w:val="0"/>
        </w:rPr>
        <w:t>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'image': require('../../images/checkIcon.png'),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'index': 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"type":"WTSH",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"right":false,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"bottom":true,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'title':"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问题整改</w:t>
      </w:r>
      <w:r>
        <w:rPr>
          <w:rFonts w:ascii="Consolas"/>
          <w:color w:val="000000"/>
          <w:sz w:val="20"/>
          <w:szCs w:val="20"/>
          <w:rtl w:val="0"/>
        </w:rPr>
        <w:t>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'image': require('../../images/correctionIcon.png'),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'index': 2,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"type":"WTZG",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"right":true,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"bottom":false,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'title':"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问题查阅</w:t>
      </w:r>
      <w:r>
        <w:rPr>
          <w:rFonts w:ascii="Consolas"/>
          <w:color w:val="000000"/>
          <w:sz w:val="20"/>
          <w:szCs w:val="20"/>
          <w:rtl w:val="0"/>
        </w:rPr>
        <w:t>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'image': require('../../images/lookIcon.png'),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'index': 3,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"type":"WTCY",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"right":false,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"bottom":false,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>]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de-DE"/>
        </w:rPr>
        <w:t>export  default class SafeWorkHomeView extends Component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constructor(props)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super(props)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var ds = new ListView.DataSource({ rowHasChanged: (r1, r2) =&gt; r1 !== r2 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this.state =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title: "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安全文明任务</w:t>
      </w:r>
      <w:r>
        <w:rPr>
          <w:rFonts w:ascii="Consolas"/>
          <w:color w:val="000000"/>
          <w:sz w:val="20"/>
          <w:szCs w:val="20"/>
          <w:rtl w:val="0"/>
        </w:rPr>
        <w:t>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dataSource: ds,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componentDidMount()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this.setState({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    dataSource: this.state.dataSource.cloneWithRows(safeModule),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back()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this.props.navigator.pop()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render()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return 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    &lt;View style={styles.container}&gt;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&lt;NavBar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title={this.state.title}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leftIcon={require('../../images/back.png')}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leftPress={this.back.bind(this)}/&gt;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&lt;ScrollView style={styles.content}&gt;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    {this.renderHeaderView()}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   {this.renderToolsView()}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&lt;/ScrollView&gt;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renderHeaderView(){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return(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   &lt;View style = {{width:width,height:200,backgroundColor:'#3CDEBA',alignItems:'center',justifyContent:'center'}}&gt;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     &lt;Image source={require('../../images/construction_icon.png')} style={{width:120,height:120}} resizeMode={Image.resizeMode.contain}&gt;&lt;/Image&gt;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renderToolsView()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return(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&lt;ListView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dataSource={this.state.dataSource}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renderRow={this.renderRow.bind(this)}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contentContainerStyle={{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            justifyContent: 'space-around',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flexDirection:'row', //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改变</w:t>
      </w:r>
      <w:r>
        <w:rPr>
          <w:rFonts w:ascii="Consolas"/>
          <w:color w:val="000000"/>
          <w:sz w:val="20"/>
          <w:szCs w:val="20"/>
          <w:rtl w:val="0"/>
          <w:lang w:val="de-DE"/>
        </w:rPr>
        <w:t>ListView</w:t>
      </w:r>
      <w:r>
        <w:rPr>
          <w:rFonts w:eastAsia="Consolas" w:hint="eastAsia"/>
          <w:color w:val="000000"/>
          <w:sz w:val="20"/>
          <w:szCs w:val="20"/>
          <w:rtl w:val="0"/>
          <w:lang w:val="zh-TW" w:eastAsia="zh-TW"/>
        </w:rPr>
        <w:t>的主轴方向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flexWrap:'wrap', //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换行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alignItems:'center', // 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必须设置</w:t>
      </w:r>
      <w:r>
        <w:rPr>
          <w:rFonts w:ascii="Consolas"/>
          <w:color w:val="000000"/>
          <w:sz w:val="20"/>
          <w:szCs w:val="20"/>
          <w:rtl w:val="0"/>
        </w:rPr>
        <w:t>,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否则换行不起作用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marginLeft:30,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marginRight:30,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marginTop:50,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marginBottom:50,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it-IT"/>
        </w:rPr>
        <w:t xml:space="preserve">            showsVerticalScrollIndicator={false}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showsHorizontalScrollIndicator={false}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>i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renderRow(item,sectionId,rowId){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return(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&lt;View key = {item.index}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style={[{width:width/2-30,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      height:width/2-30,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      borderRightWidth:item.right ? 1 : 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      borderBottomWidth:item.bottom ? 1 : 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      borderColor:'#DDDDDD',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       }, styles.toolsItem]}&gt;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    {this.renderDot(item)}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_itemClick(item){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pt-PT"/>
        </w:rPr>
        <w:t>// AlertIOS.Global.alert(item.type,item.title);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>if (item.type == "WTSH" &amp;&amp; !Global.isHSE(Global.UserInfo))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Global.alert("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当前用户不是</w:t>
      </w:r>
      <w:r>
        <w:rPr>
          <w:rFonts w:ascii="Consolas"/>
          <w:color w:val="000000"/>
          <w:sz w:val="20"/>
          <w:szCs w:val="20"/>
          <w:rtl w:val="0"/>
        </w:rPr>
        <w:t>HSE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部门成员</w:t>
      </w:r>
      <w:r>
        <w:rPr>
          <w:rFonts w:ascii="Consolas"/>
          <w:color w:val="000000"/>
          <w:sz w:val="20"/>
          <w:szCs w:val="20"/>
          <w:rtl w:val="0"/>
        </w:rPr>
        <w:t>,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无法执行该操作</w:t>
      </w:r>
      <w:r>
        <w:rPr>
          <w:rFonts w:ascii="Consolas"/>
          <w:color w:val="000000"/>
          <w:sz w:val="20"/>
          <w:szCs w:val="20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return;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it-IT"/>
        </w:rPr>
        <w:t>var Component;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switch (item.type)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case "BGWT":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Component =   ProblemReport;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break;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break;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case "WTSH":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Component = ProblemReview;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break;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case "WTZG":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Component = ProblemRectification;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break;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case "WTCY":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Component = ProblemAceess;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break;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if (Component)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this.props.navigator.push({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component: Component,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renderDot(item){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return(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&lt;TouchableOpacity style={{alignSelf:'center'}}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  onPress={this._itemClick.bind(this,item)}&gt;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    &lt;Image source={item.image} style={styles.circle_outter} resizeMode={Image.resizeMode.contain}&gt;&lt;/Image&gt;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   &lt;Text style={styles.item}&gt; {item.title}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&lt;/TouchableOpacity&gt;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const styles = StyleSheet.create({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flex: 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  justifyContent: 'flex-start',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alignItems: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  backgroundColor: '#fff',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content: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flex: 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backgroundColor: '#fff',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toolsItem: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  backgroundColor: "#fff",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  justifyContent: "center",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alignItems: "center",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item: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color: "#FBAC2B",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alignSelf:'center',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fontSize:16,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circle_outter:{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marginBottom: 6,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alignSelf:'center',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width: 88,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 xml:space="preserve">      height: 88,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质量管理部分页面代码：</w:t>
      </w:r>
      <w:r>
        <w:rPr>
          <w:rFonts w:ascii="Consolas"/>
          <w:color w:val="000000"/>
          <w:sz w:val="30"/>
          <w:szCs w:val="30"/>
          <w:rtl w:val="0"/>
          <w:lang w:val="de-DE"/>
        </w:rPr>
        <w:t>ProblemView</w:t>
      </w:r>
      <w:r>
        <w:rPr>
          <w:rFonts w:ascii="Consolas"/>
          <w:color w:val="000000"/>
          <w:sz w:val="30"/>
          <w:szCs w:val="30"/>
          <w:rtl w:val="0"/>
          <w:lang w:val="zh-CN" w:eastAsia="zh-CN"/>
        </w:rPr>
        <w:t>.js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React, { Component } from 'react';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it-IT"/>
        </w:rPr>
        <w:t>import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de-DE"/>
        </w:rPr>
        <w:t xml:space="preserve">    StyleSheet,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de-DE"/>
        </w:rPr>
        <w:t xml:space="preserve">    Text,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de-DE"/>
        </w:rPr>
        <w:t xml:space="preserve">    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de-DE"/>
        </w:rPr>
        <w:t xml:space="preserve">    Image,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TouchableOpacity,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Platform,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de-DE"/>
        </w:rPr>
        <w:t xml:space="preserve">    ScrollView,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de-DE"/>
        </w:rPr>
        <w:t xml:space="preserve">    RefreshControl,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it-IT"/>
        </w:rPr>
        <w:t xml:space="preserve">    ActivityIndicator,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TouchableNativeFeedback,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TouchableHighlight,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InteractionManager,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} from 'react-native';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HttpRequest from '../../HttpRequest/HttpRequest'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Dimensions from 'Dimensions';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NavBar from '../../common/NavBar'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LoadMoreFooter from '../../common/LoadMoreFooter.js'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CircleLabelHeadView from '../../common/CircleLabelHeadView';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px2dp from '../../common/util'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dateformat from 'dateformat'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Global from '../../common/globals.js';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ConstMapValue from '../../common/ConstMapValue.js';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>const isIOS = Platform.OS == "ios"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var width = Dimensions.get('window').width;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QualityCheckList from './QualityCheckList'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ProblemReport from './ProblemReport'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import   ScrollableTabView  from 'react-native-scrollable-tab-view';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>var LOADING = {};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export default class ProblemView extends Component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constructor(props)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super(props)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this.state =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title: "</w:t>
      </w:r>
      <w:r>
        <w:rPr>
          <w:rFonts w:eastAsia="Consolas" w:hint="eastAsia"/>
          <w:color w:val="000000"/>
          <w:sz w:val="20"/>
          <w:szCs w:val="20"/>
          <w:shd w:val="clear" w:color="auto" w:fill="ffffff"/>
          <w:rtl w:val="0"/>
          <w:lang w:val="zh-CN" w:eastAsia="zh-CN"/>
        </w:rPr>
        <w:t>质量管理</w:t>
      </w: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>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keyword:'',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back()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this.props.navigator.pop()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componentDidMount()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rendTabs(){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return( &lt;ScrollableTabView locked={true}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       tabBarUnderlineStyle={{backgroundColor: '#f77935'}}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 tabBarBackgroundColor='#FFFFFF'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 tabBarActiveTextColor='#f77935'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 tabBarInactiveTextColor='#777777'&gt;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{this.renderFeedbackView('</w:t>
      </w:r>
      <w:r>
        <w:rPr>
          <w:rFonts w:eastAsia="Consolas" w:hint="eastAsia"/>
          <w:color w:val="000000"/>
          <w:sz w:val="20"/>
          <w:szCs w:val="20"/>
          <w:shd w:val="clear" w:color="auto" w:fill="ffffff"/>
          <w:rtl w:val="0"/>
          <w:lang w:val="zh-CN" w:eastAsia="zh-CN"/>
        </w:rPr>
        <w:t>报告问题</w:t>
      </w: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>',0)}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{this._renderQuetionView('</w:t>
      </w:r>
      <w:r>
        <w:rPr>
          <w:rFonts w:eastAsia="Consolas" w:hint="eastAsia"/>
          <w:color w:val="000000"/>
          <w:sz w:val="20"/>
          <w:szCs w:val="20"/>
          <w:shd w:val="clear" w:color="auto" w:fill="ffffff"/>
          <w:rtl w:val="0"/>
          <w:lang w:val="zh-CN" w:eastAsia="zh-CN"/>
        </w:rPr>
        <w:t>问题追踪</w:t>
      </w: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>',1)}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&lt;/ScrollableTabView&gt;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render()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return 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&lt;View style={styles.container}&gt;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  &lt;NavBar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  title={this.state.title}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  leftIcon={require('../../images/back.png')}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  searchMode={true}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  onSearchChanged={(text) =&gt; this.onSearchChanged(text)}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        onSearchClose = {this.onSearchClose.bind(this)}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  leftPress={this.back.bind(this)}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  {this.rendTabs()}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onSearchChanged(text){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if (this.refs.myQuestionlist)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    this.refs.myQuestionlist.onSearchChange(text);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onSearchClose(){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if (this.refs.myQuestionlist)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    this.refs.myQuestionlist.onSearchChange('');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renderFeedbackView(label,index)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return 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&lt;ProblemReport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tabLabel={label}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style={{flex:1}}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type={this.props.type}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navigator={this.props.navigator}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_renderQuetionView(label){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return( &lt;View  tabLabel={label} style={styles.container}&gt;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{this.renderContent()}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{this.renderListView()}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&lt;/View&gt;)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renderListView()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var userId = '';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return (&lt;QualityCheckList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style={{alignSelf:'stretch',flex:1}}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detailType={"1003"}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navigator={this.props.navigator}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ref="myQuestionlist"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/&gt;)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renderContent(){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return(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 &lt;View style={styles.statisticsflexContainer}&gt;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&lt;View style={styles.cell}&gt;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&lt;Text style={{color:'#1c1c1c',fontSize:12,marginBottom:2,}}&gt;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eastAsia="Consolas" w:hint="eastAsia"/>
          <w:color w:val="000000"/>
          <w:sz w:val="20"/>
          <w:szCs w:val="20"/>
          <w:shd w:val="clear" w:color="auto" w:fill="ffffff"/>
          <w:rtl w:val="0"/>
        </w:rPr>
        <w:t xml:space="preserve">             发起人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&lt;View style={styles.cell}&gt;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 &lt;Text style={{color:'#1c1c1c',fontSize:12,marginBottom:2,}}&gt;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eastAsia="Consolas" w:hint="eastAsia"/>
          <w:color w:val="000000"/>
          <w:sz w:val="20"/>
          <w:szCs w:val="20"/>
          <w:shd w:val="clear" w:color="auto" w:fill="ffffff"/>
          <w:rtl w:val="0"/>
        </w:rPr>
        <w:t xml:space="preserve">           问题分类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&lt;View style={styles.cell}&gt;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 &lt;Text style={{color:'#1c1c1c',fontSize:12,marginBottom:2,}}&gt;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eastAsia="Consolas" w:hint="eastAsia"/>
          <w:color w:val="000000"/>
          <w:sz w:val="20"/>
          <w:szCs w:val="20"/>
          <w:shd w:val="clear" w:color="auto" w:fill="ffffff"/>
          <w:rtl w:val="0"/>
        </w:rPr>
        <w:t xml:space="preserve">           机组</w:t>
      </w: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>/</w:t>
      </w:r>
      <w:r>
        <w:rPr>
          <w:rFonts w:eastAsia="Consolas" w:hint="eastAsia"/>
          <w:color w:val="000000"/>
          <w:sz w:val="20"/>
          <w:szCs w:val="20"/>
          <w:shd w:val="clear" w:color="auto" w:fill="ffffff"/>
          <w:rtl w:val="0"/>
          <w:lang w:val="zh-CN" w:eastAsia="zh-CN"/>
        </w:rPr>
        <w:t>子项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&lt;View style={styles.cell}&gt;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&lt;Text style={{color:'#1c1c1c',fontSize:12,marginBottom:2,}}&gt;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eastAsia="Consolas" w:hint="eastAsia"/>
          <w:color w:val="000000"/>
          <w:sz w:val="20"/>
          <w:szCs w:val="20"/>
          <w:shd w:val="clear" w:color="auto" w:fill="ffffff"/>
          <w:rtl w:val="0"/>
        </w:rPr>
        <w:t xml:space="preserve">                    区域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&lt;View style={styles.cell}&gt;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&lt;Text style={{color:'#1c1c1c',fontSize:12,marginBottom:2,}}&gt;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eastAsia="Consolas" w:hint="eastAsia"/>
          <w:color w:val="000000"/>
          <w:sz w:val="20"/>
          <w:szCs w:val="20"/>
          <w:shd w:val="clear" w:color="auto" w:fill="ffffff"/>
          <w:rtl w:val="0"/>
        </w:rPr>
        <w:t xml:space="preserve">                     状态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 &lt;View style={{backgroundColor:'d6d6d6',height:0.5,width:width}}&gt;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>const styles = StyleSheet.create({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flex: 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justifyContent: 'flex-start',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alignItems: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backgroundColor: '#f2f2f2',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topView: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height: 150,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de-DE"/>
        </w:rPr>
        <w:t xml:space="preserve">        width: width,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divider: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backgroundColor: '#d6d6d6',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de-DE"/>
        </w:rPr>
        <w:t xml:space="preserve">    width: width,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height: 0.5,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label:{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color: '#ffffff',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fontSize:16,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content:{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color: '#1c1c1c',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fontSize:16,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it-IT"/>
        </w:rPr>
        <w:t xml:space="preserve">    scrollSpinner: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marginVertical: 20,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flexContainer: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height: 54,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de-DE"/>
        </w:rPr>
        <w:t xml:space="preserve">           width: width,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   backgroundColor: '#ffffff',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// </w:t>
      </w:r>
      <w:r>
        <w:rPr>
          <w:rFonts w:eastAsia="Consolas" w:hint="eastAsia"/>
          <w:color w:val="000000"/>
          <w:sz w:val="20"/>
          <w:szCs w:val="20"/>
          <w:shd w:val="clear" w:color="auto" w:fill="ffffff"/>
          <w:rtl w:val="0"/>
          <w:lang w:val="zh-CN" w:eastAsia="zh-CN"/>
        </w:rPr>
        <w:t>容器需要添加</w:t>
      </w: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fr-FR"/>
        </w:rPr>
        <w:t>direction</w:t>
      </w:r>
      <w:r>
        <w:rPr>
          <w:rFonts w:eastAsia="Consolas" w:hint="eastAsia"/>
          <w:color w:val="000000"/>
          <w:sz w:val="20"/>
          <w:szCs w:val="20"/>
          <w:shd w:val="clear" w:color="auto" w:fill="ffffff"/>
          <w:rtl w:val="0"/>
          <w:lang w:val="zh-CN" w:eastAsia="zh-CN"/>
        </w:rPr>
        <w:t>才能变成让子元素</w:t>
      </w: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fr-FR"/>
        </w:rPr>
        <w:t>flex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flexDirection: 'row',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alignItems: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padding:10,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itemContainer: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flex:1,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marginTop:0.5,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statisticsflexContainer: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height: 57.5,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backgroundColor: '#ffffff',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    flexDirection: 'row',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cell: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flex: 1,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height: 57.5,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width:width/3,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justifyContent: "center",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alignItems: 'center',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 flexDirection: 'column',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cellLine: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    width: 2,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de-DE"/>
        </w:rPr>
        <w:t xml:space="preserve">        height: 14,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  <w:lang w:val="en-US"/>
        </w:rPr>
        <w:t xml:space="preserve">        backgroundColor: '#cccccc',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shd w:val="clear" w:color="auto" w:fill="ffffff"/>
          <w:rtl w:val="0"/>
        </w:rPr>
      </w:pPr>
      <w:r>
        <w:rPr>
          <w:rFonts w:ascii="Consolas"/>
          <w:color w:val="000000"/>
          <w:sz w:val="20"/>
          <w:szCs w:val="20"/>
          <w:shd w:val="clear" w:color="auto" w:fill="ffffff"/>
          <w:rtl w:val="0"/>
        </w:rPr>
        <w:t>});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eastAsia="Consolas" w:hint="eastAsia"/>
          <w:color w:val="4e5d65"/>
          <w:sz w:val="30"/>
          <w:szCs w:val="30"/>
          <w:rtl w:val="0"/>
          <w:lang w:val="zh-CN" w:eastAsia="zh-CN"/>
        </w:rPr>
        <w:t>物项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管理部分页面代码：</w:t>
      </w:r>
      <w:r>
        <w:rPr>
          <w:rFonts w:ascii="Consolas"/>
          <w:color w:val="000000"/>
          <w:sz w:val="30"/>
          <w:szCs w:val="30"/>
          <w:rtl w:val="0"/>
          <w:lang w:val="en-US"/>
        </w:rPr>
        <w:t>ResourceManageView</w:t>
      </w:r>
      <w:r>
        <w:rPr>
          <w:rFonts w:ascii="Consolas"/>
          <w:color w:val="000000"/>
          <w:sz w:val="30"/>
          <w:szCs w:val="30"/>
          <w:rtl w:val="0"/>
          <w:lang w:val="zh-CN" w:eastAsia="zh-CN"/>
        </w:rPr>
        <w:t>.js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React, { Component } from 'react';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{View, TouchableOpacity, Image, Text, ScrollView} from 'react-native';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Dimensions from 'Dimensions';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NavBar from '../../common/NavBar';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CardView from 'react-native-cardview'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ScanQRCodeView from './ScanQRCodeView';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DailyReportView from './DailyReportView';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InfoInputView from './InfoInputView';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import Global from '../../common/globals';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var width = Dimensions.get('window').width;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  <w:lang w:val="en-US"/>
        </w:rPr>
        <w:t>export default class ResourceManageView extends Component{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renderScanView(){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 xml:space="preserve">   if(!Global.isKeeper(Global.UserInfo)){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 xml:space="preserve"> return;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 xml:space="preserve">   return(&lt;TouchableOpacity onPress = {() =&gt; this.goToScanQRCode()}&gt;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 xml:space="preserve">   &lt;CardView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 xml:space="preserve">   style = {{marginTop: 10, marginLeft: 10, marginRight: 10, backgroundColor: '#ffffff', height: width*0.28, flexDirection: 'row', alignItems: 'center'}}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 xml:space="preserve">   cardElevation = {4}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 xml:space="preserve">   cornerRadius = {6}&gt;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 xml:space="preserve">   &lt;Image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 xml:space="preserve">   style = {{width: 80, height: 80, marginLeft: 10}}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 xml:space="preserve">   source = {require('../../images/scan_icon.png')}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 xml:space="preserve">   &lt;View&gt;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 xml:space="preserve">   &lt;Text style={{color: '#444444', fontSize: 18, fontWeight: 'bold'}}&gt;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扫一扫</w:t>
      </w:r>
      <w:r>
        <w:rPr>
          <w:rFonts w:ascii="Consolas"/>
          <w:color w:val="000000"/>
          <w:sz w:val="20"/>
          <w:szCs w:val="20"/>
          <w:rtl w:val="0"/>
        </w:rPr>
        <w:t>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 xml:space="preserve">   &lt;Text style={{color: '#777777', fontSize: 14, width: width*0.67}}&gt;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查看物项信息，入库、出库、退库处理</w:t>
      </w:r>
      <w:r>
        <w:rPr>
          <w:rFonts w:ascii="Consolas"/>
          <w:color w:val="000000"/>
          <w:sz w:val="20"/>
          <w:szCs w:val="20"/>
          <w:rtl w:val="0"/>
        </w:rPr>
        <w:t>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 xml:space="preserve">   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 xml:space="preserve">   &lt;/CardView&gt;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 xml:space="preserve">   &lt;/TouchableOpacity&gt;);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>render(){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>return(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>&lt;View style={{flex:1,flexDirection: 'column', backgroundColor: '#f2f2f2'}}&gt;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>&lt;NavBar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 xml:space="preserve">                title={'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物项管理</w:t>
      </w:r>
      <w:r>
        <w:rPr>
          <w:rFonts w:ascii="Consolas"/>
          <w:color w:val="000000"/>
          <w:sz w:val="20"/>
          <w:szCs w:val="20"/>
          <w:rtl w:val="0"/>
        </w:rPr>
        <w:t>'}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 xml:space="preserve">                leftIcon={require('../../images/back.png')}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 xml:space="preserve">                leftPress={this.back.bind(this)}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>&lt;Image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>style={{width: width, height: width*0.53}}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>source={require('../../images/images.png')}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>&lt;TouchableOpacity onPress = {() =&gt; this.goToDailyReport()}&gt;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>&lt;CardView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>style = {{marginTop: 10, marginLeft: 10, marginRight: 10, backgroundColor: '#ffffff', height: width*0.28, flexDirection: 'row', alignItems: 'center'}}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>cardElevation = {4}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  <w:t>cornerRadius = {6}&gt;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  <w:t>&lt;Image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ab/>
        <w:t>style = {{width: 80, height: 80, marginLeft: 10}}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ab/>
        <w:t>source = {require('../../images/daily_icon.png')}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  <w:t>&lt;View&gt;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ab/>
        <w:t>&lt;Text style={{color: '#444444', fontSize: 18, fontWeight: 'bold'}}&gt;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库存日报</w:t>
      </w:r>
      <w:r>
        <w:rPr>
          <w:rFonts w:ascii="Consolas"/>
          <w:color w:val="000000"/>
          <w:sz w:val="20"/>
          <w:szCs w:val="20"/>
          <w:rtl w:val="0"/>
        </w:rPr>
        <w:t>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ab/>
        <w:t>&lt;Text style={{color: '#777777', fontSize: 14}}&gt;</w:t>
      </w:r>
      <w:r>
        <w:rPr>
          <w:rFonts w:eastAsia="Consolas" w:hint="eastAsia"/>
          <w:color w:val="000000"/>
          <w:sz w:val="20"/>
          <w:szCs w:val="20"/>
          <w:rtl w:val="0"/>
          <w:lang w:val="zh-TW" w:eastAsia="zh-TW"/>
        </w:rPr>
        <w:t>可查看每日入</w:t>
      </w:r>
      <w:r>
        <w:rPr>
          <w:rFonts w:ascii="Consolas"/>
          <w:color w:val="000000"/>
          <w:sz w:val="20"/>
          <w:szCs w:val="20"/>
          <w:rtl w:val="0"/>
        </w:rPr>
        <w:t>/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出库明细</w:t>
      </w:r>
      <w:r>
        <w:rPr>
          <w:rFonts w:ascii="Consolas"/>
          <w:color w:val="000000"/>
          <w:sz w:val="20"/>
          <w:szCs w:val="20"/>
          <w:rtl w:val="0"/>
        </w:rPr>
        <w:t>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  <w:t>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>&lt;/CardView&gt;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>&lt;/TouchableOpacity&gt;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>{this.renderScanView()}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>&lt;TouchableOpacity onPress = {() =&gt; this.goToStoreQuery()}&gt;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>&lt;CardView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>style = {{marginTop: 10, marginLeft: 10, marginRight: 10, backgroundColor: '#ffffff', height: width*0.28, flexDirection: 'row', alignItems: 'center'}}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>cardElevation = {4}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  <w:t>cornerRadius = {6}&gt;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  <w:t>&lt;Image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ab/>
        <w:t>style = {{width: 80, height: 80, marginLeft: 10}}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ab/>
        <w:t>source = {require('../../images/inquire_icon.png')} 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  <w:t>&lt;View&gt;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ab/>
        <w:t>&lt;Text style={{color: '#444444', fontSize: 18, fontWeight: 'bold'}}&gt;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库存查询</w:t>
      </w:r>
      <w:r>
        <w:rPr>
          <w:rFonts w:ascii="Consolas"/>
          <w:color w:val="000000"/>
          <w:sz w:val="20"/>
          <w:szCs w:val="20"/>
          <w:rtl w:val="0"/>
        </w:rPr>
        <w:t>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ab/>
        <w:tab/>
        <w:tab/>
        <w:t>&lt;Text style={{color: '#777777', fontSize: 14, width: width*0.67}}&gt;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搜索查询物项信息</w:t>
      </w:r>
      <w:r>
        <w:rPr>
          <w:rFonts w:ascii="Consolas"/>
          <w:color w:val="000000"/>
          <w:sz w:val="20"/>
          <w:szCs w:val="20"/>
          <w:rtl w:val="0"/>
        </w:rPr>
        <w:t>&lt;/Text&gt;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  <w:t>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>&lt;/CardView&gt;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ab/>
        <w:t>&lt;/TouchableOpacity&gt;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>&lt;/View&gt;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>back(){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>this.props.navigator.pop();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>goToScanQRCode(){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>this.props.navigator.push({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>component: ScanQRCodeView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>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>goToDailyReport(){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>this.props.navigator.push({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>component: DailyReportView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>})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it-IT"/>
        </w:rPr>
        <w:tab/>
        <w:t>goToStoreQuery(){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>this.props.navigator.push({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  <w:lang w:val="en-US"/>
        </w:rPr>
        <w:tab/>
        <w:tab/>
        <w:tab/>
        <w:t>component: InfoInputView,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>props: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>title: '</w:t>
      </w:r>
      <w:r>
        <w:rPr>
          <w:rFonts w:eastAsia="Consolas" w:hint="eastAsia"/>
          <w:color w:val="000000"/>
          <w:sz w:val="20"/>
          <w:szCs w:val="20"/>
          <w:rtl w:val="0"/>
          <w:lang w:val="zh-CN" w:eastAsia="zh-CN"/>
        </w:rPr>
        <w:t>物项查询</w:t>
      </w:r>
      <w:r>
        <w:rPr>
          <w:rFonts w:ascii="Consolas"/>
          <w:color w:val="000000"/>
          <w:sz w:val="20"/>
          <w:szCs w:val="20"/>
          <w:rtl w:val="0"/>
        </w:rPr>
        <w:t>',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>type: 2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5d65"/>
          <w:sz w:val="32"/>
          <w:szCs w:val="32"/>
          <w:shd w:val="clear" w:color="auto" w:fill="ffffff"/>
          <w:rtl w:val="0"/>
          <w:lang w:val="zh-CN" w:eastAsia="zh-CN"/>
        </w:rPr>
        <w:t>2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Web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后端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2.1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双日滚动计划页面：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en-US"/>
        </w:rPr>
        <w:t>list_rollingPlan.html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[@EC.breadcrumbs/]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&lt;div id="page-content" class="clearfix"&gt;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&lt;div class="page-header position-relative"&gt;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&lt;h1&gt;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双日滚动计划信息管理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&lt;/h1&gt;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&lt;!--/page-header--&gt;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&lt;div class="row-fluid"&gt;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&lt;div class="span12"&gt;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&lt;div class="widget-box"&gt;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&lt;div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class="widget-header widget-header-blue widget-header-flat wi1dget-header-large"&gt;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&lt;h4 class="lighter"&gt;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滚动计划信息列表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&lt;/h4&gt;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&lt;div class="widget-toolbar"&gt;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>&lt;div class="btn-group"&gt;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 xml:space="preserve">&lt;input type="text" id="d4323" onFocus="WdatePicker({startDate:'%y-%M-01',alwaysUseStartDate:true,maxDate:'#F{$dp.$D(\'d4324\',{d:-1});}'})" value="" class="Wdate" style="font-weight: bold;"/&gt;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 xml:space="preserve">到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>&lt;input type="text" id="d4324" onFocus="WdatePicker({startDate:'%y-%M-01',alwaysUseStartDate:true,minDate:'#F{$dp.$D(\'d4323\',{d:1});}'})" value="" class="Wdate" style="font-weight: bold;"/&gt;&amp;nbsp;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ab/>
        <w:tab/>
        <w:t>&lt;button class="btn btn-small btn-info"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onclick="dataTable.refresh();"&gt;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&lt;i class="icon-refresh"&gt;&lt;/i&gt;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刷新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>&lt;/button&gt;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&lt;div class="widget-body"&gt;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&lt;div class="widget-main"&gt;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>&lt;table id="rollingPlanTable"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ab/>
        <w:tab/>
        <w:t>class="table table-striped table-bordered table-hover"&gt;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ab/>
        <w:tab/>
        <w:t>&lt;thead&gt;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&lt;tr&gt;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 class="center"&gt;&lt;label&gt; &lt;input type="checkbox"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ab/>
        <w:tab/>
        <w:t>onclick="checkAll(this);" /&gt; &lt;span class="lbl"&gt;&lt;/span&gt;&lt;/label&gt;&lt;/th&gt;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ja-JP" w:eastAsia="ja-JP"/>
        </w:rPr>
        <w:t>序号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作业条目编号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机组号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子项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图纸号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系统号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房间号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工程量类别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ja-JP" w:eastAsia="ja-JP"/>
        </w:rPr>
        <w:t>工程量名称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工程量编号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焊口号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工程量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规格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材质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核级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单位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点值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质量计划号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计划施工日期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施工班组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状态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备注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>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操作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&lt;/tr&gt;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ab/>
        <w:tab/>
        <w:t>&lt;/thead&gt;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>&lt;/table&gt;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&lt;!-- PAGE CONTENT ENDS HERE --&gt;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&lt;script type="text/javascript"&gt;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$(function()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dataTable.initTable({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"tableID" : "#rollingPlanTable",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"lengthChange": true,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"processing" : true,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"serverSide" : true,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"autoWidth": true,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对每列设置排序规则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列的长度必须对应，如果表格有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7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列，必须写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7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个，否则会报错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"columns" : [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"id",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fr-FR"/>
        </w:rPr>
        <w:tab/>
        <w:tab/>
        <w:tab/>
        <w:tab/>
        <w:t>"sortable" 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"no",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"weldlistno",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"unitno",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"subItem",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"drawno",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"systemno",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"roomno",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"projectType",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"projectname",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s-ES_tradnl"/>
        </w:rPr>
        <w:tab/>
        <w:tab/>
        <w:tab/>
        <w:tab/>
        <w:t>"data" : "projectno",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"weldno",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fr-FR"/>
        </w:rPr>
        <w:tab/>
        <w:tab/>
        <w:tab/>
        <w:tab/>
        <w:t>"data" : "projectcost",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fr-FR"/>
        </w:rPr>
        <w:tab/>
        <w:tab/>
        <w:tab/>
        <w:tab/>
        <w:t>"data" : "specification",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"materialtype",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"corelevel",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"unit",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"spot",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ab/>
        <w:t>"data" : "qualityplanno",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"plandate",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"data" : "consteam",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"status",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"remark",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},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"data" : "links",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fr-FR"/>
        </w:rPr>
        <w:tab/>
        <w:tab/>
        <w:tab/>
        <w:tab/>
        <w:t>"sortable" 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 ],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"url" : "${path}${current_uri}"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var searchInput=$(".dataTables_filter :input :first");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searchInput.unbind();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searchInput.bind('blur keyword', function()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isSearch(function(){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var searchInput=$(".dataTables_filter :input :first");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$('#rollingPlanTable').DataTable().search(searchInput.val()).draw();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 xml:space="preserve">searchInput.keypress(function(e) {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if (e.which == 13)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var searchInput=$(".dataTables_filter :input :first");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$('#rollingPlanTable').DataTable().search(searchInput.val()).draw();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&lt;/script&gt;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2.2 </w:t>
        <w:tab/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通知模块页面：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en-US"/>
        </w:rPr>
        <w:t>list_notification.html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[@EC.breadcrumbs/]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&lt;div id="page-content" class="clearfix"&gt;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&lt;div class="page-header position-relative"&gt;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&lt;h1&gt;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通知管理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&lt;/h1&gt;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&lt;/div&gt;&lt;!--/page-header--&gt;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&lt;div class="row-fluid"&gt;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&lt;div class="span12"&gt;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&lt;div class="widget-box"&gt;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&lt;h4 class="lighter"&gt;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通知信息列表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&lt;/h4&gt;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&lt;div class="widget-header widget-header-blue widget-header-flat wi1dget-header-large"&gt;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ab/>
        <w:t>&lt;div style="float: left;"&gt;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>&lt;ul class="nav nav-tabs" id="myTab" 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&lt;li class="active"&gt;&lt;a data-toggle="tab" href="#dataMain" onclick="dataTable.reload('type=SEND', true);" 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zh-CN" w:eastAsia="zh-CN"/>
        </w:rPr>
        <w:tab/>
        <w:tab/>
        <w:tab/>
        <w:tab/>
        <w:tab/>
        <w:tab/>
        <w:tab/>
        <w:tab/>
        <w:tab/>
        <w:tab/>
        <w:t>已发送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ab/>
        <w:t>&lt;/a&gt;&lt;/li&gt;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&lt;li&gt;&lt;a data-toggle="tab" href="#dataMain"  onclick="dataTable.reload('type=RECEIVE', true);" 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zh-TW" w:eastAsia="zh-TW"/>
        </w:rPr>
        <w:tab/>
        <w:tab/>
        <w:tab/>
        <w:tab/>
        <w:tab/>
        <w:tab/>
        <w:tab/>
        <w:tab/>
        <w:tab/>
        <w:tab/>
        <w:t>已接收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ab/>
        <w:t>&lt;/a&gt;&lt;/li&gt;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&lt;li&gt;&lt;a data-toggle="tab" href="#dataMain" onclick="dataTable.reload('type=DRAFT', true);"&gt;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ab/>
        <w:t>草稿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ab/>
        <w:tab/>
        <w:t>&lt;/a&gt;&lt;/li&gt;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>&lt;/ul&gt;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>&lt;div class="widget-toolbar"&gt;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&lt;div class="btn-group"&gt;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[@ec_privilege_check uri="${current_uri}/add"]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    &lt;button class="btn btn-small btn-success" onclick="loadFile('${path}${AUTH_MENU.privilege.uri!}');" 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        &lt;i class="icon-plus"&gt;&lt;/i&gt;${AUTH_MENU.name}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    &lt;/button&gt;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[/@ec_privilege_check]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[@ec_privilege_check uri="${current_uri}/delete"]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    &lt;button class="btn btn-small btn-danger" onclick="batchConfirm(dataTable.tableID,'${path}${AUTH_MENU.privilege.uri!}')"&gt;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        &lt;i class="icon-remove"&gt;&lt;/i&gt;${AUTH_MENU.name}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    &lt;/button&gt;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[/@ec_privilege_check]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    &lt;button class="btn btn-small btn-info" onclick="dataTable.refresh();"&gt;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        &lt;i class="icon-refresh"&gt;&lt;/i&gt;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刷新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    &lt;/button&gt;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    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&lt;div class="widget-body"&gt;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 xml:space="preserve">  &lt;div id="dataMain" class="tab-pane in active"&gt;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 xml:space="preserve">  </w:t>
        <w:tab/>
        <w:t>&lt;div class="widget-main"&gt;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&lt;table id="notificationTable" class="table table-striped table-bordered table-hover"&gt;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&lt;thead&gt;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&lt;tr&gt;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 class="center"&gt;&lt;label&gt;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    &lt;input type="checkbox" onclick="checkAll(this);"/&gt;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    &lt;span class="lbl"&gt;&lt;/span&gt;&lt;/label&gt;&lt;/th&gt;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主题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开始时间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结束时间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操作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&lt;/tr&gt;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&lt;/thead&gt;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&lt;/table&gt;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 xml:space="preserve">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&lt;!-- PAGE CONTENT ENDS HERE --&gt;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&lt;script type="text/javascript"&gt;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$(function()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dataTable.initTable({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"serverSide": true,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"tableID":"#notificationTable",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"searching": false,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对每列设置排序规则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列的长度必须对应，如果表格有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7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列，必须写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7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个，否则会报错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"columns": [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"data":"id",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"data":"subject",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"data":"department",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"data":"startTime",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"data":"endTime",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"data":"links",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],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"url": "${path}${current_uri}"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&lt;/script&gt;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2.3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质量管理页面：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en-US"/>
        </w:rPr>
        <w:t>list_quality_problem.html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[@EC.breadcrumbs/]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&lt;div id="page-content" class="clearfix"&gt;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&lt;div class="page-header position-relative"&gt;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&lt;h1&gt;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质量管理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&lt;/h1&gt;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&lt;div class="row-fluid"&gt;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&lt;div class="span12"&gt;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&lt;div class="widget-box"&gt;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 xml:space="preserve">                &lt;div class="widget-header widget-header-blue widget-header-flat wi1dget-header-large"&gt;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&lt;h4 class="lighter"&gt;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质量问题列表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&lt;/h4&gt;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&lt;div class="widget-toolbar"&gt;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</w:t>
        <w:tab/>
        <w:t>&lt;div class="btn-group"&gt;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 xml:space="preserve">                    </w:t>
        <w:tab/>
        <w:tab/>
        <w:t>[@ec_privilege_check uri="/hd/quality/report"]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ab/>
        <w:tab/>
        <w:t>&lt;button class="btn btn-small btn-success" onclick="report();"&gt;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zh-CN" w:eastAsia="zh-CN"/>
        </w:rPr>
        <w:tab/>
        <w:tab/>
        <w:tab/>
        <w:tab/>
        <w:tab/>
        <w:tab/>
        <w:tab/>
        <w:tab/>
        <w:t>统计报表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>&lt;/button&gt;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ab/>
        <w:tab/>
        <w:t>[/@ec_privilege_check]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>&lt;div class="btn-group"&gt;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ab/>
        <w:tab/>
        <w:t>&lt;button class="btn btn-small btn-info dropdown-toggle"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data-toggle="dropdown"&gt;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zh-CN" w:eastAsia="zh-CN"/>
        </w:rPr>
        <w:tab/>
        <w:tab/>
        <w:tab/>
        <w:tab/>
        <w:tab/>
        <w:tab/>
        <w:tab/>
        <w:tab/>
        <w:t>状态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&lt;span class="caret"&gt;&lt;/span&gt;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>&lt;/button&gt;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>&lt;ul class="dropdown-menu" style="min-width: 65px;" role="menu"&gt;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&lt;li&gt;&lt;a href="javascript:dataTable.reload('status=', true);"&gt;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所有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&lt;/a&gt;&lt;/li&gt;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&lt;li&gt;&lt;a href="javascript:dataTable.reload('status=PreQCLeaderAssign', true);"&gt;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待分派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&lt;/a&gt;&lt;/li&gt;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&lt;li&gt;&lt;a href="javascript:dataTable.reload('status=PreQCAssign', true);"&gt;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待指派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&lt;/a&gt;&lt;/li&gt;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&lt;li&gt;&lt;a href="javascript:dataTable.reload('status=PreUpRenovete', true);"&gt;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待整改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&lt;/a&gt;&lt;/li&gt;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&lt;li&gt;&lt;a href="javascript:dataTable.reload('status=PreRenovete', true);"&gt;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整改中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&lt;/a&gt;&lt;/li&gt;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&lt;li&gt;&lt;a href="javascript:dataTable.reload('status=PreQCverify', true);"&gt;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待审核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&lt;/a&gt;&lt;/li&gt;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&lt;li&gt;&lt;a href="javascript:dataTable.reload('status=Closed', true);"&gt;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已关闭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&lt;/a&gt;&lt;/li&gt;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ab/>
        <w:tab/>
        <w:tab/>
        <w:t>&lt;li&gt;&lt;a href="javascript:dataTable.reload('status=Finished', true);"&gt;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TW" w:eastAsia="zh-TW"/>
        </w:rPr>
        <w:t>已完成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&lt;/a&gt;&lt;/li&gt;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>&lt;/ul&gt;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>&lt;div class="btn-group"&gt;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&lt;button class="btn btn-small btn-info" onclick="dataTable.refresh();"&gt;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&lt;i class="icon-refresh"&gt;&lt;/i&gt;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刷新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&lt;/button&gt;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&lt;div class="widget-body"&gt;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&lt;div class="widget-main"&gt;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&lt;table id="qualityProblemTable" class="table table-striped table-bordered table-hover"&gt;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&lt;thead&gt;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&lt;tr&gt;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 class="center"&gt;&lt;label&gt;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    &lt;input type="checkbox" onclick="checkAll(this);"/&gt;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    &lt;span class="lbl"&gt;&lt;/span&gt;&lt;/label&gt;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ja-JP" w:eastAsia="ja-JP"/>
        </w:rPr>
        <w:t>序号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机组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子项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楼层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房间号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系统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责任部门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责任班组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问题描述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创建时间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是否质量问题单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当前状态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    &lt;th&gt;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操作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&lt;/th&gt;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    &lt;/tr&gt;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    &lt;/thead&gt;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    &lt;/table&gt;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&lt;!-- PAGE CONTENT ENDS HERE --&gt;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&lt;/div&gt;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&lt;script type="text/javascript"&gt;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$(function()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dataTable.initTable({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"serverSide": true,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"tableID":"#qualityProblemTable",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'bSort':false,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"lengthChange": true,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"processing" : true,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"serverSide" : true,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"autoWidth": true,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"bFilter" : false,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对每列设置排序规则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列的长度必须对应，如果表格有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7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列，必须写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7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个，否则会报错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"columns": [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"data":"id",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 xml:space="preserve">    </w:t>
        <w:tab/>
        <w:tab/>
        <w:t xml:space="preserve">  "data":"no"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"data":"unit"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"data":"subitem"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"data":"floor"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"data":"roomnum"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"data":"system"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 xml:space="preserve">    </w:t>
        <w:tab/>
        <w:tab/>
        <w:t xml:space="preserve">  "data":"responsibleDept"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 xml:space="preserve">    </w:t>
        <w:tab/>
        <w:t xml:space="preserve">  "data":"responsibleTeam"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 xml:space="preserve">    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 xml:space="preserve">      "data":"problemDescription"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 xml:space="preserve">    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 xml:space="preserve">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 xml:space="preserve">  "data":"createDate"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 xml:space="preserve">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 xml:space="preserve">  "data":"qualityFlag"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>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 xml:space="preserve">  "data":"status"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"data":"links",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</w:t>
        <w:tab/>
        <w:tab/>
        <w:t xml:space="preserve">  "sortable": false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            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  ],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     "url": "${path}${current_uri}"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导出指标库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Excel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function report(){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var url = "${path}/hd/quality/report";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$.ajax({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    type: "GET",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    url: url,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 xml:space="preserve">    success: function(response, status, request)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 xml:space="preserve">        var disp = request.getResponseHeader('Content-Disposition');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        if (disp &amp;&amp; disp.search('attachment') != -1) {  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判断是否为文件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            var form = $('&lt;form method="POST" action="' + url + '"&gt;');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            form.append($('&lt;input type="hidden" name="" value=""&gt;'));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            $('body').append(form);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            form.submit(); 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自动提交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    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返回记住的上一次的页面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>var timesRunPage = 0;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var intervalPageBack = setInterval(dataTable.initPageBack,500);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&lt;/script&gt;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2.4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安全文明施工接口：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HseProblemAPIController.java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package com.easycms.hd.api.baseservice.hseproblem;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java.util.Calendar;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java.util.List;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javax.servlet.http.HttpServletRequest;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javax.servlet.http.HttpServletResponse;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org.springframework.beans.factory.annotation.Autowired;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org.springframework.stereotype.Controller;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org.springframework.web.bind.annotation.ModelAttribute;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org.springframework.web.bind.annotation.PathVariable;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org.springframework.web.bind.annotation.RequestMapping;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org.springframework.web.bind.annotation.RequestMethod;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org.springframework.web.bind.annotation.RequestParam;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org.springframework.web.bind.annotation.ResponseBody;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org.springframework.web.multipart.commons.CommonsMultipartFile;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com.easycms.common.exception.ExceptionCode;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com.easycms.common.util.CommonUtility;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pt-PT"/>
        </w:rPr>
        <w:t>import com.easycms.core.util.Page;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com.easycms.hd.api.enums.hseproblem.HseProbelmTypeEnum;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com.easycms.hd.api.enums.hseproblem.HseProblemSolveStatusEnum;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com.easycms.hd.api.enums.hseproblem.HseProblemStatusEnum;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com.easycms.hd.api.request.base.BaseRequestForm;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com.easycms.hd.api.request.hseproblem.HseProblemAssignRequestForm;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com.easycms.hd.api.request.hseproblem.HseProblemListRequestFormByStatus;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com.easycms.hd.api.request.hseproblem.HseProblemRequestForm;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com.easycms.hd.api.response.JsonResult;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com.easycms.hd.api.response.hseproblem.HseProblemCreatUiDataResult;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com.easycms.hd.api.response.hseproblem.HseProblemCreatUiDataResult2;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com.easycms.hd.api.response.hseproblem.HseProblemPageDataResult;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com.easycms.hd.api.response.hseproblem.HseProblemResult;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com.easycms.hd.api.service.HseProblemApiService;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com.easycms.hd.hseproblem.domain.HseProblem;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com.easycms.hd.hseproblem.domain.HseProblemSolve;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com.easycms.hd.hseproblem.domain.HseProblemSolveStep;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com.easycms.hd.hseproblem.domain.HseProblemStep;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com.easycms.hd.hseproblem.service.HseProblemFileService;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com.easycms.hd.hseproblem.service.HseProblemService;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com.easycms.hd.hseproblem.service.HseProblemSolveService;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com.easycms.management.user.domain.User;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com.easycms.management.user.service.UserService;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com.wordnik.swagger.annotations.ApiOperation;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com.wordnik.swagger.annotations.ApiParam;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lombok.extern.slf4j.Slf4j;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de-DE"/>
        </w:rPr>
        <w:t>@Controller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@RequestMapping("/hdxt/api/hse")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@Api(value="HseProblemAPIController",description="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文明施工问题模块相关的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api")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@Slf4j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fr-FR"/>
        </w:rPr>
        <w:t>@javax.transaction.Transactional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public class HseProblemAPIController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HseProblemService hseProblemService;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HseProblemApiService hseProblemApiService;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HseProblemFileService hseProblemFileService;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UserService userService;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HseProblemSolveService hseProblemSolveService;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"createUI",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创建安全文明问题界面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用于获取机组、厂房、责任部门、责任班组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JsonResult&lt;HseProblemCreatUiDataResult&gt; createUI 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@ModelAttribute("requestForm") BaseRequestForm baseRequestForm,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false, name = "safe",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是否安全模块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") @RequestParam(value="safe",required=false) String safe,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false, name = "responsibleDeptId",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责任部门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ID") @RequestParam(value="responsibleDeptId",required=false) Integer responsibleDeptId){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JsonResult&lt;HseProblemCreatUiDataResult&gt; result = new JsonResult&lt;HseProblemCreatUiDataResult&gt;();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HseProblemCreatUiDataResult hseProblemCreatUiResult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hseProblemCreatUiResult = hseProblemApiService.getHseProblemCreatUiResult(responsibleDeptId,safe);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操作异常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:"+e.getMessage());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result.setResponseResult(hseProblemCreatUiResult);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result.setResponseResult(hseProblemCreatUiResult);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"v2/createUI",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创建安全文明问题界面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用于获取机组、厂房、责任部门、责任班组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JsonResult&lt;HseProblemCreatUiDataResult2&gt; createUI_v2 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@ModelAttribute("requestForm") BaseRequestForm baseRequestForm,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false, name = "safe",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是否安全模块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") @RequestParam(value="safe",required=false) String safe,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false, name = "responsibleDeptId",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责任部门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ID") @RequestParam(value="responsibleDeptId",required=false) Integer responsibleDeptId){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JsonResult&lt;HseProblemCreatUiDataResult2&gt; result = new JsonResult&lt;HseProblemCreatUiDataResult2&gt;();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HseProblemCreatUiDataResult2 hseProblemCreatUiResult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hseProblemCreatUiResult = hseProblemApiService.getHseProblemCreatUiResult_v2(responsibleDeptId,safe);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操作异常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:"+e.getMessage());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result.setResponseResult(hseProblemCreatUiResult);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result.setResponseResult(hseProblemCreatUiResult);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"create",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创建安全文明问题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用于创建安全文明问题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JsonResult&lt;Boolean&gt; create(HttpServletRequest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@ModelAttribute("requestForm") HseProblemRequestForm hseProblemRequestForm,@RequestParam(value="file",required=false) CommonsMultipartFile[] files){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JsonResult&lt;Boolean&gt; result = new JsonResult&lt;Boolean&gt;();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Boolean status = false 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Integer loginId = hseProblemRequestForm.getLoginId();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(null == loginId || loginId.intValue()==0)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 loginId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if(!CommonUtility.isNonEmpty(hseProblemRequestForm.getUnit())){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 Unit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if(!CommonUtility.isNonEmpty(hseProblemRequestForm.getWrokshop())){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 Wrokshop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//</w:t>
        <w:tab/>
        <w:tab/>
        <w:t>if(!CommonUtility.isNonEmpty(hseProblemRequestForm.getEleration())){//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 xml:space="preserve">标高 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20180422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ａｐｐ选填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//</w:t>
        <w:tab/>
        <w:tab/>
        <w:tab/>
        <w:t>result.setMessage("Error/s occurred, Eleration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//</w:t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//</w:t>
        <w:tab/>
        <w:tab/>
        <w:t>if(!CommonUtility.isNonEmpty(hseProblemRequestForm.getRoomno())){//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 xml:space="preserve">房间号 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20180422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ａｐｐ选填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//</w:t>
        <w:tab/>
        <w:tab/>
        <w:tab/>
        <w:t>result.setMessage("Error/s occurred, Roomno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//</w:t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status = hseProblemApiService.createHseProblem(hseProblemRequestForm, files);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操作异常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:"+e.getMessage());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result.setResponseResult(false);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if(!status){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result.setMessage("create problem error!");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result.setResponseResult(status);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"problemList",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查询安全文明问题分页列表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用于查询各状态安全文明问题列表，问题进度状态：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need_handle: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待处理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;renovating: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整改中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;need_check: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待审查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;finish: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TW" w:eastAsia="zh-TW"/>
        </w:rPr>
        <w:t>已完成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;none: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不需要处理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JsonResult&lt;HseProblemPageDataResult&gt; problemList(HttpServletRequest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@ModelAttribute("requestForm") HseProblemListRequestFormByStatus hseProblemRequestForm){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JsonResult&lt;HseProblemPageDataResult&gt; result = new JsonResult&lt;HseProblemPageDataResult&gt;();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HseProblemPageDataResult hseProblemPageDataResult = new HseProblemPageDataResult();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Page&lt;HseProblem&gt; page = new Page&lt;HseProblem&gt;();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String problemStatus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String solveStatus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String problemType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问题类型判断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if(hseProblemRequestForm.getProbelmType()!=null){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problemType = hseProblemRequestForm.getProbelmType().toString();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问题状态判断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if(hseProblemRequestForm.getProblemStatus()!=null){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problemStatus = hseProblemRequestForm.getProblemStatus().toString();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判断处理情况是否为空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if(hseProblemRequestForm.getProblemSolveStatus()!=null){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solveStatus = hseProblemRequestForm.getProblemSolveStatus().toString();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if (null != hseProblemRequestForm.getPagenum() &amp;&amp; null != hseProblemRequestForm.getPagesize())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page.setPageNum(hseProblemRequestForm.getPagenum());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page.setPagesize(hseProblemRequestForm.getPagesize());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if(hseProblemRequestForm.getLoginId()!=null){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User user = userService.findUserById(hseProblemRequestForm.getLoginId());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if(user ==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用户不存在！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ab/>
        <w:t>if(HseProbelmTypeEnum.mine.toString().equals(problemType)){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e-DE"/>
        </w:rPr>
        <w:tab/>
        <w:tab/>
        <w:tab/>
        <w:tab/>
        <w:tab/>
        <w:t>hseProblemPageDataResult = hseProblemApiService.getHseProblemResultByUser(page, problemStatus, user);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ab/>
        <w:tab/>
        <w:t>hseProblemPageDataResult = hseProblemApiService.getHseProblemPageDataResult(page, problemStatus,solveStatus,user);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操作异常：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"+e.getMessage());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result.setResponseResult(hseProblemPageDataResult);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"problem/{id}",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查询安全文明问题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用于查询单个安全文明问题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JsonResult&lt;HseProblemResult&gt; problemListOne(HttpServletRequest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@ModelAttribute("requestForm") BaseRequestForm hpRequestForm,@PathVariable("id") Integer id) throws Exception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JsonResult&lt;HseProblemResult&gt; result = new JsonResult&lt;HseProblemResult&gt;();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HseProblemResult hpResult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HseProblem hp = hseProblemService.findById(id);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if(hp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hpResult = hseProblemApiService.transferForList(hp, null);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result.setResponseResult(hpResult);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查询的安全问题不存在！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"assign",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执行分派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分派整改任务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,responsibleTeamId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责任班组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problemId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JsonResult&lt;Boolean&gt; assign 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@ModelAttribute("requestForm") HseProblemAssignRequestForm hseProblemAssignRequestForm){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JsonResult&lt;Boolean&gt; result = new JsonResult&lt;Boolean&gt;();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boolean status = false;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Integer loginId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if(hseProblemAssignRequestForm.getLoginId()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loginId = hseProblemAssignRequestForm.getLoginId();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User loginUser = userService.findUserById(loginId);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if(loginUser ==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登录用户是否是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if(!userService.isDepartmentOf(loginUser, "HSEDepartment")){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部门成员，无法执行该操作！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log.error("something error");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操作异常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:"+e.getMessage());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result.setResponseResult(false);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if(hseProblemAssignRequestForm.getProblemId() ==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ja-JP" w:eastAsia="ja-JP"/>
        </w:rPr>
        <w:t>必要参数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problemID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为空！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status = hseProblemApiService.hseAssignTasks(hseProblemAssignRequestForm);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if(!status){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执行分派出错！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result.setResponseResult(status);</w:t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"unAssign",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执行不需要处理问题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将问题设为不需要处理状态，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problemId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JsonResult&lt;Boolean&gt; unAssign(HttpServletRequest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true, name = "problemId",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文明施工问题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ID") @RequestParam(value="problemId",required=true) Integer problemId,@ModelAttribute("requestForm") BaseRequestForm baseRequestForm){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JsonResult&lt;Boolean&gt; result = new JsonResult&lt;Boolean&gt;();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boolean status = false;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Integer loginId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if(baseRequestForm.getLoginId()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ab/>
        <w:t>loginId = baseRequestForm.getLoginId();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User loginUser = userService.findUserById(loginId);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if(loginUser ==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登录用户是否是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if(!userService.isDepartmentOf(loginUser, "HSEDepartment")){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部门成员，无法执行该操作！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将问题状态改为不需要处理状态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HseProblem hseProblem = hseProblemService.findById(problemId);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boolean isNeedHandle = false;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if(hseProblem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isNeedHandle = hseProblem.getProblemStatus().equals(HseProblemStatusEnum.Need_Handle.toString());</w:t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当前问题不存在！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if(!isNeedHandle){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当前状态不允许关闭问题！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hseProblem.setProblemStatus(HseProblemStatusEnum.None.toString());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hseProblem.setProblemStep(HseProblemStep.isFinished.toString());//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问题关闭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hseProblem.setFinishDate(Calendar.getInstance().getTime());//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问题关闭时间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e-DE"/>
        </w:rPr>
        <w:tab/>
        <w:tab/>
        <w:tab/>
        <w:t>hseProblemService.update(hseProblem);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将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处理情况更新为已处理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List&lt;HseProblemSolve&gt; hseProblemSolves =hseProblemSolveService.findByProblenIdAndSolveStep(problemId, HseProblemSolveStep.hseConfirm.toString());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if(hseProblemSolves != null &amp;&amp; !hseProblemSolves.isEmpty()){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HseProblemSolve hseProblemSolve = hseProblemSolves.get(0);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hseProblemSolve.setSolveUser(baseRequestForm.getLoginId());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hseProblemSolve.setSolveDate(Calendar.getInstance().getTime());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hseProblemSolve.setSolveStatus(HseProblemSolveStatusEnum.Done.toString());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ab/>
        <w:t>hseProblemSolveService.update(hseProblemSolve);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status=true;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log.error("something error");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e.getMessage();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if(!status){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操作失败！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result.setResponseResult(status);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"submitRenovateResult",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提交整改结果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用于整改责任部门提交整改结果，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problemId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JsonResult&lt;Boolean&gt; submitRenovateResult(HttpServletRequest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true, name = "problemId",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文明施工问题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ID") @RequestParam(value="problemId",required=true) Integer problemId,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true, name = "description",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整改描述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") @RequestParam(value="description",required=true) String description,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@RequestParam(value="file") CommonsMultipartFile[] files){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JsonResult&lt;Boolean&gt; result = new JsonResult&lt;Boolean&gt;();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boolean status = false;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status = hseProblemApiService.processRenovateResult(problemId, description, files);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if(!status){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提交结果失败！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result.setResponseResult(status);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"checkRenovateResult",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审查整改结果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审查整改结果，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problemId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checkResult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：通过或者重新整改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JsonResult&lt;Boolean&gt; checkRenovateResult(HttpServletRequest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true, name = "problemId",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文明施工问题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ID") @RequestParam(value="problemId",required=true) Integer problemId,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true, name = "checkResult",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审查结果，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1-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通过，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2-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不通过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") @RequestParam(value="checkResult",required=true) Integer checkResult,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@ModelAttribute("requestForm") BaseRequestForm baseRequestForm){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JsonResult&lt;Boolean&gt; result = new JsonResult&lt;Boolean&gt;();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Integer loginId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if(baseRequestForm.getLoginId()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loginId = baseRequestForm.getLoginId();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User loginUser = userService.findUserById(loginId);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if(loginUser ==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登录用户是否是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if(!userService.isDepartmentOf(loginUser, "HSEDepartment")){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部门成员，无法执行该操作！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boolean status = false;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 xml:space="preserve">        </w:t>
        <w:tab/>
        <w:t>status = hseProblemApiService.checkRenovateResult(baseRequestForm,problemId,checkResult);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</w:t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result.setCode(ExceptionCode.E4);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操作异常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:"+e.getMessage());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result.setResponseResult(status);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    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 xml:space="preserve">      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if(!status){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操作失败！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result.setResponseResult(status);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）代码接口编制规则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滚动计划岗位配置参数：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en-US"/>
        </w:rPr>
        <w:t>witness_team_qc1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          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fr-FR"/>
        </w:rPr>
        <w:t>QC1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见证组长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en-US"/>
        </w:rPr>
        <w:t>witness_member_qc1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     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fr-FR"/>
        </w:rPr>
        <w:t>QC1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见证组员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en-US"/>
        </w:rPr>
        <w:t>witness_team_qc2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    </w:t>
        <w:tab/>
        <w:t xml:space="preserve">   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it-IT"/>
        </w:rPr>
        <w:t>QC2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见证组长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en-US"/>
        </w:rPr>
        <w:t>witness_member_qc2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   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it-IT"/>
        </w:rPr>
        <w:t>QC2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见证组员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Times" w:cs="Times" w:hAnsi="Times" w:eastAsia="Times"/>
          <w:color w:val="393939"/>
          <w:sz w:val="26"/>
          <w:szCs w:val="26"/>
          <w:shd w:val="clear" w:color="auto" w:fill="ffffff"/>
          <w:rtl w:val="0"/>
        </w:rPr>
      </w:pPr>
      <w:r>
        <w:rPr>
          <w:rFonts w:ascii="Times" w:cs="Times" w:hAnsi="Times" w:eastAsia="Times"/>
          <w:color w:val="393939"/>
          <w:sz w:val="26"/>
          <w:szCs w:val="26"/>
          <w:shd w:val="clear" w:color="auto" w:fill="ffffff"/>
          <w:rtl w:val="0"/>
        </w:rPr>
        <w:tab/>
      </w:r>
      <w:r>
        <w:rPr>
          <w:rFonts w:ascii="Helvetica Neue"/>
          <w:color w:val="393939"/>
          <w:sz w:val="32"/>
          <w:szCs w:val="32"/>
          <w:shd w:val="clear" w:color="auto" w:fill="ffffff"/>
          <w:rtl w:val="0"/>
          <w:lang w:val="pt-PT"/>
        </w:rPr>
        <w:t>supervisor</w:t>
      </w:r>
      <w:r>
        <w:rPr>
          <w:rFonts w:ascii="Helvetica Neue"/>
          <w:color w:val="393939"/>
          <w:sz w:val="32"/>
          <w:szCs w:val="32"/>
          <w:shd w:val="clear" w:color="auto" w:fill="ffffff"/>
          <w:rtl w:val="0"/>
          <w:lang w:val="zh-CN" w:eastAsia="zh-CN"/>
        </w:rPr>
        <w:t xml:space="preserve"> </w:t>
      </w:r>
      <w:r>
        <w:rPr>
          <w:rFonts w:ascii="Times"/>
          <w:color w:val="393939"/>
          <w:sz w:val="26"/>
          <w:szCs w:val="26"/>
          <w:shd w:val="clear" w:color="auto" w:fill="ffffff"/>
          <w:rtl w:val="0"/>
          <w:lang w:val="zh-CN" w:eastAsia="zh-CN"/>
        </w:rPr>
        <w:t xml:space="preserve">      </w:t>
      </w:r>
      <w:r>
        <w:rPr>
          <w:rFonts w:ascii="Helvetica Neue"/>
          <w:color w:val="393939"/>
          <w:sz w:val="32"/>
          <w:szCs w:val="32"/>
          <w:shd w:val="clear" w:color="auto" w:fill="ffffff"/>
          <w:rtl w:val="0"/>
          <w:lang w:val="zh-CN" w:eastAsia="zh-CN"/>
        </w:rPr>
        <w:t xml:space="preserve"> </w:t>
      </w:r>
      <w:r>
        <w:rPr>
          <w:rFonts w:eastAsia="Helvetica Neue" w:hint="eastAsia"/>
          <w:color w:val="393939"/>
          <w:sz w:val="32"/>
          <w:szCs w:val="32"/>
          <w:shd w:val="clear" w:color="auto" w:fill="ffffff"/>
          <w:rtl w:val="0"/>
          <w:lang w:val="zh-CN" w:eastAsia="zh-CN"/>
        </w:rPr>
        <w:t>滚动计划作业问题技术领导</w:t>
      </w:r>
      <w:r>
        <w:rPr>
          <w:rFonts w:ascii="Helvetica Neue"/>
          <w:color w:val="393939"/>
          <w:sz w:val="32"/>
          <w:szCs w:val="32"/>
          <w:shd w:val="clear" w:color="auto" w:fill="ffffff"/>
          <w:rtl w:val="0"/>
        </w:rPr>
        <w:t>(</w:t>
      </w:r>
      <w:r>
        <w:rPr>
          <w:rFonts w:eastAsia="Helvetica Neue" w:hint="eastAsia"/>
          <w:color w:val="393939"/>
          <w:sz w:val="32"/>
          <w:szCs w:val="32"/>
          <w:shd w:val="clear" w:color="auto" w:fill="ffffff"/>
          <w:rtl w:val="0"/>
          <w:lang w:val="zh-CN" w:eastAsia="zh-CN"/>
        </w:rPr>
        <w:t>技术室主任</w:t>
      </w:r>
      <w:r>
        <w:rPr>
          <w:rFonts w:ascii="Helvetica Neue"/>
          <w:color w:val="393939"/>
          <w:sz w:val="32"/>
          <w:szCs w:val="32"/>
          <w:shd w:val="clear" w:color="auto" w:fill="ffffff"/>
          <w:rtl w:val="0"/>
        </w:rPr>
        <w:t>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</w:pPr>
      <w:r>
        <w:rPr>
          <w:rFonts w:ascii="Times" w:cs="Times" w:hAnsi="Times" w:eastAsia="Times"/>
          <w:color w:val="393939"/>
          <w:sz w:val="26"/>
          <w:szCs w:val="26"/>
          <w:shd w:val="clear" w:color="auto" w:fill="ffffff"/>
          <w:rtl w:val="0"/>
        </w:rPr>
        <w:tab/>
      </w:r>
      <w:r>
        <w:rPr>
          <w:rFonts w:ascii="Helvetica Neue"/>
          <w:color w:val="393939"/>
          <w:sz w:val="32"/>
          <w:szCs w:val="32"/>
          <w:shd w:val="clear" w:color="auto" w:fill="ffffff"/>
          <w:rtl w:val="0"/>
          <w:lang w:val="es-ES_tradnl"/>
        </w:rPr>
        <w:t>solver</w:t>
      </w:r>
      <w:r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  <w:tab/>
        <w:tab/>
      </w:r>
      <w:r>
        <w:rPr>
          <w:rFonts w:eastAsia="Helvetica Neue" w:hint="eastAsia"/>
          <w:color w:val="393939"/>
          <w:sz w:val="32"/>
          <w:szCs w:val="32"/>
          <w:shd w:val="clear" w:color="auto" w:fill="ffffff"/>
          <w:rtl w:val="0"/>
          <w:lang w:val="zh-CN" w:eastAsia="zh-CN"/>
        </w:rPr>
        <w:t>滚动计划作业问题技术人员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393939"/>
          <w:sz w:val="32"/>
          <w:szCs w:val="32"/>
          <w:shd w:val="clear" w:color="auto" w:fill="ffffff"/>
          <w:rtl w:val="0"/>
          <w:lang w:val="it-IT"/>
        </w:rPr>
        <w:t>coordinator</w:t>
      </w:r>
      <w:r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393939"/>
          <w:sz w:val="32"/>
          <w:szCs w:val="32"/>
          <w:shd w:val="clear" w:color="auto" w:fill="ffffff"/>
          <w:rtl w:val="0"/>
          <w:lang w:val="zh-CN" w:eastAsia="zh-CN"/>
        </w:rPr>
        <w:t>滚动计划的协调工程师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393939"/>
          <w:sz w:val="32"/>
          <w:szCs w:val="32"/>
          <w:shd w:val="clear" w:color="auto" w:fill="ffffff"/>
          <w:rtl w:val="0"/>
          <w:lang w:val="es-ES_tradnl"/>
        </w:rPr>
        <w:t>solver3</w:t>
      </w:r>
      <w:r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  <w:tab/>
        <w:tab/>
      </w:r>
      <w:r>
        <w:rPr>
          <w:rFonts w:eastAsia="Helvetica Neue" w:hint="eastAsia"/>
          <w:color w:val="393939"/>
          <w:sz w:val="32"/>
          <w:szCs w:val="32"/>
          <w:shd w:val="clear" w:color="auto" w:fill="ffffff"/>
          <w:rtl w:val="0"/>
          <w:lang w:val="zh-CN" w:eastAsia="zh-CN"/>
        </w:rPr>
        <w:t>滚动计划作业问题技术部经理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393939"/>
          <w:sz w:val="32"/>
          <w:szCs w:val="32"/>
          <w:shd w:val="clear" w:color="auto" w:fill="ffffff"/>
          <w:rtl w:val="0"/>
          <w:lang w:val="es-ES_tradnl"/>
        </w:rPr>
        <w:t>solver4</w:t>
      </w:r>
      <w:r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  <w:tab/>
        <w:tab/>
      </w:r>
      <w:r>
        <w:rPr>
          <w:rFonts w:eastAsia="Helvetica Neue" w:hint="eastAsia"/>
          <w:color w:val="393939"/>
          <w:sz w:val="32"/>
          <w:szCs w:val="32"/>
          <w:shd w:val="clear" w:color="auto" w:fill="ffffff"/>
          <w:rtl w:val="0"/>
          <w:lang w:val="zh-CN" w:eastAsia="zh-CN"/>
        </w:rPr>
        <w:t>滚动计划作业问题副总经理（技术）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393939"/>
          <w:sz w:val="32"/>
          <w:szCs w:val="32"/>
          <w:shd w:val="clear" w:color="auto" w:fill="ffffff"/>
          <w:rtl w:val="0"/>
          <w:lang w:val="es-ES_tradnl"/>
        </w:rPr>
        <w:t>solver5</w:t>
      </w:r>
      <w:r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  <w:tab/>
        <w:tab/>
      </w:r>
      <w:r>
        <w:rPr>
          <w:rFonts w:eastAsia="Helvetica Neue" w:hint="eastAsia"/>
          <w:color w:val="393939"/>
          <w:sz w:val="32"/>
          <w:szCs w:val="32"/>
          <w:shd w:val="clear" w:color="auto" w:fill="ffffff"/>
          <w:rtl w:val="0"/>
          <w:lang w:val="zh-CN" w:eastAsia="zh-CN"/>
        </w:rPr>
        <w:t>项目部总经理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93939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质量管理：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de-DE"/>
        </w:rPr>
        <w:t>QCManager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质量管理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fr-FR"/>
        </w:rPr>
        <w:t>QC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专业室主任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en-US"/>
        </w:rPr>
        <w:t>qc_member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质量管理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人员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物项管理：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en-US"/>
        </w:rPr>
        <w:t>keeper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仓管员权限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安全施工问题状态：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30"/>
          <w:szCs w:val="30"/>
          <w:rtl w:val="0"/>
        </w:rPr>
      </w:pPr>
      <w:r>
        <w:rPr>
          <w:rFonts w:ascii="Consolas" w:cs="Consolas" w:hAnsi="Consolas" w:eastAsia="Consolas"/>
          <w:color w:val="688905"/>
          <w:sz w:val="30"/>
          <w:szCs w:val="30"/>
          <w:rtl w:val="0"/>
        </w:rPr>
        <w:tab/>
      </w:r>
      <w:r>
        <w:rPr>
          <w:rFonts w:ascii="Consolas"/>
          <w:color w:val="4e5d65"/>
          <w:sz w:val="30"/>
          <w:szCs w:val="30"/>
          <w:rtl w:val="0"/>
          <w:lang w:val="nl-NL"/>
        </w:rPr>
        <w:t>problemStatus</w:t>
      </w:r>
      <w:r>
        <w:rPr>
          <w:rFonts w:eastAsia="Consolas" w:hint="eastAsia"/>
          <w:color w:val="4e5d65"/>
          <w:sz w:val="30"/>
          <w:szCs w:val="30"/>
          <w:rtl w:val="0"/>
          <w:lang w:val="zh-CN" w:eastAsia="zh-CN"/>
        </w:rPr>
        <w:t xml:space="preserve">   字段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en-US"/>
        </w:rPr>
        <w:t>Need_Handle'</w:t>
      </w:r>
      <w:r>
        <w:rPr>
          <w:rFonts w:ascii="Consolas"/>
          <w:color w:val="289c97"/>
          <w:sz w:val="30"/>
          <w:szCs w:val="30"/>
          <w:rtl w:val="0"/>
          <w:lang w:val="zh-CN" w:eastAsia="zh-CN"/>
        </w:rPr>
        <w:t xml:space="preserve">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待处理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en-US"/>
        </w:rPr>
        <w:t>Renovating'</w:t>
      </w:r>
      <w:r>
        <w:rPr>
          <w:rFonts w:ascii="Consolas"/>
          <w:color w:val="289c97"/>
          <w:sz w:val="30"/>
          <w:szCs w:val="30"/>
          <w:rtl w:val="0"/>
          <w:lang w:val="zh-CN" w:eastAsia="zh-CN"/>
        </w:rPr>
        <w:t xml:space="preserve"> 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整改中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en-US"/>
        </w:rPr>
        <w:t>Need_Check'</w:t>
      </w:r>
      <w:r>
        <w:rPr>
          <w:rFonts w:ascii="Consolas"/>
          <w:color w:val="289c97"/>
          <w:sz w:val="30"/>
          <w:szCs w:val="30"/>
          <w:rtl w:val="0"/>
          <w:lang w:val="zh-CN" w:eastAsia="zh-CN"/>
        </w:rPr>
        <w:t xml:space="preserve"> 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待审核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</w:rPr>
        <w:t>None'</w:t>
      </w:r>
      <w:r>
        <w:rPr>
          <w:rFonts w:ascii="Consolas"/>
          <w:color w:val="289c97"/>
          <w:sz w:val="30"/>
          <w:szCs w:val="30"/>
          <w:rtl w:val="0"/>
          <w:lang w:val="zh-CN" w:eastAsia="zh-CN"/>
        </w:rPr>
        <w:t xml:space="preserve">       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不需处理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289c97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en-US"/>
        </w:rPr>
        <w:t>Finish</w:t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 xml:space="preserve">’       </w:t>
      </w:r>
      <w:r>
        <w:rPr>
          <w:rFonts w:eastAsia="Consolas" w:hint="eastAsia"/>
          <w:color w:val="000000"/>
          <w:sz w:val="30"/>
          <w:szCs w:val="30"/>
          <w:rtl w:val="0"/>
          <w:lang w:val="zh-TW" w:eastAsia="zh-TW"/>
        </w:rPr>
        <w:t>已完成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sz w:val="32"/>
          <w:szCs w:val="32"/>
          <w:rtl w:val="0"/>
        </w:rPr>
      </w:pPr>
      <w:r>
        <w:rPr>
          <w:rFonts w:eastAsia="Helvetica Neue" w:hint="eastAsia"/>
          <w:b w:val="1"/>
          <w:bCs w:val="1"/>
          <w:sz w:val="32"/>
          <w:szCs w:val="32"/>
          <w:rtl w:val="0"/>
          <w:lang w:val="zh-CN" w:eastAsia="zh-CN"/>
        </w:rPr>
        <w:t>用户身份判断：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ascii="Consolas"/>
          <w:color w:val="4e5d65"/>
          <w:sz w:val="30"/>
          <w:szCs w:val="30"/>
          <w:rtl w:val="0"/>
          <w:lang w:val="de-DE"/>
        </w:rPr>
        <w:t>roleType</w:t>
      </w:r>
      <w:r>
        <w:rPr>
          <w:rFonts w:eastAsia="Consolas" w:hint="eastAsia"/>
          <w:color w:val="4e5d65"/>
          <w:sz w:val="30"/>
          <w:szCs w:val="30"/>
          <w:rtl w:val="0"/>
          <w:lang w:val="zh-CN" w:eastAsia="zh-CN"/>
        </w:rPr>
        <w:t xml:space="preserve"> 字段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/>
          <w:color w:val="4e5d65"/>
          <w:sz w:val="30"/>
          <w:szCs w:val="30"/>
          <w:rtl w:val="0"/>
        </w:rPr>
        <w:t xml:space="preserve"> </w:t>
      </w: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</w:rPr>
        <w:t>monitor'</w:t>
      </w:r>
      <w:r>
        <w:rPr>
          <w:rFonts w:ascii="Consolas"/>
          <w:color w:val="289c97"/>
          <w:sz w:val="30"/>
          <w:szCs w:val="30"/>
          <w:rtl w:val="0"/>
          <w:lang w:val="zh-CN" w:eastAsia="zh-CN"/>
        </w:rPr>
        <w:t xml:space="preserve">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班长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000000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en-US"/>
        </w:rPr>
        <w:t>team</w:t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 xml:space="preserve">’   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组长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289c97"/>
          <w:sz w:val="30"/>
          <w:szCs w:val="30"/>
          <w:rtl w:val="0"/>
        </w:rPr>
      </w:pPr>
      <w:r>
        <w:rPr>
          <w:rFonts w:ascii="Consolas" w:cs="Consolas" w:hAnsi="Consolas" w:eastAsia="Consolas"/>
          <w:color w:val="000000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fr-FR"/>
        </w:rPr>
        <w:t>captain</w:t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 xml:space="preserve">’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队长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289c97"/>
          <w:sz w:val="30"/>
          <w:szCs w:val="30"/>
          <w:rtl w:val="0"/>
        </w:rPr>
        <w:tab/>
      </w:r>
      <w:r>
        <w:rPr>
          <w:rFonts w:ascii="Consolas"/>
          <w:color w:val="289c97"/>
          <w:sz w:val="30"/>
          <w:szCs w:val="30"/>
          <w:rtl w:val="0"/>
          <w:lang w:val="en-US"/>
        </w:rPr>
        <w:t>'member'</w:t>
      </w:r>
      <w:r>
        <w:rPr>
          <w:rFonts w:ascii="Consolas" w:cs="Consolas" w:hAnsi="Consolas" w:eastAsia="Consolas"/>
          <w:color w:val="289c97"/>
          <w:sz w:val="30"/>
          <w:szCs w:val="30"/>
          <w:rtl w:val="0"/>
          <w:lang w:val="zh-CN" w:eastAsia="zh-CN"/>
        </w:rPr>
        <w:tab/>
        <w:t xml:space="preserve"> 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成员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八、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系统配置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8.1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、配置原则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能良好地为移动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管理平台系统服务，便于开发。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8.2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、硬件配置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000000"/>
          <w:sz w:val="32"/>
          <w:szCs w:val="32"/>
          <w:shd w:val="clear" w:color="auto" w:fill="ffffff"/>
          <w:rtl w:val="0"/>
          <w:lang w:val="zh-CN" w:eastAsia="zh-CN"/>
        </w:rPr>
        <w:t>后台服务器：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16G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内存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2T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硬盘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8.3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、软件配置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WebStorm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开发工具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SourceTree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版本控制系统工具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3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E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clipse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后台开发工具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000000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4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000000"/>
          <w:sz w:val="32"/>
          <w:szCs w:val="32"/>
          <w:shd w:val="clear" w:color="auto" w:fill="ffffff"/>
          <w:rtl w:val="0"/>
          <w:lang w:val="zh-CN" w:eastAsia="zh-CN"/>
        </w:rPr>
        <w:t>Navicat</w:t>
      </w:r>
      <w:r>
        <w:rPr>
          <w:rFonts w:ascii="Helvetica Neue"/>
          <w:color w:val="000000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Helvetica Neue"/>
          <w:color w:val="000000"/>
          <w:sz w:val="32"/>
          <w:szCs w:val="32"/>
          <w:shd w:val="clear" w:color="auto" w:fill="ffffff"/>
          <w:rtl w:val="0"/>
          <w:lang w:val="zh-CN" w:eastAsia="zh-CN"/>
        </w:rPr>
        <w:t>P</w:t>
      </w:r>
      <w:r>
        <w:rPr>
          <w:rFonts w:ascii="Helvetica Neue"/>
          <w:color w:val="000000"/>
          <w:sz w:val="32"/>
          <w:szCs w:val="32"/>
          <w:shd w:val="clear" w:color="auto" w:fill="ffffff"/>
          <w:rtl w:val="0"/>
        </w:rPr>
        <w:t>remium</w:t>
      </w:r>
      <w:r>
        <w:rPr>
          <w:rFonts w:eastAsia="Helvetica Neue" w:hint="eastAsia"/>
          <w:color w:val="000000"/>
          <w:sz w:val="32"/>
          <w:szCs w:val="32"/>
          <w:shd w:val="clear" w:color="auto" w:fill="ffffff"/>
          <w:rtl w:val="0"/>
          <w:lang w:val="zh-CN" w:eastAsia="zh-CN"/>
        </w:rPr>
        <w:t xml:space="preserve">   数据库管理工具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000000"/>
          <w:sz w:val="32"/>
          <w:szCs w:val="32"/>
          <w:shd w:val="clear" w:color="auto" w:fill="ffffff"/>
          <w:rtl w:val="0"/>
          <w:lang w:val="zh-CN" w:eastAsia="zh-CN"/>
        </w:rPr>
        <w:tab/>
        <w:t>5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000000"/>
          <w:sz w:val="32"/>
          <w:szCs w:val="32"/>
          <w:shd w:val="clear" w:color="auto" w:fill="ffffff"/>
          <w:rtl w:val="0"/>
          <w:lang w:val="zh-CN" w:eastAsia="zh-CN"/>
        </w:rPr>
        <w:t xml:space="preserve">MySQL   </w:t>
      </w:r>
      <w:r>
        <w:rPr>
          <w:rFonts w:eastAsia="Helvetica Neue" w:hint="eastAsia"/>
          <w:color w:val="000000"/>
          <w:sz w:val="32"/>
          <w:szCs w:val="32"/>
          <w:shd w:val="clear" w:color="auto" w:fill="ffffff"/>
          <w:rtl w:val="0"/>
          <w:lang w:val="zh-CN" w:eastAsia="zh-CN"/>
        </w:rPr>
        <w:t>关系型数据库管理系统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九、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关键技术</w:t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9.1 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关键技术的提出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  <w:tab/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R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eact-Native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ab/>
        <w:t>2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Bugly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9.2 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关键技术的实现方案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R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eact-Native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1.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React Native (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简称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RN)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TW" w:eastAsia="zh-TW"/>
        </w:rPr>
        <w:t>是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nl-NL"/>
        </w:rPr>
        <w:t>Facebook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于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2015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</w:rPr>
        <w:t>年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4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月开源的跨平台移动应用开发框架，是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nl-NL"/>
        </w:rPr>
        <w:t>Facebook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早先开源的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JS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框架 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 xml:space="preserve">React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在原生移动应用平台的衍生产物，目前支持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it-IT"/>
        </w:rPr>
        <w:t>iOS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和安卓两大平台。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de-DE"/>
        </w:rPr>
        <w:t>RN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</w:rPr>
        <w:t>使用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s-ES_tradnl"/>
        </w:rPr>
        <w:t>Javascript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语言，类似于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HTML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TW" w:eastAsia="zh-TW"/>
        </w:rPr>
        <w:t>的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JSX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TW" w:eastAsia="zh-TW"/>
        </w:rPr>
        <w:t>，以及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CSS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来开发移动应用，因此熟悉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Web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前端开发的技术人员只需很少的学习就可以进入移动应用开发领域。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React Native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使你能够在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s-ES_tradnl"/>
        </w:rPr>
        <w:t>Javascript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和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React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的基础上获得完全一致的开发体验，构建世界一流的原生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s-ES_tradnl"/>
        </w:rPr>
        <w:t>APP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</w:rPr>
        <w:t>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ascii="Helvetica Neue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2</w:t>
      </w:r>
      <w:r>
        <w:rPr>
          <w:rFonts w:eastAsia="Helvetica Neue" w:hint="eastAsia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Bugly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腾讯 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Bugly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，是腾讯公司为移动开发者开放的服务之一，面向移动开发者提供专业的 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nl-NL"/>
        </w:rPr>
        <w:t xml:space="preserve">Crash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监控、崩溃分析等质量跟踪服务。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 xml:space="preserve">Bugly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能帮助移动互联网开发者更及时地发现掌控异常，更全面的了解定位异常，更高效的修复解决异常。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33333"/>
          <w:sz w:val="28"/>
          <w:szCs w:val="28"/>
          <w:shd w:val="clear" w:color="auto" w:fill="ffffff"/>
          <w:rtl w:val="0"/>
        </w:rPr>
      </w:pPr>
      <w:r>
        <w:rPr>
          <w:rFonts w:ascii="Arial" w:cs="Arial" w:hAnsi="Arial" w:eastAsia="Arial"/>
          <w:color w:val="333333"/>
          <w:sz w:val="28"/>
          <w:szCs w:val="28"/>
          <w:shd w:val="clear" w:color="auto" w:fill="ffffff"/>
          <w:rtl w:val="0"/>
        </w:rPr>
        <w:tab/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 xml:space="preserve">针对移动应用，腾讯 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  <w:lang w:val="en-US"/>
        </w:rPr>
        <w:t xml:space="preserve">Bugly 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 xml:space="preserve">提供了专业的 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  <w:lang w:val="de-DE"/>
        </w:rPr>
        <w:t>Crash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</w:rPr>
        <w:t>、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  <w:lang w:val="en-US"/>
        </w:rPr>
        <w:t>Android ANR ( application not response)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</w:rPr>
        <w:t>、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  <w:lang w:val="it-IT"/>
        </w:rPr>
        <w:t xml:space="preserve">iOS 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 xml:space="preserve">卡顿监控和解决方案。移动开发者 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  <w:lang w:val="it-IT"/>
        </w:rPr>
        <w:t xml:space="preserve">( Android / iOS ) 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 xml:space="preserve">可以通过监控，快速发现用户在使用过程中出现的 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  <w:lang w:val="nl-NL"/>
        </w:rPr>
        <w:t>Crash (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ja-JP" w:eastAsia="ja-JP"/>
        </w:rPr>
        <w:t>崩溃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</w:rPr>
        <w:t>)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</w:rPr>
        <w:t>、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  <w:lang w:val="fr-FR"/>
        </w:rPr>
        <w:t xml:space="preserve">Android ANR 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 xml:space="preserve">和 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  <w:lang w:val="it-IT"/>
        </w:rPr>
        <w:t xml:space="preserve">iOS 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卡顿，并根据上报的信息快速定位和解决问题。</w:t>
      </w:r>
      <w:r>
        <w:rPr>
          <w:rFonts w:ascii="Arial"/>
          <w:color w:val="3366cc"/>
          <w:sz w:val="21"/>
          <w:szCs w:val="21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1.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异常反馈上报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腾讯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Bugly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，为移动开发者提供专业的异常上报和运营统计，帮助开发者快速发现并解决异常，同时掌握产品运营动态，及时跟进用户反馈。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2.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应用升级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提供完整的应用升级解决方案，通过热更新 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 xml:space="preserve">&amp;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弹窗提醒方式及时修复线上 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Bug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，提升新版本升级率。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十、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实现后的功能流程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详情图示功能流程，请参考应用操作图文手册；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.1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账户登录功能流程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步骤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</w:rPr>
        <w:t>1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</w:rPr>
        <w:t>：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登录页输入用户名和密码</w:t>
      </w:r>
      <w:r>
        <w:rPr>
          <w:rFonts w:hAnsi="Helvetica Neue" w:hint="default"/>
          <w:color w:val="4e4e4e"/>
          <w:sz w:val="28"/>
          <w:szCs w:val="28"/>
          <w:shd w:val="clear" w:color="auto" w:fill="ffffff"/>
          <w:rtl w:val="0"/>
          <w:lang w:val="en-US"/>
        </w:rPr>
        <w:t xml:space="preserve"> —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</w:rPr>
        <w:t xml:space="preserve">&gt;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选择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所在项目部</w:t>
      </w:r>
      <w:r>
        <w:rPr>
          <w:rFonts w:hAnsi="Helvetica Neue" w:hint="default"/>
          <w:color w:val="4e4e4e"/>
          <w:sz w:val="28"/>
          <w:szCs w:val="28"/>
          <w:shd w:val="clear" w:color="auto" w:fill="ffffff"/>
          <w:rtl w:val="0"/>
          <w:lang w:val="en-US"/>
        </w:rPr>
        <w:t xml:space="preserve"> —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</w:rPr>
        <w:t xml:space="preserve">&gt; 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选择网络环境</w:t>
      </w:r>
      <w:r>
        <w:rPr>
          <w:rFonts w:hAnsi="Helvetica Neue" w:hint="default"/>
          <w:color w:val="4e4e4e"/>
          <w:sz w:val="28"/>
          <w:szCs w:val="28"/>
          <w:shd w:val="clear" w:color="auto" w:fill="ffffff"/>
          <w:rtl w:val="0"/>
          <w:lang w:val="en-US"/>
        </w:rPr>
        <w:t>—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</w:rPr>
        <w:t xml:space="preserve">&gt;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登录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2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双日计划功能流程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4"/>
          <w:szCs w:val="24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分派任务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4"/>
          <w:szCs w:val="24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  <w:lang w:val="ru-RU"/>
        </w:rPr>
        <w:t>1: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班长登录 在任务</w:t>
      </w:r>
      <w:r>
        <w:rPr>
          <w:rFonts w:ascii="Helvetica Neue"/>
          <w:sz w:val="28"/>
          <w:szCs w:val="28"/>
          <w:rtl w:val="0"/>
        </w:rPr>
        <w:t>----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待分派任务</w:t>
      </w:r>
      <w:r>
        <w:rPr>
          <w:rFonts w:ascii="Helvetica Neue"/>
          <w:sz w:val="28"/>
          <w:szCs w:val="28"/>
          <w:rtl w:val="0"/>
        </w:rPr>
        <w:t>----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选择日期， 组长，</w:t>
      </w:r>
      <w:r>
        <w:rPr>
          <w:rFonts w:ascii="Helvetica Neue"/>
          <w:sz w:val="28"/>
          <w:szCs w:val="28"/>
          <w:rtl w:val="0"/>
        </w:rPr>
        <w:t>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确认分派，将任务分派给组长。 </w:t>
      </w:r>
    </w:p>
    <w:p>
      <w:pPr>
        <w:pStyle w:val="默认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/>
          <w:sz w:val="24"/>
          <w:szCs w:val="24"/>
          <w:rtl w:val="0"/>
        </w:rPr>
        <w:t xml:space="preserve"> </w:t>
      </w:r>
      <w:r>
        <w:rPr>
          <w:rFonts w:ascii="Times" w:cs="Times" w:hAnsi="Times" w:eastAsia="Times"/>
          <w:sz w:val="24"/>
          <w:szCs w:val="24"/>
          <w:rtl w:val="0"/>
        </w:rPr>
        <w:drawing>
          <wp:inline distT="0" distB="0" distL="0" distR="0">
            <wp:extent cx="2832100" cy="143510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ge1image2200.jp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43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默认"/>
        <w:bidi w:val="0"/>
        <w:spacing w:after="240" w:line="20" w:lineRule="atLeast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sz w:val="32"/>
          <w:szCs w:val="32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ascii="Helvetica Neue"/>
          <w:b w:val="1"/>
          <w:bCs w:val="1"/>
          <w:sz w:val="32"/>
          <w:szCs w:val="32"/>
          <w:rtl w:val="0"/>
          <w:lang w:val="zh-CN" w:eastAsia="zh-CN"/>
        </w:rPr>
        <w:t>2</w:t>
      </w:r>
      <w:r>
        <w:rPr>
          <w:rFonts w:eastAsia="Helvetica Neue" w:hint="eastAsia"/>
          <w:b w:val="1"/>
          <w:bCs w:val="1"/>
          <w:sz w:val="32"/>
          <w:szCs w:val="32"/>
          <w:rtl w:val="0"/>
        </w:rPr>
        <w:t>）</w:t>
      </w:r>
      <w:r>
        <w:rPr>
          <w:rFonts w:eastAsia="Helvetica Neue" w:hint="eastAsia"/>
          <w:b w:val="1"/>
          <w:bCs w:val="1"/>
          <w:sz w:val="32"/>
          <w:szCs w:val="32"/>
          <w:rtl w:val="0"/>
          <w:lang w:val="zh-CN" w:eastAsia="zh-CN"/>
        </w:rPr>
        <w:t>见证</w:t>
      </w:r>
    </w:p>
    <w:p>
      <w:pPr>
        <w:pStyle w:val="默认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sz w:val="32"/>
          <w:szCs w:val="32"/>
          <w:rtl w:val="0"/>
        </w:rPr>
      </w:pPr>
      <w:r>
        <w:rPr>
          <w:rFonts w:ascii="Times" w:cs="Times" w:hAnsi="Times" w:eastAsia="Times"/>
          <w:b w:val="1"/>
          <w:bCs w:val="1"/>
          <w:sz w:val="32"/>
          <w:szCs w:val="32"/>
          <w:rtl w:val="0"/>
        </w:rPr>
        <w:drawing>
          <wp:inline distT="0" distB="0" distL="0" distR="0">
            <wp:extent cx="6210300" cy="2654300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ge2image3424.jp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54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"/>
          <w:b w:val="1"/>
          <w:bCs w:val="1"/>
          <w:sz w:val="32"/>
          <w:szCs w:val="32"/>
          <w:rtl w:val="0"/>
        </w:rPr>
        <w:t xml:space="preserve"> </w:t>
      </w:r>
    </w:p>
    <w:p>
      <w:pPr>
        <w:pStyle w:val="默认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默认"/>
        <w:bidi w:val="0"/>
        <w:spacing w:after="240" w:line="20" w:lineRule="atLeast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说明</w:t>
      </w:r>
      <w:r>
        <w:rPr>
          <w:rFonts w:ascii="Helvetica Neue"/>
          <w:sz w:val="28"/>
          <w:szCs w:val="28"/>
          <w:rtl w:val="0"/>
        </w:rPr>
        <w:t>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组长对任务发起见证，由班长分派给 </w:t>
      </w:r>
      <w:r>
        <w:rPr>
          <w:rFonts w:ascii="Helvetica Neue"/>
          <w:sz w:val="28"/>
          <w:szCs w:val="28"/>
          <w:rtl w:val="0"/>
          <w:lang w:val="fr-FR"/>
        </w:rPr>
        <w:t xml:space="preserve">qc1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见证组长 </w:t>
      </w:r>
      <w:r>
        <w:rPr>
          <w:rFonts w:ascii="Helvetica Neue"/>
          <w:sz w:val="28"/>
          <w:szCs w:val="28"/>
          <w:rtl w:val="0"/>
        </w:rPr>
        <w:t xml:space="preserve">/qc2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见证组长，</w:t>
      </w:r>
      <w:r>
        <w:rPr>
          <w:rFonts w:ascii="Helvetica Neue"/>
          <w:sz w:val="28"/>
          <w:szCs w:val="28"/>
          <w:rtl w:val="0"/>
          <w:lang w:val="fr-FR"/>
        </w:rPr>
        <w:t xml:space="preserve">qc1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组长分派给 </w:t>
      </w:r>
      <w:r>
        <w:rPr>
          <w:rFonts w:ascii="Helvetica Neue"/>
          <w:sz w:val="28"/>
          <w:szCs w:val="28"/>
          <w:rtl w:val="0"/>
          <w:lang w:val="fr-FR"/>
        </w:rPr>
        <w:t xml:space="preserve">qc1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组员，</w:t>
      </w:r>
      <w:r>
        <w:rPr>
          <w:rFonts w:ascii="Helvetica Neue"/>
          <w:sz w:val="28"/>
          <w:szCs w:val="28"/>
          <w:rtl w:val="0"/>
          <w:lang w:val="pt-PT"/>
        </w:rPr>
        <w:t xml:space="preserve">qc2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组长分派 给 </w:t>
      </w:r>
      <w:r>
        <w:rPr>
          <w:rFonts w:ascii="Helvetica Neue"/>
          <w:sz w:val="28"/>
          <w:szCs w:val="28"/>
          <w:rtl w:val="0"/>
          <w:lang w:val="pt-PT"/>
        </w:rPr>
        <w:t xml:space="preserve">qc2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组员</w:t>
      </w:r>
      <w:r>
        <w:rPr>
          <w:rFonts w:ascii="Helvetica Neue"/>
          <w:sz w:val="28"/>
          <w:szCs w:val="28"/>
          <w:rtl w:val="0"/>
        </w:rPr>
        <w:t>;</w:t>
      </w:r>
      <w:r>
        <w:rPr>
          <w:rFonts w:eastAsia="Helvetica Neue" w:hint="eastAsia"/>
          <w:sz w:val="28"/>
          <w:szCs w:val="28"/>
          <w:rtl w:val="0"/>
          <w:lang w:val="zh-TW" w:eastAsia="zh-TW"/>
        </w:rPr>
        <w:t xml:space="preserve">再由 </w:t>
      </w:r>
      <w:r>
        <w:rPr>
          <w:rFonts w:ascii="Helvetica Neue"/>
          <w:sz w:val="28"/>
          <w:szCs w:val="28"/>
          <w:rtl w:val="0"/>
          <w:lang w:val="fr-FR"/>
        </w:rPr>
        <w:t xml:space="preserve">QC1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组员见证，</w:t>
      </w:r>
      <w:r>
        <w:rPr>
          <w:rFonts w:ascii="Helvetica Neue"/>
          <w:sz w:val="28"/>
          <w:szCs w:val="28"/>
          <w:rtl w:val="0"/>
          <w:lang w:val="pt-PT"/>
        </w:rPr>
        <w:t xml:space="preserve">qc2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组员见证自己的， 如果 </w:t>
      </w:r>
      <w:r>
        <w:rPr>
          <w:rFonts w:ascii="Helvetica Neue"/>
          <w:sz w:val="28"/>
          <w:szCs w:val="28"/>
          <w:rtl w:val="0"/>
          <w:lang w:val="pt-PT"/>
        </w:rPr>
        <w:t xml:space="preserve">qc2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没有分派给 </w:t>
      </w:r>
      <w:r>
        <w:rPr>
          <w:rFonts w:ascii="Helvetica Neue"/>
          <w:sz w:val="28"/>
          <w:szCs w:val="28"/>
          <w:rtl w:val="0"/>
        </w:rPr>
        <w:t xml:space="preserve">czecqc/czecqa/paec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就可以代替见 证 </w:t>
      </w:r>
      <w:r>
        <w:rPr>
          <w:rFonts w:ascii="Helvetica Neue"/>
          <w:sz w:val="28"/>
          <w:szCs w:val="28"/>
          <w:rtl w:val="0"/>
        </w:rPr>
        <w:t xml:space="preserve">czecqc/czecqa/paec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当所有见证都合格后，由组长确认见证，任务变为已完成如果有一个见证不合格，由组长重新发起见证，后面流程不变。</w:t>
      </w:r>
    </w:p>
    <w:p>
      <w:pPr>
        <w:pStyle w:val="默认"/>
        <w:bidi w:val="0"/>
        <w:spacing w:after="240" w:line="20" w:lineRule="atLeast"/>
        <w:ind w:left="0" w:right="0" w:firstLine="0"/>
        <w:jc w:val="left"/>
        <w:rPr>
          <w:rFonts w:ascii="Helvetica Neue" w:cs="Helvetica Neue" w:hAnsi="Helvetica Neue" w:eastAsia="Helvetica Neue"/>
          <w:sz w:val="24"/>
          <w:szCs w:val="24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批量见证</w:t>
      </w:r>
      <w:r>
        <w:rPr>
          <w:rFonts w:ascii="Helvetica Neue"/>
          <w:sz w:val="28"/>
          <w:szCs w:val="28"/>
          <w:rtl w:val="0"/>
        </w:rPr>
        <w:t>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组长登录，任务</w:t>
      </w:r>
      <w:r>
        <w:rPr>
          <w:rFonts w:ascii="Helvetica Neue"/>
          <w:sz w:val="28"/>
          <w:szCs w:val="28"/>
          <w:rtl w:val="0"/>
        </w:rPr>
        <w:t>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未完成任务</w:t>
      </w:r>
      <w:r>
        <w:rPr>
          <w:rFonts w:ascii="Helvetica Neue"/>
          <w:sz w:val="28"/>
          <w:szCs w:val="28"/>
          <w:rtl w:val="0"/>
        </w:rPr>
        <w:t>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选择相应任 务，点击批量见证</w:t>
      </w:r>
      <w:r>
        <w:rPr>
          <w:rFonts w:ascii="Helvetica Neue"/>
          <w:sz w:val="28"/>
          <w:szCs w:val="28"/>
          <w:rtl w:val="0"/>
        </w:rPr>
        <w:t>----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出现不同任务相同的工序，选择工 序</w:t>
      </w:r>
      <w:r>
        <w:rPr>
          <w:rFonts w:ascii="Helvetica Neue"/>
          <w:sz w:val="28"/>
          <w:szCs w:val="28"/>
          <w:rtl w:val="0"/>
        </w:rPr>
        <w:t>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确认 </w:t>
      </w:r>
    </w:p>
    <w:p>
      <w:pPr>
        <w:pStyle w:val="默认"/>
        <w:bidi w:val="0"/>
        <w:spacing w:line="20" w:lineRule="atLeast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eastAsia="Helvetica Neue" w:hint="eastAsia"/>
          <w:sz w:val="28"/>
          <w:szCs w:val="28"/>
          <w:rtl w:val="0"/>
          <w:lang w:val="zh-CN" w:eastAsia="zh-CN"/>
        </w:rPr>
        <w:t>一般见证</w:t>
      </w:r>
      <w:r>
        <w:rPr>
          <w:rFonts w:ascii="Helvetica Neue"/>
          <w:sz w:val="28"/>
          <w:szCs w:val="28"/>
          <w:rtl w:val="0"/>
        </w:rPr>
        <w:t xml:space="preserve">: </w:t>
      </w:r>
    </w:p>
    <w:p>
      <w:pPr>
        <w:pStyle w:val="默认"/>
        <w:bidi w:val="0"/>
        <w:spacing w:line="20" w:lineRule="atLeast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</w:rPr>
        <w:t>2: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组长登录 在任务</w:t>
      </w:r>
      <w:r>
        <w:rPr>
          <w:rFonts w:ascii="Helvetica Neue"/>
          <w:sz w:val="28"/>
          <w:szCs w:val="28"/>
          <w:rtl w:val="0"/>
        </w:rPr>
        <w:t>----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未完成任务</w:t>
      </w:r>
      <w:r>
        <w:rPr>
          <w:rFonts w:ascii="Helvetica Neue"/>
          <w:sz w:val="28"/>
          <w:szCs w:val="28"/>
          <w:rtl w:val="0"/>
        </w:rPr>
        <w:t>----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勾选任务 点</w:t>
      </w:r>
      <w:r>
        <w:rPr>
          <w:rFonts w:ascii="Helvetica Neue"/>
          <w:sz w:val="28"/>
          <w:szCs w:val="28"/>
          <w:rtl w:val="0"/>
        </w:rPr>
        <w:t>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发起见证</w:t>
      </w:r>
      <w:r>
        <w:rPr>
          <w:rFonts w:ascii="Helvetica Neue"/>
          <w:sz w:val="28"/>
          <w:szCs w:val="28"/>
          <w:rtl w:val="0"/>
        </w:rPr>
        <w:t>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选择工序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确认进行见证分派。选择时间， 输 入 地 点 </w:t>
      </w:r>
      <w:r>
        <w:rPr>
          <w:rFonts w:ascii="Helvetica Neue"/>
          <w:sz w:val="28"/>
          <w:szCs w:val="28"/>
          <w:rtl w:val="0"/>
        </w:rPr>
        <w:t>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</w:rPr>
        <w:t xml:space="preserve">交 </w:t>
      </w:r>
    </w:p>
    <w:p>
      <w:pPr>
        <w:pStyle w:val="默认"/>
        <w:bidi w:val="0"/>
        <w:spacing w:line="20" w:lineRule="atLeast"/>
        <w:ind w:left="0" w:right="0" w:firstLine="0"/>
        <w:jc w:val="left"/>
        <w:rPr>
          <w:rFonts w:ascii="Times" w:cs="Times" w:hAnsi="Times" w:eastAsia="Times"/>
          <w:sz w:val="43"/>
          <w:szCs w:val="43"/>
          <w:rtl w:val="0"/>
        </w:rPr>
      </w:pPr>
      <w:r>
        <w:rPr>
          <w:rFonts w:ascii="Times" w:cs="Times" w:hAnsi="Times" w:eastAsia="Times"/>
          <w:sz w:val="43"/>
          <w:szCs w:val="43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如果实际见证人还没有针对某工序见证时，此时还没有任何见证记录，作业组长可以针对此工序已经发起的见证进行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取消</w:t>
      </w:r>
      <w:r>
        <w:rPr>
          <w:rFonts w:eastAsia="Times" w:hint="eastAsia"/>
          <w:sz w:val="43"/>
          <w:szCs w:val="43"/>
          <w:rtl w:val="0"/>
          <w:lang w:val="zh-CN" w:eastAsia="zh-CN"/>
        </w:rPr>
        <w:t>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Times" w:cs="Times" w:hAnsi="Times" w:eastAsia="Times"/>
          <w:sz w:val="43"/>
          <w:szCs w:val="43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  <w:lang w:val="ru-RU"/>
        </w:rPr>
        <w:t>3: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班长登录 在见证</w:t>
      </w:r>
      <w:r>
        <w:rPr>
          <w:rFonts w:ascii="Helvetica Neue"/>
          <w:sz w:val="28"/>
          <w:szCs w:val="28"/>
          <w:rtl w:val="0"/>
        </w:rPr>
        <w:t xml:space="preserve">---qc1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组长待 交，</w:t>
      </w:r>
      <w:r>
        <w:rPr>
          <w:rFonts w:ascii="Helvetica Neue"/>
          <w:sz w:val="28"/>
          <w:szCs w:val="28"/>
          <w:rtl w:val="0"/>
          <w:lang w:val="pt-PT"/>
        </w:rPr>
        <w:t xml:space="preserve">qc2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组长待 交选择对应见证组长 以及见证工序</w:t>
      </w:r>
      <w:r>
        <w:rPr>
          <w:rFonts w:ascii="Helvetica Neue"/>
          <w:sz w:val="28"/>
          <w:szCs w:val="28"/>
          <w:rtl w:val="0"/>
        </w:rPr>
        <w:t xml:space="preserve">----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</w:rPr>
        <w:t xml:space="preserve">交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  <w:lang w:val="fr-FR"/>
        </w:rPr>
        <w:t xml:space="preserve">4:qc1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组长登录 在见证分派</w:t>
      </w:r>
      <w:r>
        <w:rPr>
          <w:rFonts w:ascii="Helvetica Neue"/>
          <w:sz w:val="28"/>
          <w:szCs w:val="28"/>
          <w:rtl w:val="0"/>
        </w:rPr>
        <w:t>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选 择 </w:t>
      </w:r>
      <w:r>
        <w:rPr>
          <w:rFonts w:ascii="Helvetica Neue"/>
          <w:sz w:val="28"/>
          <w:szCs w:val="28"/>
          <w:rtl w:val="0"/>
          <w:lang w:val="fr-FR"/>
        </w:rPr>
        <w:t xml:space="preserve">qc1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组员和工序</w:t>
      </w:r>
      <w:r>
        <w:rPr>
          <w:rFonts w:ascii="Helvetica Neue"/>
          <w:sz w:val="28"/>
          <w:szCs w:val="28"/>
          <w:rtl w:val="0"/>
        </w:rPr>
        <w:t xml:space="preserve">---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</w:rPr>
        <w:t xml:space="preserve">交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  <w:lang w:val="pt-PT"/>
        </w:rPr>
        <w:t xml:space="preserve">5:qc2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组长登录 在见证分派</w:t>
      </w:r>
      <w:r>
        <w:rPr>
          <w:rFonts w:ascii="Helvetica Neue"/>
          <w:sz w:val="28"/>
          <w:szCs w:val="28"/>
          <w:rtl w:val="0"/>
        </w:rPr>
        <w:t>---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选 择 </w:t>
      </w:r>
      <w:r>
        <w:rPr>
          <w:rFonts w:ascii="Helvetica Neue"/>
          <w:sz w:val="28"/>
          <w:szCs w:val="28"/>
          <w:rtl w:val="0"/>
          <w:lang w:val="pt-PT"/>
        </w:rPr>
        <w:t xml:space="preserve">qc2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组员和工序</w:t>
      </w:r>
      <w:r>
        <w:rPr>
          <w:rFonts w:ascii="Helvetica Neue"/>
          <w:sz w:val="28"/>
          <w:szCs w:val="28"/>
          <w:rtl w:val="0"/>
        </w:rPr>
        <w:t xml:space="preserve">---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</w:rPr>
        <w:t xml:space="preserve">交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  <w:lang w:val="fr-FR"/>
        </w:rPr>
        <w:t xml:space="preserve">6:qc1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组员登录，见证分派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待见 证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选择见证进入见证详情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选择见证时 间，输入见证地点，选择见证结果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</w:rPr>
        <w:t xml:space="preserve">交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  <w:lang w:val="pt-PT"/>
        </w:rPr>
        <w:t xml:space="preserve">7:qc2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组员登录，见证分派</w:t>
      </w:r>
      <w:r>
        <w:rPr>
          <w:rFonts w:ascii="Helvetica Neue"/>
          <w:sz w:val="28"/>
          <w:szCs w:val="28"/>
          <w:rtl w:val="0"/>
        </w:rPr>
        <w:t xml:space="preserve">-- czecqc/czecqa/paec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待分派的见证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分别 选择见证人员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</w:rPr>
        <w:t xml:space="preserve">交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  <w:lang w:val="pt-PT"/>
        </w:rPr>
        <w:t xml:space="preserve">8:qc2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组员登录，我的见证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待 交 见证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点击见证进入见证详情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点击回填</w:t>
      </w:r>
      <w:r>
        <w:rPr>
          <w:rFonts w:ascii="Helvetica Neue"/>
          <w:sz w:val="28"/>
          <w:szCs w:val="28"/>
          <w:rtl w:val="0"/>
        </w:rPr>
        <w:t>- 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选择时间，输入地点，选择结果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交。 如果步骤 </w:t>
      </w:r>
      <w:r>
        <w:rPr>
          <w:rFonts w:ascii="Helvetica Neue"/>
          <w:sz w:val="28"/>
          <w:szCs w:val="28"/>
          <w:rtl w:val="0"/>
          <w:lang w:val="ru-RU"/>
        </w:rPr>
        <w:t xml:space="preserve">7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都分给 </w:t>
      </w:r>
      <w:r>
        <w:rPr>
          <w:rFonts w:ascii="Helvetica Neue"/>
          <w:sz w:val="28"/>
          <w:szCs w:val="28"/>
          <w:rtl w:val="0"/>
        </w:rPr>
        <w:t xml:space="preserve">czecqc/czecqa/paec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 骤 </w:t>
      </w:r>
      <w:r>
        <w:rPr>
          <w:rFonts w:ascii="Helvetica Neue"/>
          <w:sz w:val="28"/>
          <w:szCs w:val="28"/>
          <w:rtl w:val="0"/>
        </w:rPr>
        <w:t>8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，只需见证 </w:t>
      </w:r>
      <w:r>
        <w:rPr>
          <w:rFonts w:ascii="Helvetica Neue"/>
          <w:sz w:val="28"/>
          <w:szCs w:val="28"/>
          <w:rtl w:val="0"/>
          <w:lang w:val="pt-PT"/>
        </w:rPr>
        <w:t xml:space="preserve">qc2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其他三个没有回填显示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</w:rPr>
        <w:t xml:space="preserve">9:czecqc/czecqa/paec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登录，待见 证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点击见证进入见证详情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选择时间， 输入地点，选择结果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</w:rPr>
        <w:t xml:space="preserve">交。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</w:rPr>
        <w:t xml:space="preserve">10: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组长登录，任务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已完成的任 务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点击任务进入任务详情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输入焊工号</w:t>
      </w:r>
      <w:r>
        <w:rPr>
          <w:rFonts w:ascii="Helvetica Neue"/>
          <w:sz w:val="28"/>
          <w:szCs w:val="28"/>
          <w:rtl w:val="0"/>
        </w:rPr>
        <w:t xml:space="preserve">- - </w:t>
      </w:r>
      <w:r>
        <w:rPr>
          <w:rFonts w:eastAsia="Helvetica Neue" w:hint="eastAsia"/>
          <w:sz w:val="28"/>
          <w:szCs w:val="28"/>
          <w:rtl w:val="0"/>
        </w:rPr>
        <w:t xml:space="preserve">交。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eastAsia="Helvetica Neue" w:hint="eastAsia"/>
          <w:sz w:val="28"/>
          <w:szCs w:val="28"/>
          <w:rtl w:val="0"/>
          <w:lang w:val="zh-CN" w:eastAsia="zh-CN"/>
        </w:rPr>
        <w:t>见证合格</w:t>
      </w:r>
      <w:r>
        <w:rPr>
          <w:rFonts w:ascii="Helvetica Neue"/>
          <w:sz w:val="28"/>
          <w:szCs w:val="28"/>
          <w:rtl w:val="0"/>
        </w:rPr>
        <w:t>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必须所有工序都合格，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eastAsia="Helvetica Neue" w:hint="eastAsia"/>
          <w:sz w:val="28"/>
          <w:szCs w:val="28"/>
          <w:rtl w:val="0"/>
          <w:lang w:val="zh-CN" w:eastAsia="zh-CN"/>
        </w:rPr>
        <w:t>见证不合格</w:t>
      </w:r>
      <w:r>
        <w:rPr>
          <w:rFonts w:ascii="Helvetica Neue"/>
          <w:sz w:val="28"/>
          <w:szCs w:val="28"/>
          <w:rtl w:val="0"/>
        </w:rPr>
        <w:t>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只有有一个工序不合格，就 需要组长重新发起见证。 见证不合格步骤</w:t>
      </w:r>
      <w:r>
        <w:rPr>
          <w:rFonts w:ascii="Helvetica Neue"/>
          <w:sz w:val="28"/>
          <w:szCs w:val="28"/>
          <w:rtl w:val="0"/>
        </w:rPr>
        <w:t xml:space="preserve">: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跳过步骤 </w:t>
      </w:r>
      <w:r>
        <w:rPr>
          <w:rFonts w:ascii="Helvetica Neue"/>
          <w:sz w:val="28"/>
          <w:szCs w:val="28"/>
          <w:rtl w:val="0"/>
        </w:rPr>
        <w:t>1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，步骤 </w:t>
      </w:r>
      <w:r>
        <w:rPr>
          <w:rFonts w:ascii="Helvetica Neue"/>
          <w:sz w:val="28"/>
          <w:szCs w:val="28"/>
          <w:rtl w:val="0"/>
        </w:rPr>
        <w:t>3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，步骤 </w:t>
      </w:r>
      <w:r>
        <w:rPr>
          <w:rFonts w:ascii="Helvetica Neue"/>
          <w:sz w:val="28"/>
          <w:szCs w:val="28"/>
          <w:rtl w:val="0"/>
        </w:rPr>
        <w:t>4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，步骤 </w:t>
      </w:r>
      <w:r>
        <w:rPr>
          <w:rFonts w:ascii="Helvetica Neue"/>
          <w:sz w:val="28"/>
          <w:szCs w:val="28"/>
          <w:rtl w:val="0"/>
        </w:rPr>
        <w:t>5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，后面从步骤 </w:t>
      </w:r>
      <w:r>
        <w:rPr>
          <w:rFonts w:ascii="Helvetica Neue"/>
          <w:sz w:val="28"/>
          <w:szCs w:val="28"/>
          <w:rtl w:val="0"/>
        </w:rPr>
        <w:t xml:space="preserve">6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开始走 完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Times" w:cs="Times" w:hAnsi="Times" w:eastAsia="Times"/>
          <w:sz w:val="43"/>
          <w:szCs w:val="43"/>
          <w:rtl w:val="0"/>
        </w:rPr>
      </w:pP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重新走步骤 </w:t>
      </w:r>
      <w:r>
        <w:rPr>
          <w:rFonts w:ascii="Helvetica Neue"/>
          <w:sz w:val="28"/>
          <w:szCs w:val="28"/>
          <w:rtl w:val="0"/>
        </w:rPr>
        <w:t>2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，步骤 </w:t>
      </w:r>
      <w:r>
        <w:rPr>
          <w:rFonts w:ascii="Helvetica Neue"/>
          <w:sz w:val="28"/>
          <w:szCs w:val="28"/>
          <w:rtl w:val="0"/>
        </w:rPr>
        <w:t>2: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中选择工序页面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选框前有文字</w:t>
      </w:r>
      <w:r>
        <w:rPr>
          <w:rFonts w:ascii="Helvetica Neue"/>
          <w:sz w:val="28"/>
          <w:szCs w:val="28"/>
          <w:rtl w:val="0"/>
        </w:rPr>
        <w:t>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再次见证。</w:t>
      </w:r>
    </w:p>
    <w:p>
      <w:pPr>
        <w:pStyle w:val="默认"/>
        <w:bidi w:val="0"/>
        <w:spacing w:after="240" w:line="4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43"/>
          <w:szCs w:val="43"/>
          <w:rtl w:val="0"/>
        </w:rPr>
        <w:tab/>
      </w:r>
      <w:r>
        <w:rPr>
          <w:rFonts w:ascii="Helvetica Neue"/>
          <w:b w:val="1"/>
          <w:bCs w:val="1"/>
          <w:sz w:val="32"/>
          <w:szCs w:val="32"/>
          <w:rtl w:val="0"/>
          <w:lang w:val="zh-CN" w:eastAsia="zh-CN"/>
        </w:rPr>
        <w:t>3</w:t>
      </w:r>
      <w:r>
        <w:rPr>
          <w:rFonts w:eastAsia="Helvetica Neue" w:hint="eastAsia"/>
          <w:b w:val="1"/>
          <w:bCs w:val="1"/>
          <w:sz w:val="32"/>
          <w:szCs w:val="32"/>
          <w:rtl w:val="0"/>
        </w:rPr>
        <w:t>）</w:t>
      </w:r>
      <w:r>
        <w:rPr>
          <w:rFonts w:eastAsia="Helvetica Neue" w:hint="eastAsia"/>
          <w:b w:val="1"/>
          <w:bCs w:val="1"/>
          <w:sz w:val="32"/>
          <w:szCs w:val="32"/>
          <w:rtl w:val="0"/>
          <w:lang w:val="zh-CN" w:eastAsia="zh-CN"/>
        </w:rPr>
        <w:t>问题</w:t>
      </w:r>
      <w:r>
        <w:rPr>
          <w:rFonts w:ascii="Helvetica Neue"/>
          <w:b w:val="1"/>
          <w:bCs w:val="1"/>
          <w:sz w:val="32"/>
          <w:szCs w:val="32"/>
          <w:rtl w:val="0"/>
        </w:rPr>
        <w:t xml:space="preserve"> </w:t>
      </w:r>
    </w:p>
    <w:p>
      <w:pPr>
        <w:pStyle w:val="默认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drawing>
          <wp:inline distT="0" distB="0" distL="0" distR="0">
            <wp:extent cx="13957300" cy="132080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ge20image376.jp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7300" cy="1320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"/>
          <w:sz w:val="24"/>
          <w:szCs w:val="24"/>
          <w:rtl w:val="0"/>
        </w:rPr>
        <w:t xml:space="preserve"> </w:t>
      </w:r>
    </w:p>
    <w:p>
      <w:pPr>
        <w:pStyle w:val="默认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4"/>
          <w:szCs w:val="24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  <w:lang w:val="ru-RU"/>
        </w:rPr>
        <w:t>1: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组长登录 任务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未完成任务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点 击任务进入任务详情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问题创建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选择问 题类型，输入问题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描</w:t>
      </w:r>
      <w:r>
        <w:rPr>
          <w:rFonts w:eastAsia="Helvetica Neue" w:hint="eastAsia"/>
          <w:sz w:val="28"/>
          <w:szCs w:val="28"/>
          <w:rtl w:val="0"/>
        </w:rPr>
        <w:t>述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交。 任务由施 工中</w:t>
      </w:r>
      <w:r>
        <w:rPr>
          <w:rFonts w:ascii="Helvetica Neue"/>
          <w:sz w:val="28"/>
          <w:szCs w:val="28"/>
          <w:rtl w:val="0"/>
        </w:rPr>
        <w:t>/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未施工变为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ja-JP" w:eastAsia="ja-JP"/>
        </w:rPr>
        <w:t xml:space="preserve">停滞中。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</w:rPr>
        <w:t>2: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班长登录 问题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问题列表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对应 组长点击进入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待指派的问题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选择一个 问题进入问题详情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选择协调人员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</w:rPr>
        <w:t>交。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  <w:lang w:val="ru-RU"/>
        </w:rPr>
        <w:t>3: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协调人员登录 问题列表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相应组 长点击进入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待指派的问题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点击问题详 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选择问题解决人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</w:rPr>
        <w:t xml:space="preserve">交。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  <w:lang w:val="ru-RU"/>
        </w:rPr>
        <w:t>4: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技术人员登录 待处理的问题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点击问题进入问题详情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输入问题反馈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</w:rPr>
        <w:t>交。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</w:rPr>
        <w:t>5: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组长登录 问题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待确认的问题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选择一个问题进入问题详情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接受反馈。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</w:rPr>
        <w:t>6: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组长登录 问题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待确认的问题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选择一个问题进入问题详情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不接受反 馈。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</w:rPr>
        <w:t>7: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技术领导登录 问题列表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对应技 术人员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管道问题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未解决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点击一个问 题进入问题详情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直接处理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</w:rPr>
        <w:t>8: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重新走步骤 </w:t>
      </w:r>
      <w:r>
        <w:rPr>
          <w:rFonts w:ascii="Helvetica Neue"/>
          <w:sz w:val="28"/>
          <w:szCs w:val="28"/>
          <w:rtl w:val="0"/>
        </w:rPr>
        <w:t xml:space="preserve">5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  <w:lang w:val="de-DE"/>
        </w:rPr>
        <w:t>9: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技术领导登录 问题列表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对应技 术人员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管道问题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未解决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点击一个问 题进入问题详情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</w:rPr>
        <w:t>改派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选择其他技术人 员确定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提</w:t>
      </w:r>
      <w:r>
        <w:rPr>
          <w:rFonts w:eastAsia="Helvetica Neue" w:hint="eastAsia"/>
          <w:sz w:val="28"/>
          <w:szCs w:val="28"/>
          <w:rtl w:val="0"/>
        </w:rPr>
        <w:t xml:space="preserve"> 交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</w:rPr>
        <w:t>10: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技术人员登录 待处理的问题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点击问题进入问题详情</w:t>
      </w:r>
      <w:r>
        <w:rPr>
          <w:rFonts w:ascii="Helvetica Neue"/>
          <w:sz w:val="28"/>
          <w:szCs w:val="28"/>
          <w:rtl w:val="0"/>
        </w:rPr>
        <w:t>--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>输入问题反馈</w:t>
      </w:r>
      <w:r>
        <w:rPr>
          <w:rFonts w:ascii="Helvetica Neue"/>
          <w:sz w:val="28"/>
          <w:szCs w:val="28"/>
          <w:rtl w:val="0"/>
        </w:rPr>
        <w:t xml:space="preserve">-- </w:t>
      </w:r>
      <w:r>
        <w:rPr>
          <w:rFonts w:eastAsia="Helvetica Neue" w:hint="eastAsia"/>
          <w:sz w:val="28"/>
          <w:szCs w:val="28"/>
          <w:rtl w:val="0"/>
        </w:rPr>
        <w:t xml:space="preserve">交。 </w:t>
      </w:r>
    </w:p>
    <w:p>
      <w:pPr>
        <w:pStyle w:val="默认"/>
        <w:bidi w:val="0"/>
        <w:spacing w:after="24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ascii="Helvetica Neue" w:cs="Helvetica Neue" w:hAnsi="Helvetica Neue" w:eastAsia="Helvetica Neue"/>
          <w:sz w:val="28"/>
          <w:szCs w:val="28"/>
          <w:rtl w:val="0"/>
        </w:rPr>
        <w:tab/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Helvetica Neue"/>
          <w:sz w:val="28"/>
          <w:szCs w:val="28"/>
          <w:rtl w:val="0"/>
        </w:rPr>
        <w:t>11:</w:t>
      </w:r>
      <w:r>
        <w:rPr>
          <w:rFonts w:eastAsia="Helvetica Neue" w:hint="eastAsia"/>
          <w:sz w:val="28"/>
          <w:szCs w:val="28"/>
          <w:rtl w:val="0"/>
          <w:lang w:val="zh-CN" w:eastAsia="zh-CN"/>
        </w:rPr>
        <w:t xml:space="preserve">重新走步骤 </w:t>
      </w:r>
      <w:r>
        <w:rPr>
          <w:rFonts w:ascii="Helvetica Neue"/>
          <w:sz w:val="28"/>
          <w:szCs w:val="28"/>
          <w:rtl w:val="0"/>
        </w:rPr>
        <w:t xml:space="preserve">5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sz w:val="28"/>
          <w:szCs w:val="28"/>
          <w:rtl w:val="0"/>
        </w:rPr>
      </w:pPr>
      <w:r>
        <w:rPr>
          <w:rFonts w:eastAsia="Helvetica Neue" w:hint="eastAsia"/>
          <w:sz w:val="28"/>
          <w:szCs w:val="28"/>
          <w:rtl w:val="0"/>
          <w:lang w:val="zh-CN" w:eastAsia="zh-CN"/>
        </w:rPr>
        <w:t>组长接受问题后，该任务由停滞中变为施工中。</w:t>
      </w:r>
    </w:p>
    <w:p>
      <w:pPr>
        <w:pStyle w:val="默认"/>
        <w:bidi w:val="0"/>
        <w:spacing w:after="240" w:line="4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默认"/>
        <w:bidi w:val="0"/>
        <w:spacing w:after="240" w:line="48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sz w:val="32"/>
          <w:szCs w:val="32"/>
          <w:rtl w:val="0"/>
        </w:rPr>
      </w:pPr>
      <w:r>
        <w:rPr>
          <w:rFonts w:ascii="Times"/>
          <w:b w:val="1"/>
          <w:bCs w:val="1"/>
          <w:sz w:val="32"/>
          <w:szCs w:val="32"/>
          <w:rtl w:val="0"/>
          <w:lang w:val="zh-CN" w:eastAsia="zh-CN"/>
        </w:rPr>
        <w:t>10</w:t>
      </w:r>
      <w:r>
        <w:rPr>
          <w:rFonts w:ascii="Times"/>
          <w:b w:val="1"/>
          <w:bCs w:val="1"/>
          <w:sz w:val="32"/>
          <w:szCs w:val="32"/>
          <w:rtl w:val="0"/>
        </w:rPr>
        <w:t>.</w:t>
      </w:r>
      <w:r>
        <w:rPr>
          <w:rFonts w:ascii="Times"/>
          <w:b w:val="1"/>
          <w:bCs w:val="1"/>
          <w:sz w:val="32"/>
          <w:szCs w:val="32"/>
          <w:rtl w:val="0"/>
          <w:lang w:val="zh-CN" w:eastAsia="zh-CN"/>
        </w:rPr>
        <w:t>3</w:t>
      </w:r>
      <w:r>
        <w:rPr>
          <w:rFonts w:ascii="Times"/>
          <w:b w:val="1"/>
          <w:bCs w:val="1"/>
          <w:sz w:val="32"/>
          <w:szCs w:val="32"/>
          <w:rtl w:val="0"/>
        </w:rPr>
        <w:t xml:space="preserve">   </w:t>
      </w:r>
      <w:r>
        <w:rPr>
          <w:rFonts w:eastAsia="Times" w:hint="eastAsia"/>
          <w:b w:val="1"/>
          <w:bCs w:val="1"/>
          <w:sz w:val="32"/>
          <w:szCs w:val="32"/>
          <w:rtl w:val="0"/>
          <w:lang w:val="zh-CN" w:eastAsia="zh-CN"/>
        </w:rPr>
        <w:t>安全文明施工功能流程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流程图：</w:t>
      </w:r>
    </w:p>
    <w:p>
      <w:pPr>
        <w:pStyle w:val="默认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sz w:val="24"/>
          <w:szCs w:val="24"/>
          <w:rtl w:val="0"/>
        </w:rPr>
      </w:pPr>
      <w:r>
        <w:rPr>
          <w:rFonts w:ascii="Times" w:cs="Times" w:hAnsi="Times" w:eastAsia="Times"/>
          <w:b w:val="1"/>
          <w:bCs w:val="1"/>
          <w:sz w:val="24"/>
          <w:szCs w:val="24"/>
          <w:rtl w:val="0"/>
        </w:rPr>
        <w:drawing>
          <wp:inline distT="0" distB="0" distL="0" distR="0">
            <wp:extent cx="10287000" cy="2362200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ge1image1304.jp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362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"/>
          <w:b w:val="1"/>
          <w:bCs w:val="1"/>
          <w:sz w:val="24"/>
          <w:szCs w:val="24"/>
          <w:rtl w:val="0"/>
        </w:rPr>
        <w:t xml:space="preserve"> </w:t>
      </w:r>
    </w:p>
    <w:p>
      <w:pPr>
        <w:pStyle w:val="默认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Gurmukhi MN"/>
          <w:sz w:val="32"/>
          <w:szCs w:val="32"/>
          <w:rtl w:val="0"/>
          <w:lang w:val="zh-CN" w:eastAsia="zh-CN"/>
        </w:rPr>
        <w:t>1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）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报告问题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Times"/>
          <w:sz w:val="28"/>
          <w:szCs w:val="28"/>
          <w:rtl w:val="0"/>
        </w:rPr>
        <w:t>1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点击进入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问题填写页面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输入和选择必填项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提交 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Gurmukhi MN"/>
          <w:sz w:val="32"/>
          <w:szCs w:val="32"/>
          <w:rtl w:val="0"/>
          <w:lang w:val="zh-CN" w:eastAsia="zh-CN"/>
        </w:rPr>
        <w:t>2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）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问题审核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：</w:t>
      </w:r>
    </w:p>
    <w:p>
      <w:pPr>
        <w:pStyle w:val="正文"/>
        <w:rPr>
          <w:rFonts w:ascii="Times" w:cs="Times" w:hAnsi="Times" w:eastAsia="Times"/>
          <w:sz w:val="24"/>
          <w:szCs w:val="24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Times"/>
          <w:sz w:val="28"/>
          <w:szCs w:val="28"/>
          <w:rtl w:val="0"/>
        </w:rPr>
        <w:t>2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点击进入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待处理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新问题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进入问题详情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选择班组，整改期限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退回，该问题在不 需处理可查看 </w:t>
      </w:r>
    </w:p>
    <w:p>
      <w:pPr>
        <w:pStyle w:val="默认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Gurmukhi MN"/>
          <w:sz w:val="28"/>
          <w:szCs w:val="28"/>
          <w:rtl w:val="0"/>
          <w:lang w:val="ru-RU"/>
        </w:rPr>
        <w:t>3: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点击进入</w:t>
      </w:r>
      <w:r>
        <w:rPr>
          <w:rFonts w:ascii="Gurmukhi MN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待处理</w:t>
      </w:r>
      <w:r>
        <w:rPr>
          <w:rFonts w:ascii="Gurmukhi MN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新问题</w:t>
      </w:r>
      <w:r>
        <w:rPr>
          <w:rFonts w:ascii="Gurmukhi MN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进入问题详情</w:t>
      </w:r>
      <w:r>
        <w:rPr>
          <w:rFonts w:ascii="Gurmukhi MN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选择班组，整改期限</w:t>
      </w:r>
      <w:r>
        <w:rPr>
          <w:rFonts w:ascii="Gurmukhi MN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核实 </w:t>
      </w:r>
    </w:p>
    <w:p>
      <w:pPr>
        <w:pStyle w:val="默认"/>
        <w:bidi w:val="0"/>
        <w:spacing w:after="240" w:line="360" w:lineRule="atLeast"/>
        <w:ind w:left="0" w:right="0" w:firstLine="0"/>
        <w:jc w:val="left"/>
        <w:rPr>
          <w:rFonts w:ascii="Songti SC Regular" w:cs="Songti SC Regular" w:hAnsi="Songti SC Regular" w:eastAsia="Songti SC Regular"/>
          <w:sz w:val="27"/>
          <w:szCs w:val="27"/>
          <w:rtl w:val="0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Gurmukhi MN"/>
          <w:sz w:val="32"/>
          <w:szCs w:val="32"/>
          <w:rtl w:val="0"/>
          <w:lang w:val="zh-CN" w:eastAsia="zh-CN"/>
        </w:rPr>
        <w:t>3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）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问题整改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Times"/>
          <w:sz w:val="28"/>
          <w:szCs w:val="28"/>
          <w:rtl w:val="0"/>
        </w:rPr>
        <w:t>4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点击进入</w:t>
      </w:r>
      <w:r>
        <w:rPr>
          <w:rFonts w:hAnsi="Times" w:hint="default"/>
          <w:sz w:val="28"/>
          <w:szCs w:val="28"/>
          <w:rtl w:val="0"/>
          <w:lang w:val="zh-CN" w:eastAsia="zh-CN"/>
        </w:rPr>
        <w:t>—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待处理</w:t>
      </w:r>
      <w:r>
        <w:rPr>
          <w:rFonts w:hAnsi="Times" w:hint="default"/>
          <w:sz w:val="28"/>
          <w:szCs w:val="28"/>
          <w:rtl w:val="0"/>
          <w:lang w:val="zh-CN" w:eastAsia="zh-CN"/>
        </w:rPr>
        <w:t>—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点击问题详情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输入整改描述、整改照片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提交整改结果。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  <w:lang w:val="zh-CN" w:eastAsia="zh-CN"/>
        </w:rPr>
        <w:tab/>
        <w:t>4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）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问题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审核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：</w:t>
      </w:r>
    </w:p>
    <w:p>
      <w:pPr>
        <w:pStyle w:val="正文"/>
        <w:rPr>
          <w:rFonts w:ascii="Times" w:cs="Times" w:hAnsi="Times" w:eastAsia="Times"/>
          <w:sz w:val="24"/>
          <w:szCs w:val="24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Times"/>
          <w:sz w:val="28"/>
          <w:szCs w:val="28"/>
          <w:rtl w:val="0"/>
        </w:rPr>
        <w:t>5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进入问题审核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待处理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待审核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进入问题详情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通过。  </w:t>
      </w:r>
    </w:p>
    <w:p>
      <w:pPr>
        <w:pStyle w:val="默认"/>
        <w:bidi w:val="0"/>
        <w:spacing w:after="240" w:line="360" w:lineRule="atLeast"/>
        <w:ind w:left="0" w:right="0" w:firstLine="0"/>
        <w:jc w:val="left"/>
        <w:rPr>
          <w:rFonts w:ascii="Songti SC Regular" w:cs="Songti SC Regular" w:hAnsi="Songti SC Regular" w:eastAsia="Songti SC Regular"/>
          <w:sz w:val="27"/>
          <w:szCs w:val="27"/>
          <w:rtl w:val="0"/>
        </w:rPr>
      </w:pPr>
      <w:r>
        <w:rPr>
          <w:rFonts w:ascii="Songti SC Regular"/>
          <w:sz w:val="27"/>
          <w:szCs w:val="27"/>
          <w:rtl w:val="0"/>
        </w:rPr>
        <w:t xml:space="preserve"> </w:t>
      </w:r>
      <w:r>
        <w:rPr>
          <w:rFonts w:ascii="Songti SC Regular" w:cs="Songti SC Regular" w:hAnsi="Songti SC Regular" w:eastAsia="Songti SC Regular"/>
          <w:sz w:val="27"/>
          <w:szCs w:val="27"/>
          <w:rtl w:val="0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Gurmukhi MN"/>
          <w:sz w:val="28"/>
          <w:szCs w:val="28"/>
          <w:rtl w:val="0"/>
        </w:rPr>
        <w:t>6: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进入问题审核</w:t>
      </w:r>
      <w:r>
        <w:rPr>
          <w:rFonts w:ascii="Gurmukhi MN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待处理</w:t>
      </w:r>
      <w:r>
        <w:rPr>
          <w:rFonts w:ascii="Gurmukhi MN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待审核</w:t>
      </w:r>
      <w:r>
        <w:rPr>
          <w:rFonts w:ascii="Gurmukhi MN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进入问题详情</w:t>
      </w:r>
      <w:r>
        <w:rPr>
          <w:rFonts w:ascii="Gurmukhi MN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重新整改。后面的步骤从步骤 </w:t>
      </w:r>
      <w:r>
        <w:rPr>
          <w:rFonts w:ascii="Gurmukhi MN"/>
          <w:sz w:val="28"/>
          <w:szCs w:val="28"/>
          <w:rtl w:val="0"/>
        </w:rPr>
        <w:t xml:space="preserve">4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开 始 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  <w:lang w:val="zh-CN" w:eastAsia="zh-CN"/>
        </w:rPr>
        <w:tab/>
        <w:t>5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）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问题查阅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步骤 </w:t>
      </w:r>
      <w:r>
        <w:rPr>
          <w:rFonts w:ascii="Times"/>
          <w:sz w:val="28"/>
          <w:szCs w:val="28"/>
          <w:rtl w:val="0"/>
        </w:rPr>
        <w:t>7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点击进入</w:t>
      </w:r>
      <w:r>
        <w:rPr>
          <w:rFonts w:ascii="Times"/>
          <w:sz w:val="28"/>
          <w:szCs w:val="28"/>
          <w:rtl w:val="0"/>
        </w:rPr>
        <w:t>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我的问题</w:t>
      </w:r>
      <w:r>
        <w:rPr>
          <w:rFonts w:ascii="Times"/>
          <w:sz w:val="28"/>
          <w:szCs w:val="28"/>
          <w:rtl w:val="0"/>
        </w:rPr>
        <w:t>/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所有问题 </w:t>
      </w:r>
      <w:r>
        <w:rPr>
          <w:rFonts w:ascii="Times"/>
          <w:sz w:val="28"/>
          <w:szCs w:val="28"/>
          <w:rtl w:val="0"/>
        </w:rPr>
        <w:t>----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查看问题详情 </w:t>
      </w:r>
    </w:p>
    <w:p>
      <w:pPr>
        <w:pStyle w:val="正文"/>
        <w:rPr>
          <w:rFonts w:ascii="Gurmukhi MN" w:cs="Gurmukhi MN" w:hAnsi="Gurmukhi MN" w:eastAsia="Gurmukhi MN"/>
          <w:b w:val="1"/>
          <w:bCs w:val="1"/>
          <w:sz w:val="40"/>
          <w:szCs w:val="40"/>
        </w:rPr>
      </w:pPr>
    </w:p>
    <w:p>
      <w:pPr>
        <w:pStyle w:val="正文"/>
        <w:rPr>
          <w:rFonts w:ascii="Gurmukhi MN" w:cs="Gurmukhi MN" w:hAnsi="Gurmukhi MN" w:eastAsia="Gurmukhi MN"/>
          <w:b w:val="1"/>
          <w:bCs w:val="1"/>
          <w:sz w:val="40"/>
          <w:szCs w:val="40"/>
        </w:rPr>
      </w:pPr>
    </w:p>
    <w:p>
      <w:pPr>
        <w:pStyle w:val="正文"/>
        <w:rPr>
          <w:rFonts w:ascii="Gurmukhi MN" w:cs="Gurmukhi MN" w:hAnsi="Gurmukhi MN" w:eastAsia="Gurmukhi MN"/>
          <w:b w:val="1"/>
          <w:bCs w:val="1"/>
          <w:sz w:val="40"/>
          <w:szCs w:val="40"/>
        </w:rPr>
      </w:pPr>
    </w:p>
    <w:p>
      <w:pPr>
        <w:pStyle w:val="正文"/>
        <w:rPr>
          <w:rFonts w:ascii="Gurmukhi MN" w:cs="Gurmukhi MN" w:hAnsi="Gurmukhi MN" w:eastAsia="Gurmukhi MN"/>
          <w:b w:val="1"/>
          <w:bCs w:val="1"/>
          <w:sz w:val="40"/>
          <w:szCs w:val="40"/>
        </w:rPr>
      </w:pPr>
      <w:r>
        <w:rPr>
          <w:rFonts w:ascii="Helvetica Neue"/>
          <w:b w:val="1"/>
          <w:bCs w:val="1"/>
          <w:sz w:val="32"/>
          <w:szCs w:val="32"/>
          <w:rtl w:val="0"/>
          <w:lang w:val="zh-CN" w:eastAsia="zh-CN"/>
        </w:rPr>
        <w:t>10</w:t>
      </w:r>
      <w:r>
        <w:rPr>
          <w:rFonts w:ascii="Helvetica Neue"/>
          <w:b w:val="1"/>
          <w:bCs w:val="1"/>
          <w:sz w:val="32"/>
          <w:szCs w:val="32"/>
          <w:rtl w:val="0"/>
        </w:rPr>
        <w:t>.</w:t>
      </w:r>
      <w:r>
        <w:rPr>
          <w:rFonts w:ascii="Helvetica Neue"/>
          <w:b w:val="1"/>
          <w:bCs w:val="1"/>
          <w:sz w:val="32"/>
          <w:szCs w:val="32"/>
          <w:rtl w:val="0"/>
          <w:lang w:val="zh-CN" w:eastAsia="zh-CN"/>
        </w:rPr>
        <w:t xml:space="preserve">4 </w:t>
      </w:r>
      <w:r>
        <w:rPr>
          <w:rFonts w:eastAsia="Helvetica Neue" w:hint="eastAsia"/>
          <w:b w:val="1"/>
          <w:bCs w:val="1"/>
          <w:sz w:val="32"/>
          <w:szCs w:val="32"/>
          <w:rtl w:val="0"/>
          <w:lang w:val="zh-CN" w:eastAsia="zh-CN"/>
        </w:rPr>
        <w:t>质量管理功能流程：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登录分为 </w:t>
      </w:r>
      <w:r>
        <w:rPr>
          <w:rFonts w:ascii="Times"/>
          <w:b w:val="1"/>
          <w:bCs w:val="1"/>
          <w:sz w:val="28"/>
          <w:szCs w:val="28"/>
          <w:rtl w:val="0"/>
        </w:rPr>
        <w:t xml:space="preserve">5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个角色，分角色登录。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领导登录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问题汇总和报告问题，报告问题包括了上报问题和自己相关问题流程的追踪</w:t>
      </w:r>
      <w:r>
        <w:rPr>
          <w:rFonts w:ascii="Gurmukhi MN"/>
          <w:sz w:val="28"/>
          <w:szCs w:val="28"/>
          <w:rtl w:val="0"/>
          <w:lang w:val="zh-CN" w:eastAsia="zh-CN"/>
        </w:rPr>
        <w:t>;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责任单位登录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问题待处理和报告问题，报告问题包括了上报问题和自己相关问题流程的追踪</w:t>
      </w:r>
      <w:r>
        <w:rPr>
          <w:rFonts w:ascii="Gurmukhi MN"/>
          <w:sz w:val="28"/>
          <w:szCs w:val="28"/>
          <w:rtl w:val="0"/>
          <w:lang w:val="zh-CN" w:eastAsia="zh-CN"/>
        </w:rPr>
        <w:t>;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Times"/>
          <w:b w:val="1"/>
          <w:bCs w:val="1"/>
          <w:sz w:val="28"/>
          <w:szCs w:val="28"/>
          <w:rtl w:val="0"/>
          <w:lang w:val="fr-FR"/>
        </w:rPr>
        <w:t xml:space="preserve">QC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专业室主任登录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问题待处理和报告问题，报告问题包括了上报问题和自己相关问题流程的追踪 </w:t>
      </w:r>
      <w:r>
        <w:rPr>
          <w:rFonts w:ascii="Gurmukhi MN"/>
          <w:sz w:val="28"/>
          <w:szCs w:val="28"/>
          <w:rtl w:val="0"/>
          <w:lang w:val="zh-CN" w:eastAsia="zh-CN"/>
        </w:rPr>
        <w:t>;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Times"/>
          <w:b w:val="1"/>
          <w:bCs w:val="1"/>
          <w:sz w:val="28"/>
          <w:szCs w:val="28"/>
          <w:rtl w:val="0"/>
          <w:lang w:val="fr-FR"/>
        </w:rPr>
        <w:t xml:space="preserve">QC1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登录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问题待处理和报告问题，报告问题包括了上报问题和自己相关问题流程的追踪 </w:t>
      </w:r>
      <w:r>
        <w:rPr>
          <w:rFonts w:ascii="Gurmukhi MN"/>
          <w:sz w:val="28"/>
          <w:szCs w:val="28"/>
          <w:rtl w:val="0"/>
          <w:lang w:val="zh-CN" w:eastAsia="zh-CN"/>
        </w:rPr>
        <w:t>;</w:t>
      </w:r>
    </w:p>
    <w:p>
      <w:pPr>
        <w:pStyle w:val="正文"/>
        <w:rPr>
          <w:rFonts w:ascii="Times" w:cs="Times" w:hAnsi="Times" w:eastAsia="Times"/>
          <w:sz w:val="24"/>
          <w:szCs w:val="24"/>
        </w:rPr>
      </w:pPr>
      <w:r>
        <w:rPr>
          <w:rFonts w:ascii="Gurmukhi MN" w:cs="Gurmukhi MN" w:hAnsi="Gurmukhi MN" w:eastAsia="Gurmukhi MN"/>
          <w:sz w:val="28"/>
          <w:szCs w:val="28"/>
          <w:rtl w:val="0"/>
          <w:lang w:val="zh-CN" w:eastAsia="zh-CN"/>
        </w:rPr>
        <w:tab/>
        <w:t>普通员工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登录</w:t>
      </w:r>
      <w:r>
        <w:rPr>
          <w:rFonts w:ascii="Gurmukhi MN"/>
          <w:sz w:val="28"/>
          <w:szCs w:val="28"/>
          <w:rtl w:val="0"/>
        </w:rPr>
        <w:t>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报告问题包括了上报问题和自己相关问题流程的追踪 </w:t>
      </w: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默认"/>
        <w:bidi w:val="0"/>
        <w:spacing w:after="240" w:line="52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5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物项管理流程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b w:val="1"/>
          <w:bCs w:val="1"/>
          <w:sz w:val="28"/>
          <w:szCs w:val="28"/>
        </w:rPr>
        <w:tab/>
      </w:r>
      <w:r>
        <w:rPr>
          <w:rFonts w:ascii="Gurmukhi MN"/>
          <w:sz w:val="28"/>
          <w:szCs w:val="28"/>
          <w:rtl w:val="0"/>
          <w:lang w:val="zh-CN" w:eastAsia="zh-CN"/>
        </w:rPr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库存日报</w:t>
      </w:r>
      <w:r>
        <w:rPr>
          <w:rFonts w:ascii="Gurmukhi MN"/>
          <w:sz w:val="28"/>
          <w:szCs w:val="28"/>
          <w:rtl w:val="0"/>
        </w:rPr>
        <w:t xml:space="preserve">: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在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库存日报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查看今日入库</w:t>
      </w:r>
      <w:r>
        <w:rPr>
          <w:rFonts w:ascii="Gurmukhi MN"/>
          <w:sz w:val="28"/>
          <w:szCs w:val="28"/>
          <w:rtl w:val="0"/>
        </w:rPr>
        <w:t>/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出库的详情数据 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  <w:lang w:val="zh-CN" w:eastAsia="zh-CN"/>
        </w:rPr>
        <w:tab/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扫一扫</w:t>
      </w:r>
      <w:r>
        <w:rPr>
          <w:rFonts w:ascii="Gurmukhi MN"/>
          <w:sz w:val="28"/>
          <w:szCs w:val="28"/>
          <w:rtl w:val="0"/>
        </w:rPr>
        <w:t xml:space="preserve">: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在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扫一扫，扫描物项入库单</w:t>
      </w:r>
      <w:r>
        <w:rPr>
          <w:rFonts w:ascii="Gurmukhi MN"/>
          <w:sz w:val="28"/>
          <w:szCs w:val="28"/>
          <w:rtl w:val="0"/>
          <w:lang w:val="zh-CN" w:eastAsia="zh-CN"/>
        </w:rPr>
        <w:t>/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出库单</w:t>
      </w:r>
      <w:r>
        <w:rPr>
          <w:rFonts w:ascii="Gurmukhi MN"/>
          <w:sz w:val="28"/>
          <w:szCs w:val="28"/>
          <w:rtl w:val="0"/>
          <w:lang w:val="zh-CN" w:eastAsia="zh-CN"/>
        </w:rPr>
        <w:t>/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退库单二维码，查询物项信息，入库、出库、退库处理信息</w:t>
      </w:r>
    </w:p>
    <w:p>
      <w:pPr>
        <w:pStyle w:val="正文"/>
        <w:rPr>
          <w:rFonts w:ascii="Times" w:cs="Times" w:hAnsi="Times" w:eastAsia="Times"/>
          <w:sz w:val="24"/>
          <w:szCs w:val="24"/>
        </w:rPr>
      </w:pPr>
      <w:r>
        <w:rPr>
          <w:rFonts w:ascii="Gurmukhi MN" w:cs="Gurmukhi MN" w:hAnsi="Gurmukhi MN" w:eastAsia="Gurmukhi MN"/>
          <w:sz w:val="28"/>
          <w:szCs w:val="28"/>
          <w:rtl w:val="0"/>
          <w:lang w:val="zh-CN" w:eastAsia="zh-CN"/>
        </w:rPr>
        <w:tab/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库存查询</w:t>
      </w:r>
      <w:r>
        <w:rPr>
          <w:rFonts w:ascii="Gurmukhi MN"/>
          <w:sz w:val="28"/>
          <w:szCs w:val="28"/>
          <w:rtl w:val="0"/>
        </w:rPr>
        <w:t xml:space="preserve">: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输入查询的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关键字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消息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，搜索查询物项信息</w:t>
      </w:r>
    </w:p>
    <w:p>
      <w:pPr>
        <w:pStyle w:val="默认"/>
        <w:bidi w:val="0"/>
        <w:spacing w:after="240" w:line="580" w:lineRule="atLeast"/>
        <w:ind w:left="0" w:right="0" w:firstLine="0"/>
        <w:jc w:val="left"/>
        <w:rPr>
          <w:rFonts w:ascii="Songti SC Regular" w:cs="Songti SC Regular" w:hAnsi="Songti SC Regular" w:eastAsia="Songti SC Regular"/>
          <w:sz w:val="43"/>
          <w:szCs w:val="43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6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会议通知流程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会议通知业务流程图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:</w:t>
      </w: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1582499</wp:posOffset>
            </wp:positionH>
            <wp:positionV relativeFrom="line">
              <wp:posOffset>397219</wp:posOffset>
            </wp:positionV>
            <wp:extent cx="3576448" cy="355549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ng"/>
                    <pic:cNvPicPr/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448" cy="35554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spacing w:after="240" w:line="360" w:lineRule="atLeast"/>
        <w:ind w:left="0" w:right="0" w:firstLine="0"/>
        <w:jc w:val="left"/>
        <w:rPr>
          <w:rFonts w:ascii="Songti SC Regular" w:cs="Songti SC Regular" w:hAnsi="Songti SC Regular" w:eastAsia="Songti SC Regular"/>
          <w:sz w:val="28"/>
          <w:szCs w:val="28"/>
          <w:rtl w:val="0"/>
        </w:rPr>
      </w:pP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eastAsia="Songti SC Regular" w:hint="eastAsia"/>
          <w:sz w:val="28"/>
          <w:szCs w:val="28"/>
          <w:rtl w:val="0"/>
          <w:lang w:val="zh-CN" w:eastAsia="zh-CN"/>
        </w:rPr>
        <w:t>二级模块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文件失效通知 </w:t>
      </w:r>
    </w:p>
    <w:p>
      <w:pPr>
        <w:pStyle w:val="默认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en-US"/>
        </w:rPr>
        <w:t>ENPower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里文件回收管理</w:t>
      </w:r>
      <w:r>
        <w:rPr>
          <w:rFonts w:ascii="Times"/>
          <w:sz w:val="28"/>
          <w:szCs w:val="28"/>
          <w:rtl w:val="0"/>
        </w:rPr>
        <w:t>\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未销毁</w:t>
      </w:r>
      <w:r>
        <w:rPr>
          <w:rFonts w:ascii="Times"/>
          <w:sz w:val="28"/>
          <w:szCs w:val="28"/>
          <w:rtl w:val="0"/>
        </w:rPr>
        <w:t>\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文件失效通知单 中的数据定时流转到此模块， 依靠组织机构的设置，实现部门管理人员能够查看本部门已借阅失效的图纸，个人能 够查看个人已借阅失效的图纸，且有提醒功能。</w:t>
      </w:r>
    </w:p>
    <w:p>
      <w:pPr>
        <w:pStyle w:val="默认"/>
        <w:bidi w:val="0"/>
        <w:spacing w:after="240" w:line="360" w:lineRule="atLeast"/>
        <w:ind w:left="0" w:right="0" w:firstLine="0"/>
        <w:jc w:val="left"/>
        <w:rPr>
          <w:rFonts w:ascii="Songti SC Regular" w:cs="Songti SC Regular" w:hAnsi="Songti SC Regular" w:eastAsia="Songti SC Regular"/>
          <w:sz w:val="28"/>
          <w:szCs w:val="28"/>
          <w:rtl w:val="0"/>
        </w:rPr>
      </w:pPr>
    </w:p>
    <w:p>
      <w:pPr>
        <w:pStyle w:val="默认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</w:rPr>
        <w:t>1</w:t>
      </w:r>
      <w:r>
        <w:rPr>
          <w:rFonts w:eastAsia="Times" w:hint="eastAsia"/>
          <w:sz w:val="28"/>
          <w:szCs w:val="28"/>
          <w:rtl w:val="0"/>
          <w:lang w:val="zh-CN" w:eastAsia="zh-CN"/>
        </w:rPr>
        <w:t>）</w:t>
      </w:r>
      <w:r>
        <w:rPr>
          <w:rFonts w:ascii="Times"/>
          <w:sz w:val="28"/>
          <w:szCs w:val="28"/>
          <w:rtl w:val="0"/>
        </w:rPr>
        <w:t xml:space="preserve"> 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会议通知编制 </w:t>
      </w: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eastAsia="Songti SC Regular" w:hint="eastAsia"/>
          <w:sz w:val="28"/>
          <w:szCs w:val="28"/>
          <w:rtl w:val="0"/>
          <w:lang w:val="zh-CN" w:eastAsia="zh-CN"/>
        </w:rPr>
        <w:t>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会议通知编制模块主要用于实现用户对会议通知的编制与发送</w:t>
      </w:r>
    </w:p>
    <w:p>
      <w:pPr>
        <w:pStyle w:val="默认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默认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zh-CN" w:eastAsia="zh-CN"/>
        </w:rPr>
        <w:t>2</w:t>
      </w:r>
      <w:r>
        <w:rPr>
          <w:rFonts w:eastAsia="Times" w:hint="eastAsia"/>
          <w:sz w:val="28"/>
          <w:szCs w:val="28"/>
          <w:rtl w:val="0"/>
          <w:lang w:val="zh-CN" w:eastAsia="zh-CN"/>
        </w:rPr>
        <w:t>）</w:t>
      </w:r>
      <w:r>
        <w:rPr>
          <w:rFonts w:ascii="Times"/>
          <w:sz w:val="28"/>
          <w:szCs w:val="28"/>
          <w:rtl w:val="0"/>
        </w:rPr>
        <w:t xml:space="preserve"> 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我待发的会议通知 </w:t>
      </w: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eastAsia="Songti SC Regular" w:hint="eastAsia"/>
          <w:sz w:val="28"/>
          <w:szCs w:val="28"/>
          <w:rtl w:val="0"/>
          <w:lang w:val="zh-CN" w:eastAsia="zh-CN"/>
        </w:rPr>
        <w:t>点击软件内相应菜单下通知模块树状结构中的三级模块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我待发的会议通知， 可弹出已保存的会议通知编制草稿，具体操作界面样式请参考附件 </w:t>
      </w:r>
      <w:r>
        <w:rPr>
          <w:rFonts w:ascii="Times"/>
          <w:sz w:val="28"/>
          <w:szCs w:val="28"/>
          <w:rtl w:val="0"/>
        </w:rPr>
        <w:t>1</w:t>
      </w:r>
      <w:r>
        <w:rPr>
          <w:rFonts w:ascii="Songti SC Regular"/>
          <w:sz w:val="28"/>
          <w:szCs w:val="28"/>
          <w:rtl w:val="0"/>
        </w:rPr>
        <w:t>: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三级模块</w:t>
      </w:r>
      <w:r>
        <w:rPr>
          <w:rFonts w:hAnsi="Songti SC Regular" w:hint="default"/>
          <w:sz w:val="28"/>
          <w:szCs w:val="28"/>
          <w:rtl w:val="0"/>
          <w:lang w:val="en-US"/>
        </w:rPr>
        <w:t xml:space="preserve">—— 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会议通知编制操作界面样式。 </w:t>
      </w: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zh-CN" w:eastAsia="zh-CN"/>
        </w:rPr>
        <w:t>3</w:t>
      </w:r>
      <w:r>
        <w:rPr>
          <w:rFonts w:eastAsia="Times" w:hint="eastAsia"/>
          <w:sz w:val="28"/>
          <w:szCs w:val="28"/>
          <w:rtl w:val="0"/>
          <w:lang w:val="zh-CN" w:eastAsia="zh-CN"/>
        </w:rPr>
        <w:t>）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我发送的会议通知 </w:t>
      </w: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eastAsia="Songti SC Regular" w:hint="eastAsia"/>
          <w:sz w:val="28"/>
          <w:szCs w:val="28"/>
          <w:rtl w:val="0"/>
          <w:lang w:val="zh-CN" w:eastAsia="zh-CN"/>
        </w:rPr>
        <w:t>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我发送的会议通知模块主要用于实现用户对已发送会议通知的查 看。 </w:t>
      </w: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zh-CN" w:eastAsia="zh-CN"/>
        </w:rPr>
        <w:t>4</w:t>
      </w:r>
      <w:r>
        <w:rPr>
          <w:rFonts w:eastAsia="Times" w:hint="eastAsia"/>
          <w:sz w:val="28"/>
          <w:szCs w:val="28"/>
          <w:rtl w:val="0"/>
          <w:lang w:val="zh-CN" w:eastAsia="zh-CN"/>
        </w:rPr>
        <w:t>）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我接收的会议通知 </w:t>
      </w: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eastAsia="Songti SC Regular" w:hint="eastAsia"/>
          <w:sz w:val="28"/>
          <w:szCs w:val="28"/>
          <w:rtl w:val="0"/>
          <w:lang w:val="zh-CN" w:eastAsia="zh-CN"/>
        </w:rPr>
        <w:t>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我接收的会议通知模块主要用于实现用户对已接收的会议通知进 行查看，同时可进行会议通知的的回执，并在会前接收到提醒。 </w:t>
      </w: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Songti SC Regular" w:cs="Songti SC Regular" w:hAnsi="Songti SC Regular" w:eastAsia="Songti SC Regular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zh-CN" w:eastAsia="zh-CN"/>
        </w:rPr>
        <w:t>5</w:t>
      </w:r>
      <w:r>
        <w:rPr>
          <w:rFonts w:eastAsia="Times" w:hint="eastAsia"/>
          <w:sz w:val="28"/>
          <w:szCs w:val="28"/>
          <w:rtl w:val="0"/>
          <w:lang w:val="zh-CN" w:eastAsia="zh-CN"/>
        </w:rPr>
        <w:t>）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 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通告编制 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通告编制模块主要用于实现用户对通告的编制与发送</w:t>
      </w: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Songti SC Regular" w:cs="Songti SC Regular" w:hAnsi="Songti SC Regular" w:eastAsia="Songti SC Regular"/>
          <w:sz w:val="28"/>
          <w:szCs w:val="28"/>
          <w:rtl w:val="0"/>
        </w:rPr>
      </w:pP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zh-CN" w:eastAsia="zh-CN"/>
        </w:rPr>
        <w:t>6</w:t>
      </w:r>
      <w:r>
        <w:rPr>
          <w:rFonts w:eastAsia="Times" w:hint="eastAsia"/>
          <w:sz w:val="28"/>
          <w:szCs w:val="28"/>
          <w:rtl w:val="0"/>
          <w:lang w:val="zh-CN" w:eastAsia="zh-CN"/>
        </w:rPr>
        <w:t>）</w:t>
      </w:r>
      <w:r>
        <w:rPr>
          <w:rFonts w:ascii="Times"/>
          <w:sz w:val="28"/>
          <w:szCs w:val="28"/>
          <w:rtl w:val="0"/>
        </w:rPr>
        <w:t xml:space="preserve"> 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我待发的通告 </w:t>
      </w: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eastAsia="Songti SC Regular" w:hint="eastAsia"/>
          <w:sz w:val="28"/>
          <w:szCs w:val="28"/>
          <w:rtl w:val="0"/>
          <w:lang w:val="zh-CN" w:eastAsia="zh-CN"/>
        </w:rPr>
        <w:t>点击软件内相应菜单下通知模块树状结构中的三级模块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 xml:space="preserve">我待发的通告，可弹出已保存的会议通知编制草稿。 </w:t>
      </w:r>
    </w:p>
    <w:p>
      <w:pPr>
        <w:pStyle w:val="默认"/>
        <w:bidi w:val="0"/>
        <w:spacing w:after="240" w:line="360" w:lineRule="atLeast"/>
        <w:ind w:left="0" w:right="0" w:firstLine="0"/>
        <w:jc w:val="left"/>
        <w:rPr>
          <w:rFonts w:ascii="Songti SC Regular" w:cs="Songti SC Regular" w:hAnsi="Songti SC Regular" w:eastAsia="Songti SC Regular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zh-CN" w:eastAsia="zh-CN"/>
        </w:rPr>
        <w:t>7</w:t>
      </w:r>
      <w:r>
        <w:rPr>
          <w:rFonts w:eastAsia="Times" w:hint="eastAsia"/>
          <w:sz w:val="28"/>
          <w:szCs w:val="28"/>
          <w:rtl w:val="0"/>
          <w:lang w:val="zh-CN" w:eastAsia="zh-CN"/>
        </w:rPr>
        <w:t>）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我发送的通告 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我发送的通告模块主要用于实现用户对已发送通告的查看</w:t>
      </w:r>
    </w:p>
    <w:p>
      <w:pPr>
        <w:pStyle w:val="默认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默认"/>
        <w:bidi w:val="0"/>
        <w:spacing w:after="240" w:line="440" w:lineRule="atLeast"/>
        <w:ind w:left="0" w:right="0" w:firstLine="0"/>
        <w:jc w:val="left"/>
        <w:rPr>
          <w:rFonts w:ascii="Songti SC Regular" w:cs="Songti SC Regular" w:hAnsi="Songti SC Regular" w:eastAsia="Songti SC Regular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zh-CN" w:eastAsia="zh-CN"/>
        </w:rPr>
        <w:t>8</w:t>
      </w:r>
      <w:r>
        <w:rPr>
          <w:rFonts w:eastAsia="Times" w:hint="eastAsia"/>
          <w:sz w:val="28"/>
          <w:szCs w:val="28"/>
          <w:rtl w:val="0"/>
          <w:lang w:val="zh-CN" w:eastAsia="zh-CN"/>
        </w:rPr>
        <w:t>）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我接收的通告 三级模块</w:t>
      </w:r>
      <w:r>
        <w:rPr>
          <w:rFonts w:hAnsi="Songti SC Regular" w:hint="default"/>
          <w:sz w:val="28"/>
          <w:szCs w:val="28"/>
          <w:rtl w:val="0"/>
          <w:lang w:val="en-US"/>
        </w:rPr>
        <w:t>——</w:t>
      </w:r>
      <w:r>
        <w:rPr>
          <w:rFonts w:eastAsia="Songti SC Regular" w:hint="eastAsia"/>
          <w:sz w:val="28"/>
          <w:szCs w:val="28"/>
          <w:rtl w:val="0"/>
          <w:lang w:val="zh-CN" w:eastAsia="zh-CN"/>
        </w:rPr>
        <w:t>我接收的通告模块主要用于实现用户对已接收的通告进行查看，并在接收到提醒。</w:t>
      </w:r>
    </w:p>
    <w:p>
      <w:pPr>
        <w:pStyle w:val="默认"/>
        <w:bidi w:val="0"/>
        <w:spacing w:after="240" w:line="360" w:lineRule="atLeast"/>
        <w:ind w:left="0" w:right="0" w:firstLine="0"/>
        <w:jc w:val="left"/>
        <w:rPr>
          <w:rFonts w:ascii="Songti SC Regular" w:cs="Songti SC Regular" w:hAnsi="Songti SC Regular" w:eastAsia="Songti SC Regular"/>
          <w:sz w:val="28"/>
          <w:szCs w:val="28"/>
          <w:rtl w:val="0"/>
        </w:rPr>
      </w:pPr>
    </w:p>
    <w:p>
      <w:pPr>
        <w:pStyle w:val="正文"/>
      </w:pPr>
      <w:r>
        <w:rPr>
          <w:rFonts w:ascii="Gurmukhi MN" w:cs="Gurmukhi MN" w:hAnsi="Gurmukhi MN" w:eastAsia="Gurmukhi MN"/>
          <w:sz w:val="28"/>
          <w:szCs w:val="28"/>
        </w:rPr>
        <w:tab/>
      </w:r>
    </w:p>
    <w:sectPr>
      <w:headerReference w:type="default" r:id="rId30"/>
      <w:footerReference w:type="default" r:id="rId3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宋体">
    <w:charset w:val="00"/>
    <w:family w:val="roman"/>
    <w:pitch w:val="default"/>
  </w:font>
  <w:font w:name="微软雅黑">
    <w:charset w:val="00"/>
    <w:family w:val="roman"/>
    <w:pitch w:val="default"/>
  </w:font>
  <w:font w:name="Consolas">
    <w:charset w:val="00"/>
    <w:family w:val="roman"/>
    <w:pitch w:val="default"/>
  </w:font>
  <w:font w:name="Times">
    <w:charset w:val="00"/>
    <w:family w:val="roman"/>
    <w:pitch w:val="default"/>
  </w:font>
  <w:font w:name="Gurmukhi MN">
    <w:charset w:val="00"/>
    <w:family w:val="roman"/>
    <w:pitch w:val="default"/>
  </w:font>
  <w:font w:name="Songti SC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76</w:t>
    </w:r>
    <w:r>
      <w:rPr/>
      <w:fldChar w:fldCharType="end" w:fldLock="0"/>
    </w:r>
    <w:r>
      <w:rPr>
        <w:rtl w:val="0"/>
        <w:lang w:val="zh-CN" w:eastAsia="zh-CN"/>
      </w:rPr>
      <w:t>/</w:t>
    </w:r>
    <w:r>
      <w:rPr/>
      <w:fldChar w:fldCharType="begin" w:fldLock="0"/>
    </w:r>
    <w:r>
      <w:t xml:space="preserve"> NUMPAGES </w:t>
    </w:r>
    <w:r>
      <w:rPr/>
      <w:fldChar w:fldCharType="separate" w:fldLock="0"/>
    </w:r>
    <w:r>
      <w:t>76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默认 A">
    <w:name w:val="默认 A"/>
    <w:next w:val="默认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默认 A A">
    <w:name w:val="默认 A A"/>
    <w:next w:val="默认 A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image" Target="media/image11.png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