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76D2" w14:textId="77777777" w:rsidR="00C97C1C" w:rsidRPr="00C97C1C" w:rsidRDefault="00C97C1C" w:rsidP="00C97C1C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97C1C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值班流程</w:t>
      </w:r>
    </w:p>
    <w:p w14:paraId="2FE90785" w14:textId="77777777" w:rsidR="00C97C1C" w:rsidRPr="00C97C1C" w:rsidRDefault="00C97C1C" w:rsidP="00C97C1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早班</w:t>
      </w:r>
    </w:p>
    <w:p w14:paraId="19D239C2" w14:textId="77777777" w:rsidR="00C97C1C" w:rsidRPr="00C97C1C" w:rsidRDefault="00C97C1C" w:rsidP="00C97C1C">
      <w:pPr>
        <w:pStyle w:val="ListParagraph"/>
        <w:widowControl/>
        <w:numPr>
          <w:ilvl w:val="0"/>
          <w:numId w:val="7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在运维群里发日期及值班地点</w:t>
      </w:r>
    </w:p>
    <w:p w14:paraId="30FE9A0C" w14:textId="77777777" w:rsidR="00C97C1C" w:rsidRPr="00C97C1C" w:rsidRDefault="00C97C1C" w:rsidP="00C97C1C">
      <w:pPr>
        <w:pStyle w:val="ListParagraph"/>
        <w:widowControl/>
        <w:numPr>
          <w:ilvl w:val="0"/>
          <w:numId w:val="7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在报障群里发今天我值班</w:t>
      </w:r>
    </w:p>
    <w:p w14:paraId="32689EA5" w14:textId="77777777" w:rsidR="00C97C1C" w:rsidRPr="00C97C1C" w:rsidRDefault="00C97C1C" w:rsidP="00C97C1C">
      <w:pPr>
        <w:pStyle w:val="ListParagraph"/>
        <w:widowControl/>
        <w:numPr>
          <w:ilvl w:val="0"/>
          <w:numId w:val="7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城域网及核心网监控</w:t>
      </w:r>
    </w:p>
    <w:p w14:paraId="729AE313" w14:textId="77777777" w:rsidR="00C97C1C" w:rsidRPr="00C97C1C" w:rsidRDefault="00C97C1C" w:rsidP="00C97C1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打开城域网监控页面</w:t>
      </w:r>
    </w:p>
    <w:p w14:paraId="3B064684" w14:textId="77777777" w:rsidR="00C97C1C" w:rsidRPr="00C97C1C" w:rsidRDefault="00C97C1C" w:rsidP="00C97C1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218.240.7.166:8787</w:t>
      </w:r>
    </w:p>
    <w:p w14:paraId="7ACBFE1B" w14:textId="77777777" w:rsidR="00C97C1C" w:rsidRPr="00C97C1C" w:rsidRDefault="00C97C1C" w:rsidP="00C97C1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账号：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</w:t>
      </w:r>
      <w:proofErr w:type="spellEnd"/>
    </w:p>
    <w:p w14:paraId="7EE04EEF" w14:textId="77777777" w:rsidR="00C97C1C" w:rsidRPr="00C97C1C" w:rsidRDefault="00C97C1C" w:rsidP="00C97C1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密码：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wladm@123</w:t>
      </w:r>
    </w:p>
    <w:p w14:paraId="7E413436" w14:textId="77777777" w:rsidR="00C97C1C" w:rsidRPr="00C97C1C" w:rsidRDefault="00C97C1C" w:rsidP="00C97C1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打开核心网监控页面</w:t>
      </w:r>
    </w:p>
    <w:p w14:paraId="267CF288" w14:textId="77777777" w:rsidR="00C97C1C" w:rsidRPr="00C97C1C" w:rsidRDefault="00C97C1C" w:rsidP="00C97C1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http://218.240.7.100:8888/Orion/SummaryView.aspx?ViewID=1</w:t>
        </w:r>
      </w:hyperlink>
    </w:p>
    <w:p w14:paraId="22710913" w14:textId="77777777" w:rsidR="00C97C1C" w:rsidRPr="00C97C1C" w:rsidRDefault="00C97C1C" w:rsidP="00C97C1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查看近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24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小时之内有无断掉未恢复的</w:t>
      </w:r>
    </w:p>
    <w:p w14:paraId="6575E42F" w14:textId="77777777" w:rsidR="00C97C1C" w:rsidRPr="00C97C1C" w:rsidRDefault="00C97C1C" w:rsidP="00C97C1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如有，截图发群里</w:t>
      </w:r>
    </w:p>
    <w:p w14:paraId="76BFC772" w14:textId="77777777" w:rsidR="00C97C1C" w:rsidRPr="00C97C1C" w:rsidRDefault="00C97C1C" w:rsidP="00C97C1C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昨天至今城域网未恢复的</w:t>
      </w:r>
    </w:p>
    <w:p w14:paraId="36536197" w14:textId="77777777" w:rsidR="00C97C1C" w:rsidRPr="00C97C1C" w:rsidRDefault="00C97C1C" w:rsidP="00C97C1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打开</w:t>
      </w: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OA</w:t>
      </w: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（工作台）</w:t>
      </w:r>
    </w:p>
    <w:p w14:paraId="37D3BD64" w14:textId="77777777" w:rsidR="00C97C1C" w:rsidRPr="00C97C1C" w:rsidRDefault="00C97C1C" w:rsidP="00C97C1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https://oa.neteon.cn/</w:t>
        </w:r>
      </w:hyperlink>
    </w:p>
    <w:p w14:paraId="51156F82" w14:textId="77777777" w:rsidR="00C97C1C" w:rsidRPr="00C97C1C" w:rsidRDefault="00C97C1C" w:rsidP="00C97C1C">
      <w:pPr>
        <w:pStyle w:val="ListParagraph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检查值班电脑微信及</w:t>
      </w: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QQ</w:t>
      </w: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有没有正常登录</w:t>
      </w:r>
    </w:p>
    <w:p w14:paraId="3E63A153" w14:textId="77777777" w:rsidR="00C97C1C" w:rsidRPr="00C97C1C" w:rsidRDefault="00C97C1C" w:rsidP="00C97C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网监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QQ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号网联光通：</w:t>
      </w:r>
    </w:p>
    <w:p w14:paraId="0F30B17E" w14:textId="77777777" w:rsidR="00C97C1C" w:rsidRPr="00C97C1C" w:rsidRDefault="00C97C1C" w:rsidP="00C97C1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QQ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1034651389</w:t>
      </w:r>
    </w:p>
    <w:p w14:paraId="5A15D50F" w14:textId="77777777" w:rsidR="00C97C1C" w:rsidRPr="00C97C1C" w:rsidRDefault="00C97C1C" w:rsidP="00C97C1C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密码：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129B99B0" w14:textId="77777777" w:rsidR="00C97C1C" w:rsidRPr="00C97C1C" w:rsidRDefault="00C97C1C" w:rsidP="00C97C1C">
      <w:pPr>
        <w:pStyle w:val="ListParagraph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时刻关注有无报障，及时发群里</w:t>
      </w:r>
    </w:p>
    <w:p w14:paraId="7663A45D" w14:textId="77777777" w:rsidR="00C97C1C" w:rsidRPr="00C97C1C" w:rsidRDefault="00C97C1C" w:rsidP="00C97C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有人报障一定要问清楚用户什么业务。</w:t>
      </w:r>
    </w:p>
    <w:p w14:paraId="67A58329" w14:textId="77777777" w:rsidR="00C97C1C" w:rsidRPr="00C97C1C" w:rsidRDefault="00C97C1C" w:rsidP="00C97C1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如果用户说是链路业务，就问哪里到哪里的链路。</w:t>
      </w:r>
    </w:p>
    <w:p w14:paraId="53A5B401" w14:textId="77777777" w:rsidR="00C97C1C" w:rsidRPr="00C97C1C" w:rsidRDefault="00C97C1C" w:rsidP="00C97C1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如果是互联网业务，就问他使用的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是什么。</w:t>
      </w:r>
    </w:p>
    <w:p w14:paraId="16F76AB9" w14:textId="77777777" w:rsidR="00C97C1C" w:rsidRPr="00C97C1C" w:rsidRDefault="00C97C1C" w:rsidP="00C97C1C">
      <w:pPr>
        <w:pStyle w:val="ListParagraph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OA</w:t>
      </w: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填日总结</w:t>
      </w:r>
    </w:p>
    <w:p w14:paraId="2CC60550" w14:textId="77777777" w:rsidR="00C97C1C" w:rsidRPr="00C97C1C" w:rsidRDefault="00C97C1C" w:rsidP="00C97C1C">
      <w:pPr>
        <w:pStyle w:val="ListParagraph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填写交接本</w:t>
      </w:r>
    </w:p>
    <w:p w14:paraId="43C69A31" w14:textId="77777777" w:rsidR="00C97C1C" w:rsidRPr="00C97C1C" w:rsidRDefault="00C97C1C" w:rsidP="00C97C1C">
      <w:pPr>
        <w:pStyle w:val="ListParagraph"/>
        <w:widowControl/>
        <w:numPr>
          <w:ilvl w:val="0"/>
          <w:numId w:val="8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下班时间群里发截图</w:t>
      </w:r>
    </w:p>
    <w:p w14:paraId="35161242" w14:textId="77777777" w:rsidR="00C97C1C" w:rsidRPr="00C97C1C" w:rsidRDefault="00C97C1C" w:rsidP="00C97C1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值班表格</w:t>
        </w:r>
      </w:hyperlink>
    </w:p>
    <w:p w14:paraId="2AC73A41" w14:textId="77777777" w:rsidR="00C97C1C" w:rsidRPr="00C97C1C" w:rsidRDefault="00C97C1C" w:rsidP="00C97C1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统计爱奇异流量</w:t>
      </w:r>
    </w:p>
    <w:p w14:paraId="3812A602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视频流量图：</w:t>
      </w:r>
    </w:p>
    <w:p w14:paraId="3E775EC3" w14:textId="77777777" w:rsidR="00C97C1C" w:rsidRPr="00C97C1C" w:rsidRDefault="00C97C1C" w:rsidP="00C97C1C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http://218.240.7.108:51990/</w:t>
        </w:r>
      </w:hyperlink>
    </w:p>
    <w:p w14:paraId="047B35FC" w14:textId="77777777" w:rsidR="00C97C1C" w:rsidRPr="00C97C1C" w:rsidRDefault="00C97C1C" w:rsidP="00C97C1C">
      <w:pPr>
        <w:widowControl/>
        <w:numPr>
          <w:ilvl w:val="2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帐号：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</w:t>
      </w:r>
    </w:p>
    <w:p w14:paraId="05D2C18B" w14:textId="77777777" w:rsidR="00C97C1C" w:rsidRPr="00C97C1C" w:rsidRDefault="00C97C1C" w:rsidP="00C97C1C">
      <w:pPr>
        <w:widowControl/>
        <w:numPr>
          <w:ilvl w:val="2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密码：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qwas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!@#</w:t>
      </w:r>
    </w:p>
    <w:p w14:paraId="01579F6E" w14:textId="77777777" w:rsidR="00C97C1C" w:rsidRPr="00C97C1C" w:rsidRDefault="00C97C1C" w:rsidP="00C97C1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统计各个机房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UPS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温湿度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</w:t>
      </w:r>
    </w:p>
    <w:p w14:paraId="198BFFB4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远程桌面：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218.240.7.180:51990</w:t>
      </w:r>
    </w:p>
    <w:p w14:paraId="2ADD4D79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账号：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</w:t>
      </w:r>
      <w:proofErr w:type="spellEnd"/>
    </w:p>
    <w:p w14:paraId="06F1D8F7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密码：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wladm@123</w:t>
      </w:r>
    </w:p>
    <w:p w14:paraId="071D27D4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理想机房：地址：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"https://10.1.1.131/"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https://10.1.1.131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048DB2AB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廊坊机房：地址：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"https://10.1.1.135/"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https://10.1.1.135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4B0C0042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广安门机房：地址：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"https://192.168.255.196/"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https://192.168.255.196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2672B3AA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西坝河机房：地址：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"https://10.1.1.130/"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https://10.1.1.130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000001</w:t>
      </w:r>
    </w:p>
    <w:p w14:paraId="19634E16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华威桥机房：地址：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"https://10.1.1.133/"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https://10.1.1.133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11B766DB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慧科大厦机房：地址：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"https://192.168.255.198/"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https://192.168.255.198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43F19043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风景线机房：地址：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"https://10.1.1.134/"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https://10.1.1.134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253836BA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炫彩嘉轩机房：地址：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"https://192.168.255.205/"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https://192.168.255.205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789855FC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亦庄卡乐工房：地址：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"https://192.168.255.201/"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https://192.168.255.201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07278B47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广之旅机房：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地址：</w:t>
      </w:r>
      <w:hyperlink r:id="rId9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https://10.1.1.138</w:t>
        </w:r>
      </w:hyperlink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: admin pw: wladm123</w:t>
      </w:r>
    </w:p>
    <w:p w14:paraId="1316D778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育芳园机房：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地址：</w:t>
      </w:r>
      <w:hyperlink r:id="rId10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https://192.168.255.206</w:t>
        </w:r>
      </w:hyperlink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6E54E4AB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佳汇国际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座机房：地址：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"https://192.168.255.199/"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https://192.168.255.199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49D5584D" w14:textId="77777777" w:rsidR="00C97C1C" w:rsidRPr="00C97C1C" w:rsidRDefault="00C97C1C" w:rsidP="00C97C1C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金龙酒店机房：地址：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"https://192.168.255.200/" </w:instrTex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C97C1C">
        <w:rPr>
          <w:rFonts w:ascii="Segoe UI" w:eastAsia="宋体" w:hAnsi="Segoe UI" w:cs="Segoe UI"/>
          <w:color w:val="0000FF"/>
          <w:kern w:val="0"/>
          <w:sz w:val="24"/>
          <w:szCs w:val="24"/>
        </w:rPr>
        <w:t>https://192.168.255.200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usid</w:t>
      </w:r>
      <w:proofErr w:type="spellEnd"/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admin pw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wladm123</w:t>
      </w:r>
    </w:p>
    <w:p w14:paraId="18A95645" w14:textId="77777777" w:rsidR="00C97C1C" w:rsidRPr="00C97C1C" w:rsidRDefault="00C97C1C" w:rsidP="00C97C1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异常及用户报障情况</w:t>
      </w:r>
    </w:p>
    <w:p w14:paraId="335F55CE" w14:textId="77777777" w:rsidR="00C97C1C" w:rsidRPr="00C97C1C" w:rsidRDefault="00C97C1C" w:rsidP="00C97C1C">
      <w:pPr>
        <w:pStyle w:val="ListParagraph"/>
        <w:widowControl/>
        <w:numPr>
          <w:ilvl w:val="0"/>
          <w:numId w:val="5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97C1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下班时间发邮件</w:t>
      </w:r>
    </w:p>
    <w:p w14:paraId="6B6B9746" w14:textId="77777777" w:rsidR="00C97C1C" w:rsidRPr="00C97C1C" w:rsidRDefault="00C97C1C" w:rsidP="00C97C1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腾讯企业邮箱网址：</w:t>
      </w: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mail.xlynet.com</w:t>
      </w:r>
    </w:p>
    <w:p w14:paraId="199757A9" w14:textId="77777777" w:rsidR="00C97C1C" w:rsidRPr="00C97C1C" w:rsidRDefault="00C97C1C" w:rsidP="00C97C1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联云易通邮件群组：</w:t>
      </w:r>
      <w:hyperlink r:id="rId11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lyidc@xlynet.com</w:t>
        </w:r>
      </w:hyperlink>
    </w:p>
    <w:p w14:paraId="5E0AB25A" w14:textId="77777777" w:rsidR="00C97C1C" w:rsidRPr="00C97C1C" w:rsidRDefault="00C97C1C" w:rsidP="00C97C1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lizhiheng@xlynet.com</w:t>
        </w:r>
      </w:hyperlink>
    </w:p>
    <w:p w14:paraId="5B691D3B" w14:textId="26BABF66" w:rsidR="00C97C1C" w:rsidRPr="00C97C1C" w:rsidRDefault="00C97C1C" w:rsidP="00C97C1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" w:history="1">
        <w:r w:rsidRPr="00C97C1C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值班日志</w:t>
        </w:r>
      </w:hyperlink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表</w:t>
      </w:r>
    </w:p>
    <w:p w14:paraId="6A9347E8" w14:textId="77777777" w:rsidR="00C97C1C" w:rsidRPr="00C97C1C" w:rsidRDefault="00C97C1C" w:rsidP="00C97C1C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插入文档</w:t>
      </w:r>
    </w:p>
    <w:p w14:paraId="2F3A8991" w14:textId="77777777" w:rsidR="00C97C1C" w:rsidRPr="00C97C1C" w:rsidRDefault="00C97C1C" w:rsidP="00C97C1C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C1C">
        <w:rPr>
          <w:rFonts w:ascii="Segoe UI" w:eastAsia="宋体" w:hAnsi="Segoe UI" w:cs="Segoe UI"/>
          <w:color w:val="24292E"/>
          <w:kern w:val="0"/>
          <w:sz w:val="24"/>
          <w:szCs w:val="24"/>
        </w:rPr>
        <w:t>添加附件</w:t>
      </w:r>
    </w:p>
    <w:p w14:paraId="1AA7F301" w14:textId="77777777" w:rsidR="0080481F" w:rsidRPr="00C97C1C" w:rsidRDefault="0080481F">
      <w:pPr>
        <w:rPr>
          <w:b/>
          <w:bCs/>
        </w:rPr>
      </w:pPr>
    </w:p>
    <w:sectPr w:rsidR="0080481F" w:rsidRPr="00C9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386"/>
    <w:multiLevelType w:val="multilevel"/>
    <w:tmpl w:val="7D3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108B"/>
    <w:multiLevelType w:val="multilevel"/>
    <w:tmpl w:val="926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5CA8"/>
    <w:multiLevelType w:val="hybridMultilevel"/>
    <w:tmpl w:val="84C61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1A3AD5"/>
    <w:multiLevelType w:val="multilevel"/>
    <w:tmpl w:val="727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D60D3"/>
    <w:multiLevelType w:val="multilevel"/>
    <w:tmpl w:val="9ED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D5404"/>
    <w:multiLevelType w:val="hybridMultilevel"/>
    <w:tmpl w:val="BDB2ED6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AF50E3"/>
    <w:multiLevelType w:val="multilevel"/>
    <w:tmpl w:val="B12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B1305"/>
    <w:multiLevelType w:val="multilevel"/>
    <w:tmpl w:val="BEF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1C"/>
    <w:rsid w:val="0080481F"/>
    <w:rsid w:val="00C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E70E"/>
  <w15:chartTrackingRefBased/>
  <w15:docId w15:val="{8C7AFE90-E4C0-4685-920F-51EDCA4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40.7.108:51990/" TargetMode="External"/><Relationship Id="rId13" Type="http://schemas.openxmlformats.org/officeDocument/2006/relationships/hyperlink" Target="https://github.com/cdutboy928/notes/blob/master/wlgt/yunwei/onduty/%E5%80%BC%E7%8F%AD%E6%97%A5%E5%BF%97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dutboy928/notes/blob/master/wlgt/yunwei/onduty/%E5%80%BC%E7%8F%AD%E8%A1%A8%E6%A0%BC.docx" TargetMode="External"/><Relationship Id="rId12" Type="http://schemas.openxmlformats.org/officeDocument/2006/relationships/hyperlink" Target="mailto:lizhiheng@xly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.neteon.cn/" TargetMode="External"/><Relationship Id="rId11" Type="http://schemas.openxmlformats.org/officeDocument/2006/relationships/hyperlink" Target="mailto:lyidc@xlynet.com" TargetMode="External"/><Relationship Id="rId5" Type="http://schemas.openxmlformats.org/officeDocument/2006/relationships/hyperlink" Target="http://218.240.7.100:8888/Orion/SummaryView.aspx?ViewID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192.168.255.2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1.1.13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</dc:creator>
  <cp:keywords/>
  <dc:description/>
  <cp:lastModifiedBy>li heng</cp:lastModifiedBy>
  <cp:revision>1</cp:revision>
  <dcterms:created xsi:type="dcterms:W3CDTF">2020-12-08T02:17:00Z</dcterms:created>
  <dcterms:modified xsi:type="dcterms:W3CDTF">2020-12-08T02:20:00Z</dcterms:modified>
</cp:coreProperties>
</file>