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4274" w:rsidP="02FD8F2F" w:rsidRDefault="2B98DD80" w14:paraId="3BFEFB25" w14:textId="5EA6CE8B">
      <w:pPr>
        <w:rPr>
          <w:b w:val="1"/>
          <w:bCs w:val="1"/>
          <w:sz w:val="28"/>
          <w:szCs w:val="28"/>
        </w:rPr>
      </w:pPr>
      <w:r w:rsidRPr="02FD8F2F" w:rsidR="2B98DD80">
        <w:rPr>
          <w:b w:val="1"/>
          <w:bCs w:val="1"/>
          <w:sz w:val="28"/>
          <w:szCs w:val="28"/>
        </w:rPr>
        <w:t xml:space="preserve">Création de projet </w:t>
      </w:r>
      <w:proofErr w:type="spellStart"/>
      <w:r w:rsidRPr="02FD8F2F" w:rsidR="2B98DD80">
        <w:rPr>
          <w:b w:val="1"/>
          <w:bCs w:val="1"/>
          <w:sz w:val="28"/>
          <w:szCs w:val="28"/>
        </w:rPr>
        <w:t>symfony</w:t>
      </w:r>
      <w:proofErr w:type="spellEnd"/>
      <w:r w:rsidRPr="02FD8F2F" w:rsidR="2B98DD80">
        <w:rPr>
          <w:b w:val="1"/>
          <w:bCs w:val="1"/>
          <w:sz w:val="28"/>
          <w:szCs w:val="28"/>
        </w:rPr>
        <w:t xml:space="preserve"> :</w:t>
      </w:r>
    </w:p>
    <w:p w:rsidR="2B98DD80" w:rsidP="02FD8F2F" w:rsidRDefault="2B98DD80" w14:paraId="021726E8" w14:textId="5E9C3F3E">
      <w:pPr>
        <w:jc w:val="center"/>
        <w:rPr>
          <w:color w:val="FFFFFF" w:themeColor="background1" w:themeTint="FF" w:themeShade="FF"/>
          <w:highlight w:val="black"/>
        </w:rPr>
      </w:pPr>
      <w:proofErr w:type="spellStart"/>
      <w:r w:rsidRPr="02FD8F2F" w:rsidR="2B98DD80">
        <w:rPr>
          <w:color w:val="FFFFFF" w:themeColor="background1" w:themeTint="FF" w:themeShade="FF"/>
          <w:highlight w:val="black"/>
        </w:rPr>
        <w:t>symfony</w:t>
      </w:r>
      <w:proofErr w:type="spellEnd"/>
      <w:r w:rsidRPr="02FD8F2F" w:rsidR="2B98DD80">
        <w:rPr>
          <w:color w:val="FFFFFF" w:themeColor="background1" w:themeTint="FF" w:themeShade="FF"/>
          <w:highlight w:val="black"/>
        </w:rPr>
        <w:t xml:space="preserve"> new </w:t>
      </w:r>
      <w:proofErr w:type="spellStart"/>
      <w:r w:rsidRPr="02FD8F2F" w:rsidR="2B98DD80">
        <w:rPr>
          <w:color w:val="FFFFFF" w:themeColor="background1" w:themeTint="FF" w:themeShade="FF"/>
          <w:highlight w:val="black"/>
        </w:rPr>
        <w:t>blog_dev</w:t>
      </w:r>
      <w:proofErr w:type="spellEnd"/>
      <w:r w:rsidRPr="02FD8F2F" w:rsidR="2B98DD80">
        <w:rPr>
          <w:color w:val="FFFFFF" w:themeColor="background1" w:themeTint="FF" w:themeShade="FF"/>
          <w:highlight w:val="black"/>
        </w:rPr>
        <w:t xml:space="preserve"> --version=5.4 --</w:t>
      </w:r>
      <w:proofErr w:type="spellStart"/>
      <w:r w:rsidRPr="02FD8F2F" w:rsidR="2B98DD80">
        <w:rPr>
          <w:color w:val="FFFFFF" w:themeColor="background1" w:themeTint="FF" w:themeShade="FF"/>
          <w:highlight w:val="black"/>
        </w:rPr>
        <w:t>webapp</w:t>
      </w:r>
      <w:proofErr w:type="spellEnd"/>
    </w:p>
    <w:p w:rsidR="2B98DD80" w:rsidP="02FD8F2F" w:rsidRDefault="2B98DD80" w14:paraId="346F9B79" w14:textId="0A146F64">
      <w:pPr>
        <w:rPr>
          <w:b w:val="1"/>
          <w:bCs w:val="1"/>
          <w:sz w:val="32"/>
          <w:szCs w:val="32"/>
        </w:rPr>
      </w:pPr>
      <w:r w:rsidRPr="02FD8F2F" w:rsidR="2B98DD80">
        <w:rPr>
          <w:b w:val="1"/>
          <w:bCs w:val="1"/>
          <w:sz w:val="28"/>
          <w:szCs w:val="28"/>
        </w:rPr>
        <w:t xml:space="preserve">Lancer serveur local de </w:t>
      </w:r>
      <w:proofErr w:type="spellStart"/>
      <w:r w:rsidRPr="02FD8F2F" w:rsidR="2B98DD80">
        <w:rPr>
          <w:b w:val="1"/>
          <w:bCs w:val="1"/>
          <w:sz w:val="28"/>
          <w:szCs w:val="28"/>
        </w:rPr>
        <w:t>symfony</w:t>
      </w:r>
      <w:proofErr w:type="spellEnd"/>
      <w:r w:rsidRPr="02FD8F2F" w:rsidR="2B98DD80">
        <w:rPr>
          <w:b w:val="1"/>
          <w:bCs w:val="1"/>
          <w:sz w:val="28"/>
          <w:szCs w:val="28"/>
        </w:rPr>
        <w:t xml:space="preserve"> sur notre projet </w:t>
      </w:r>
    </w:p>
    <w:p w:rsidR="2B98DD80" w:rsidP="02FD8F2F" w:rsidRDefault="2B98DD80" w14:paraId="2A535F4A" w14:textId="7B388F3F">
      <w:pPr>
        <w:jc w:val="center"/>
        <w:rPr>
          <w:color w:val="FFFFFF" w:themeColor="background1" w:themeTint="FF" w:themeShade="FF"/>
          <w:highlight w:val="black"/>
        </w:rPr>
      </w:pPr>
      <w:proofErr w:type="spellStart"/>
      <w:r w:rsidRPr="02FD8F2F" w:rsidR="2B98DD80">
        <w:rPr>
          <w:color w:val="FFFFFF" w:themeColor="background1" w:themeTint="FF" w:themeShade="FF"/>
          <w:highlight w:val="black"/>
        </w:rPr>
        <w:t>symfony</w:t>
      </w:r>
      <w:proofErr w:type="spellEnd"/>
      <w:r w:rsidRPr="02FD8F2F" w:rsidR="2B98DD80">
        <w:rPr>
          <w:color w:val="FFFFFF" w:themeColor="background1" w:themeTint="FF" w:themeShade="FF"/>
          <w:highlight w:val="black"/>
        </w:rPr>
        <w:t xml:space="preserve"> </w:t>
      </w:r>
      <w:proofErr w:type="spellStart"/>
      <w:r w:rsidRPr="02FD8F2F" w:rsidR="2B98DD80">
        <w:rPr>
          <w:color w:val="FFFFFF" w:themeColor="background1" w:themeTint="FF" w:themeShade="FF"/>
          <w:highlight w:val="black"/>
        </w:rPr>
        <w:t>server:start</w:t>
      </w:r>
      <w:proofErr w:type="spellEnd"/>
    </w:p>
    <w:p w:rsidRPr="005073C2" w:rsidR="005073C2" w:rsidP="02FD8F2F" w:rsidRDefault="005073C2" w14:paraId="43DC5E9F" w14:textId="1C9FDE00">
      <w:pPr>
        <w:jc w:val="center"/>
        <w:rPr>
          <w:b w:val="1"/>
          <w:bCs w:val="1"/>
          <w:sz w:val="24"/>
          <w:szCs w:val="24"/>
        </w:rPr>
      </w:pPr>
      <w:bookmarkStart w:name="_Int_eL888eg5" w:id="780853298"/>
      <w:r w:rsidRPr="02FD8F2F" w:rsidR="005073C2">
        <w:rPr>
          <w:b w:val="1"/>
          <w:bCs w:val="1"/>
          <w:sz w:val="24"/>
          <w:szCs w:val="24"/>
        </w:rPr>
        <w:t>Ou</w:t>
      </w:r>
      <w:bookmarkEnd w:id="780853298"/>
    </w:p>
    <w:p w:rsidRPr="005073C2" w:rsidR="005073C2" w:rsidP="02FD8F2F" w:rsidRDefault="005073C2" w14:paraId="0CA83CB1" w14:textId="456E15F5">
      <w:pPr>
        <w:jc w:val="center"/>
        <w:rPr>
          <w:color w:val="FFFFFF" w:themeColor="background1" w:themeTint="FF" w:themeShade="FF"/>
          <w:highlight w:val="black"/>
        </w:rPr>
      </w:pPr>
      <w:r w:rsidRPr="02FD8F2F" w:rsidR="005073C2">
        <w:rPr>
          <w:color w:val="FFFFFF" w:themeColor="background1" w:themeTint="FF" w:themeShade="FF"/>
          <w:highlight w:val="black"/>
        </w:rPr>
        <w:t>symfony</w:t>
      </w:r>
      <w:r w:rsidRPr="02FD8F2F" w:rsidR="005073C2">
        <w:rPr>
          <w:color w:val="FFFFFF" w:themeColor="background1" w:themeTint="FF" w:themeShade="FF"/>
          <w:highlight w:val="black"/>
        </w:rPr>
        <w:t xml:space="preserve"> serve</w:t>
      </w:r>
    </w:p>
    <w:p w:rsidR="02FD8F2F" w:rsidP="02FD8F2F" w:rsidRDefault="02FD8F2F" w14:paraId="6A6DEC61" w14:textId="0DEB09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color w:val="auto"/>
          <w:sz w:val="28"/>
          <w:szCs w:val="28"/>
        </w:rPr>
      </w:pPr>
      <w:r w:rsidRPr="02FD8F2F" w:rsidR="02FD8F2F">
        <w:rPr>
          <w:b w:val="1"/>
          <w:bCs w:val="1"/>
          <w:color w:val="auto"/>
          <w:sz w:val="28"/>
          <w:szCs w:val="28"/>
        </w:rPr>
        <w:t xml:space="preserve">Pour que la fonction </w:t>
      </w:r>
      <w:proofErr w:type="gramStart"/>
      <w:r w:rsidRPr="02FD8F2F" w:rsidR="02FD8F2F">
        <w:rPr>
          <w:b w:val="1"/>
          <w:bCs w:val="1"/>
          <w:color w:val="auto"/>
          <w:sz w:val="28"/>
          <w:szCs w:val="28"/>
        </w:rPr>
        <w:t>asset(</w:t>
      </w:r>
      <w:proofErr w:type="gramEnd"/>
      <w:r w:rsidRPr="02FD8F2F" w:rsidR="02FD8F2F">
        <w:rPr>
          <w:b w:val="1"/>
          <w:bCs w:val="1"/>
          <w:color w:val="auto"/>
          <w:sz w:val="28"/>
          <w:szCs w:val="28"/>
        </w:rPr>
        <w:t xml:space="preserve">) fonctionne sur </w:t>
      </w:r>
      <w:proofErr w:type="spellStart"/>
      <w:r w:rsidRPr="02FD8F2F" w:rsidR="02FD8F2F">
        <w:rPr>
          <w:b w:val="1"/>
          <w:bCs w:val="1"/>
          <w:color w:val="auto"/>
          <w:sz w:val="28"/>
          <w:szCs w:val="28"/>
        </w:rPr>
        <w:t>Twig</w:t>
      </w:r>
      <w:proofErr w:type="spellEnd"/>
      <w:r w:rsidRPr="02FD8F2F" w:rsidR="02FD8F2F">
        <w:rPr>
          <w:b w:val="1"/>
          <w:bCs w:val="1"/>
          <w:color w:val="auto"/>
          <w:sz w:val="28"/>
          <w:szCs w:val="28"/>
        </w:rPr>
        <w:t xml:space="preserve"> il faut supprimer les paquets </w:t>
      </w:r>
      <w:proofErr w:type="spellStart"/>
      <w:r w:rsidRPr="02FD8F2F" w:rsidR="02FD8F2F">
        <w:rPr>
          <w:b w:val="1"/>
          <w:bCs w:val="1"/>
          <w:color w:val="auto"/>
          <w:sz w:val="28"/>
          <w:szCs w:val="28"/>
        </w:rPr>
        <w:t>webpack</w:t>
      </w:r>
      <w:proofErr w:type="spellEnd"/>
    </w:p>
    <w:p w:rsidR="02FD8F2F" w:rsidP="02FD8F2F" w:rsidRDefault="02FD8F2F" w14:paraId="4AC3D211" w14:textId="1F4FCB7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</w:pPr>
      <w:proofErr w:type="gramStart"/>
      <w:r w:rsidRPr="02FD8F2F" w:rsidR="02FD8F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>composer</w:t>
      </w:r>
      <w:proofErr w:type="gramEnd"/>
      <w:r w:rsidRPr="02FD8F2F" w:rsidR="02FD8F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 </w:t>
      </w:r>
      <w:proofErr w:type="spellStart"/>
      <w:r w:rsidRPr="02FD8F2F" w:rsidR="02FD8F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>remove</w:t>
      </w:r>
      <w:proofErr w:type="spellEnd"/>
      <w:r w:rsidRPr="02FD8F2F" w:rsidR="02FD8F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 symfony/</w:t>
      </w:r>
      <w:proofErr w:type="spellStart"/>
      <w:r w:rsidRPr="02FD8F2F" w:rsidR="02FD8F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>webpack</w:t>
      </w:r>
      <w:proofErr w:type="spellEnd"/>
      <w:r w:rsidRPr="02FD8F2F" w:rsidR="02FD8F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>-encore-bundle</w:t>
      </w:r>
      <w:r w:rsidRPr="02FD8F2F" w:rsidR="02FD8F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fr-FR"/>
        </w:rPr>
        <w:t xml:space="preserve"> </w:t>
      </w:r>
    </w:p>
    <w:p w:rsidR="02FD8F2F" w:rsidP="02FD8F2F" w:rsidRDefault="02FD8F2F" w14:paraId="127EE9A9" w14:textId="690FD16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</w:pPr>
      <w:proofErr w:type="gramStart"/>
      <w:r w:rsidRPr="02FD8F2F" w:rsidR="02FD8F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>composer</w:t>
      </w:r>
      <w:proofErr w:type="gramEnd"/>
      <w:r w:rsidRPr="02FD8F2F" w:rsidR="02FD8F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 </w:t>
      </w:r>
      <w:proofErr w:type="spellStart"/>
      <w:r w:rsidRPr="02FD8F2F" w:rsidR="02FD8F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>remove</w:t>
      </w:r>
      <w:proofErr w:type="spellEnd"/>
      <w:r w:rsidRPr="02FD8F2F" w:rsidR="02FD8F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highlight w:val="black"/>
          <w:lang w:val="fr-FR"/>
        </w:rPr>
        <w:t xml:space="preserve"> @symfony/webpack-encore</w:t>
      </w:r>
    </w:p>
    <w:sectPr w:rsidRPr="005073C2" w:rsidR="005073C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ieM15BuF4wIhU" int2:id="pLnxu4KT">
      <int2:state int2:type="LegacyProofing" int2:value="Rejected"/>
    </int2:textHash>
    <int2:textHash int2:hashCode="HL3+4Xq/ulCU+p" int2:id="ontWWZwq">
      <int2:state int2:type="LegacyProofing" int2:value="Rejected"/>
    </int2:textHash>
    <int2:textHash int2:hashCode="eoUHhiV2Lv0hNF" int2:id="UHwxbzY1">
      <int2:state int2:type="LegacyProofing" int2:value="Rejected"/>
    </int2:textHash>
    <int2:textHash int2:hashCode="GKBcUQlxeapHOe" int2:id="hSvI9uXB">
      <int2:state int2:type="LegacyProofing" int2:value="Rejected"/>
    </int2:textHash>
    <int2:bookmark int2:bookmarkName="_Int_eL888eg5" int2:invalidationBookmarkName="" int2:hashCode="JKoFU25oPAioHF" int2:id="DnDHtufj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20823B"/>
    <w:rsid w:val="005073C2"/>
    <w:rsid w:val="00CF4274"/>
    <w:rsid w:val="02FD8F2F"/>
    <w:rsid w:val="07DFAB73"/>
    <w:rsid w:val="204126C4"/>
    <w:rsid w:val="2421CCB3"/>
    <w:rsid w:val="2B98DD80"/>
    <w:rsid w:val="34312DCA"/>
    <w:rsid w:val="3768CE8C"/>
    <w:rsid w:val="3768CE8C"/>
    <w:rsid w:val="410538AE"/>
    <w:rsid w:val="42A1090F"/>
    <w:rsid w:val="5E4E5AD1"/>
    <w:rsid w:val="5F84750A"/>
    <w:rsid w:val="70C345D4"/>
    <w:rsid w:val="7D208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0823B"/>
  <w15:chartTrackingRefBased/>
  <w15:docId w15:val="{888862B9-0C02-43C7-A2BE-B8AD47F3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microsoft.com/office/2020/10/relationships/intelligence" Target="intelligence2.xml" Id="Re59d552fc2ab4c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D022F982BBB4D84DE0E63825E4458" ma:contentTypeVersion="13" ma:contentTypeDescription="Create a new document." ma:contentTypeScope="" ma:versionID="c02a1601ca5bc3c41de1a415ee70c882">
  <xsd:schema xmlns:xsd="http://www.w3.org/2001/XMLSchema" xmlns:xs="http://www.w3.org/2001/XMLSchema" xmlns:p="http://schemas.microsoft.com/office/2006/metadata/properties" xmlns:ns2="b624f2d3-314d-4c91-b9a8-bdc50c835fe6" xmlns:ns3="acc93440-4238-4558-ba41-3035e500fd90" targetNamespace="http://schemas.microsoft.com/office/2006/metadata/properties" ma:root="true" ma:fieldsID="617a159266951dc5cf4bfef3687d1931" ns2:_="" ns3:_="">
    <xsd:import namespace="b624f2d3-314d-4c91-b9a8-bdc50c835fe6"/>
    <xsd:import namespace="acc93440-4238-4558-ba41-3035e500fd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4f2d3-314d-4c91-b9a8-bdc50c835f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93440-4238-4558-ba41-3035e500fd9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1145DE-0669-4803-A089-4774B5B20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4f2d3-314d-4c91-b9a8-bdc50c835fe6"/>
    <ds:schemaRef ds:uri="acc93440-4238-4558-ba41-3035e500fd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218B7B-FE23-450F-B726-C2DBA82818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9EB53A-CEA8-41E5-9AF0-5F35408E788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Adel LATIBI</dc:creator>
  <keywords/>
  <dc:description/>
  <lastModifiedBy>Adel LATIBI</lastModifiedBy>
  <revision>3</revision>
  <dcterms:created xsi:type="dcterms:W3CDTF">2022-05-30T12:54:00.0000000Z</dcterms:created>
  <dcterms:modified xsi:type="dcterms:W3CDTF">2022-05-31T12:35:32.4614356Z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0x010100D7AD022F982BBB4D84DE0E63825E4458</vt:lpwstr>
  </property>
</Properties>
</file>