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96EE" w14:textId="77777777" w:rsidR="0010574B" w:rsidRDefault="0010574B" w:rsidP="0010574B">
      <w:pPr>
        <w:jc w:val="center"/>
        <w:rPr>
          <w:sz w:val="28"/>
          <w:szCs w:val="28"/>
          <w:u w:val="single"/>
        </w:rPr>
      </w:pPr>
      <w:r w:rsidRPr="00FA20C3">
        <w:rPr>
          <w:sz w:val="28"/>
          <w:szCs w:val="28"/>
          <w:u w:val="single"/>
        </w:rPr>
        <w:t>Verslag HTML - deel 2</w:t>
      </w:r>
    </w:p>
    <w:p w14:paraId="29A4DD36" w14:textId="77777777" w:rsidR="0010574B" w:rsidRDefault="0010574B" w:rsidP="0010574B">
      <w:pPr>
        <w:jc w:val="both"/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1" allowOverlap="1" wp14:anchorId="1F1CCCF3" wp14:editId="13B6F3ED">
            <wp:simplePos x="0" y="0"/>
            <wp:positionH relativeFrom="column">
              <wp:posOffset>3538220</wp:posOffset>
            </wp:positionH>
            <wp:positionV relativeFrom="paragraph">
              <wp:posOffset>323850</wp:posOffset>
            </wp:positionV>
            <wp:extent cx="2826385" cy="2143125"/>
            <wp:effectExtent l="0" t="0" r="0" b="9525"/>
            <wp:wrapThrough wrapText="bothSides">
              <wp:wrapPolygon edited="0">
                <wp:start x="0" y="0"/>
                <wp:lineTo x="0" y="21504"/>
                <wp:lineTo x="21401" y="21504"/>
                <wp:lineTo x="21401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Opdracht 1</w:t>
      </w:r>
    </w:p>
    <w:p w14:paraId="34C735A9" w14:textId="77777777" w:rsidR="0010574B" w:rsidRDefault="0010574B" w:rsidP="0010574B">
      <w:pPr>
        <w:jc w:val="both"/>
        <w:rPr>
          <w:noProof/>
          <w:lang w:val="nl-NL" w:eastAsia="nl-NL"/>
        </w:rPr>
      </w:pPr>
      <w:r>
        <w:rPr>
          <w:noProof/>
          <w:lang w:val="nl-NL" w:eastAsia="nl-NL"/>
        </w:rPr>
        <w:drawing>
          <wp:inline distT="0" distB="0" distL="0" distR="0" wp14:anchorId="2A79136F" wp14:editId="01EB50F6">
            <wp:extent cx="3162300" cy="39338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7474" w14:textId="77777777" w:rsidR="0010574B" w:rsidRDefault="0010574B" w:rsidP="0010574B">
      <w:r>
        <w:t>Opdracht 2</w:t>
      </w:r>
    </w:p>
    <w:p w14:paraId="311A5ABC" w14:textId="77777777" w:rsidR="0010574B" w:rsidRDefault="0010574B" w:rsidP="0010574B">
      <w:r>
        <w:rPr>
          <w:noProof/>
          <w:lang w:val="nl-NL" w:eastAsia="nl-NL"/>
        </w:rPr>
        <w:drawing>
          <wp:inline distT="0" distB="0" distL="0" distR="0" wp14:anchorId="3B8D935B" wp14:editId="415AE76C">
            <wp:extent cx="5760720" cy="2933643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BAE8" w14:textId="77777777" w:rsidR="0010574B" w:rsidRDefault="0010574B" w:rsidP="0010574B">
      <w:r>
        <w:br w:type="page"/>
      </w:r>
    </w:p>
    <w:p w14:paraId="386A439A" w14:textId="77777777" w:rsidR="0010574B" w:rsidRDefault="0010574B" w:rsidP="0010574B">
      <w:r>
        <w:lastRenderedPageBreak/>
        <w:t>Opdracht 3</w:t>
      </w:r>
    </w:p>
    <w:p w14:paraId="5FB0454F" w14:textId="77777777" w:rsidR="0010574B" w:rsidRDefault="0010574B" w:rsidP="0010574B">
      <w:proofErr w:type="gramStart"/>
      <w:r>
        <w:t>Op het eerste zicht</w:t>
      </w:r>
      <w:proofErr w:type="gramEnd"/>
      <w:r>
        <w:t xml:space="preserve"> bestaat DOM-tree uit een HTML, </w:t>
      </w:r>
      <w:proofErr w:type="spellStart"/>
      <w:r>
        <w:t>head</w:t>
      </w:r>
      <w:proofErr w:type="spellEnd"/>
      <w:r>
        <w:t xml:space="preserve"> en body.</w:t>
      </w:r>
    </w:p>
    <w:p w14:paraId="085FC3CA" w14:textId="77777777" w:rsidR="0010574B" w:rsidRDefault="0010574B" w:rsidP="0010574B">
      <w:r>
        <w:t xml:space="preserve">Als je op een gesloten </w:t>
      </w:r>
      <w:proofErr w:type="spellStart"/>
      <w:r>
        <w:t>section</w:t>
      </w:r>
      <w:proofErr w:type="spellEnd"/>
      <w:r>
        <w:t xml:space="preserve"> klikt, zie je de uitbreiding van je DOM-tree.</w:t>
      </w:r>
    </w:p>
    <w:p w14:paraId="5CE6D8EC" w14:textId="77777777" w:rsidR="0010574B" w:rsidRDefault="0010574B" w:rsidP="0010574B">
      <w:r>
        <w:t>Door die attributen toe te voegen.</w:t>
      </w:r>
    </w:p>
    <w:p w14:paraId="2F359206" w14:textId="77777777" w:rsidR="005D105F" w:rsidRDefault="005D105F"/>
    <w:sectPr w:rsidR="005D1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4B"/>
    <w:rsid w:val="0010574B"/>
    <w:rsid w:val="005D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699B"/>
  <w15:chartTrackingRefBased/>
  <w15:docId w15:val="{476E1A67-CC6F-4515-9FDA-0F557FC1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574B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Vermeulen</dc:creator>
  <cp:keywords/>
  <dc:description/>
  <cp:lastModifiedBy>Ruben Vermeulen</cp:lastModifiedBy>
  <cp:revision>1</cp:revision>
  <dcterms:created xsi:type="dcterms:W3CDTF">2022-10-12T07:09:00Z</dcterms:created>
  <dcterms:modified xsi:type="dcterms:W3CDTF">2022-10-12T07:11:00Z</dcterms:modified>
</cp:coreProperties>
</file>