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e03-03 exit()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&lt;cstdlib&gt;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//exit()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//exit()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"Hello Out There!\n";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/* Predefined void function: exit(Integer_value);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program ends immediately,1-caused by an error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"This statement is pointless,\n"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"because it will never be executed.\n"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"This is just a toy program to illustrate exit.\n";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