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03-04  srand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&lt;cstdlib&gt;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month, day;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"Welcome to your friendly weather program.\n"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&lt;&lt; "Enter today's date as two integers for the month and the day:\n";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 &gt;&gt; month;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 &gt;&gt; day;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srand(month*day);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month*day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random n seed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prediction;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char ans;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"Weather for today:\n";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prediction = rand() % 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switch (prediction)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cout &lt;&lt; "The day will be sunny!!\n";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cout &lt;&lt; "The day will be cloudy.\n";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cout &lt;&lt; "The day will be stormy!.\n";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cout &lt;&lt; "Weather program is not functioning properly.\n";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"Want the weather for the next day?(y/n):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cin &gt;&gt; ans;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}while (ans == 'y' || ans == 'Y');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"That's it from your 24 hour weather program.\n";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