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conio.h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string.h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namespace 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SalesOffice</w:t>
      </w:r>
      <w:proofErr w:type="spellEnd"/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private: 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char </w:t>
      </w:r>
      <w:proofErr w:type="spellStart"/>
      <w:proofErr w:type="gram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officeName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20];;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  <w:t>double sales;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public: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SalesOffice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 office[], 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salesAmt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double operator </w:t>
      </w:r>
      <w:proofErr w:type="gram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SalesOffice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&amp;office);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friend 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operator&lt;</w:t>
      </w:r>
      <w:proofErr w:type="gram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&lt;(</w:t>
      </w:r>
      <w:proofErr w:type="spellStart"/>
      <w:proofErr w:type="gram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out, 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SalesOffice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anOffice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SalesOffice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SalesOffice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 office[], 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salesAmt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strcpy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officeName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, office);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sales = 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salesAmt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double </w:t>
      </w:r>
      <w:proofErr w:type="spellStart"/>
      <w:proofErr w:type="gram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SalesOffice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gram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operator /(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SalesOffice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&amp;office)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  <w:t>double ratio;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ratio = sales / </w:t>
      </w:r>
      <w:proofErr w:type="spellStart"/>
      <w:proofErr w:type="gram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office.sales</w:t>
      </w:r>
      <w:proofErr w:type="spellEnd"/>
      <w:proofErr w:type="gram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ratio;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&amp;  operator</w:t>
      </w:r>
      <w:proofErr w:type="gram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&lt;&lt;(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out, 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SalesOffice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anOffice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  <w:t>out &lt;&lt;"The "&lt;&lt;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anOffice.officeName</w:t>
      </w:r>
      <w:proofErr w:type="spellEnd"/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&lt;&lt;" Office sold $"&lt;&lt;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anOffice.sales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out;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SalesOffice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north(</w:t>
      </w:r>
      <w:proofErr w:type="gram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"North", 2415.75);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SalesOffice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south(</w:t>
      </w:r>
      <w:proofErr w:type="gram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"South", 2812.44);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  <w:t>double ratio;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  <w:t>ratio = north/south;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  <w:t>operator&lt;</w:t>
      </w:r>
      <w:proofErr w:type="gram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&lt;(</w:t>
      </w:r>
      <w:proofErr w:type="spellStart"/>
      <w:proofErr w:type="gram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, north);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&lt;&lt;north;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&lt;&lt;south;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&lt;&lt;north&lt;&lt;south;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  <w:t>operator &lt;</w:t>
      </w:r>
      <w:proofErr w:type="gram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&lt;(</w:t>
      </w:r>
      <w:proofErr w:type="gram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operator &lt;&lt;(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, north), south);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  <w:t>operator&lt;</w:t>
      </w:r>
      <w:proofErr w:type="gram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&lt;(</w:t>
      </w:r>
      <w:proofErr w:type="spellStart"/>
      <w:proofErr w:type="gram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, south);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"The North office </w:t>
      </w:r>
      <w:proofErr w:type="gram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has :</w:t>
      </w:r>
      <w:proofErr w:type="gram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"&lt;&lt;ratio*100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&lt;&lt;" of the sales of South Office."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&lt;&lt;</w:t>
      </w:r>
      <w:proofErr w:type="spell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getch</w:t>
      </w:r>
      <w:proofErr w:type="spell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83271" w:rsidRPr="00B83271" w:rsidRDefault="00B83271" w:rsidP="00B83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7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87F4A" w:rsidRDefault="00687F4A">
      <w:bookmarkStart w:id="0" w:name="_GoBack"/>
      <w:bookmarkEnd w:id="0"/>
    </w:p>
    <w:sectPr w:rsidR="0068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71"/>
    <w:rsid w:val="00687F4A"/>
    <w:rsid w:val="00B8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BA090-CB35-42BB-950A-457BA1FB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bogey schreyer</dc:creator>
  <cp:keywords/>
  <dc:description/>
  <cp:lastModifiedBy>bogey schreyer</cp:lastModifiedBy>
  <cp:revision>1</cp:revision>
  <dcterms:created xsi:type="dcterms:W3CDTF">2019-12-13T03:14:00Z</dcterms:created>
  <dcterms:modified xsi:type="dcterms:W3CDTF">2019-12-13T03:15:00Z</dcterms:modified>
</cp:coreProperties>
</file>