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1932A4" w14:textId="119DA63F" w:rsidR="008A02B9" w:rsidRDefault="008A02B9" w:rsidP="008A02B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COSC 2006 FA 2020</w:t>
      </w:r>
    </w:p>
    <w:p w14:paraId="67FF8A1D" w14:textId="51626276" w:rsidR="008A02B9" w:rsidRDefault="008A02B9" w:rsidP="008A02B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668203C" w14:textId="42B402CD" w:rsidR="008A02B9" w:rsidRDefault="008A02B9" w:rsidP="008A02B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Equation Editor </w:t>
      </w:r>
      <w:r w:rsidR="007341C9">
        <w:rPr>
          <w:rFonts w:ascii="Times New Roman" w:hAnsi="Times New Roman" w:cs="Times New Roman"/>
          <w:sz w:val="24"/>
          <w:szCs w:val="24"/>
          <w:lang w:val="en-US"/>
        </w:rPr>
        <w:t xml:space="preserve">and Symbol </w:t>
      </w:r>
      <w:r>
        <w:rPr>
          <w:rFonts w:ascii="Times New Roman" w:hAnsi="Times New Roman" w:cs="Times New Roman"/>
          <w:sz w:val="24"/>
          <w:szCs w:val="24"/>
          <w:lang w:val="en-US"/>
        </w:rPr>
        <w:t>Template</w:t>
      </w:r>
      <w:r w:rsidR="0046473E">
        <w:rPr>
          <w:rFonts w:ascii="Times New Roman" w:hAnsi="Times New Roman" w:cs="Times New Roman"/>
          <w:sz w:val="24"/>
          <w:szCs w:val="24"/>
          <w:lang w:val="en-US"/>
        </w:rPr>
        <w:t xml:space="preserve"> for Assignments, Tests, etc.</w:t>
      </w:r>
    </w:p>
    <w:p w14:paraId="28782BE8" w14:textId="25393E79" w:rsidR="008A02B9" w:rsidRDefault="008A02B9" w:rsidP="008A02B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01E5D9C" w14:textId="5E797C55" w:rsidR="008A02B9" w:rsidRDefault="008A02B9" w:rsidP="008A02B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5A3A69C" w14:textId="40410650" w:rsidR="008A02B9" w:rsidRDefault="008A02B9" w:rsidP="008A02B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Summation/Induction Proofs and Fractions:</w:t>
      </w:r>
    </w:p>
    <w:p w14:paraId="032E9544" w14:textId="6298CE49" w:rsidR="008A02B9" w:rsidRPr="005B3998" w:rsidRDefault="008A02B9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1+2+…+n=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1B2EBDF5" w14:textId="6B3A2802" w:rsidR="005B3998" w:rsidRDefault="005B3998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11DC3EC" w14:textId="5DF1FD7D" w:rsidR="005B3998" w:rsidRDefault="005B3998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7968C90" w14:textId="4F5148BF" w:rsidR="005B3998" w:rsidRDefault="005B3998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Vectors and matrices:</w:t>
      </w:r>
    </w:p>
    <w:p w14:paraId="235D59F8" w14:textId="77397FB9" w:rsidR="005B3998" w:rsidRPr="006A54FB" w:rsidRDefault="007341C9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4</m:t>
                  </m:r>
                </m:e>
              </m:eqArr>
            </m:e>
          </m:d>
        </m:oMath>
      </m:oMathPara>
    </w:p>
    <w:p w14:paraId="422C04D1" w14:textId="7CA1843C" w:rsidR="006A54FB" w:rsidRDefault="006A54FB" w:rsidP="008A02B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79BC2DC" w14:textId="77968B45" w:rsidR="006A54FB" w:rsidRPr="00685E1B" w:rsidRDefault="007341C9" w:rsidP="006A54FB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4</m:t>
                  </m:r>
                </m:e>
              </m:eqArr>
            </m:e>
          </m:d>
        </m:oMath>
      </m:oMathPara>
    </w:p>
    <w:p w14:paraId="6569D1D9" w14:textId="77777777" w:rsidR="00685E1B" w:rsidRPr="006A54FB" w:rsidRDefault="00685E1B" w:rsidP="006A54FB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886C729" w14:textId="1F0D394C" w:rsidR="00685E1B" w:rsidRPr="006A54FB" w:rsidRDefault="00685E1B" w:rsidP="00685E1B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A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0,0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0,1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1,0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1,1</m:t>
                              </m:r>
                            </m:sub>
                          </m:sSub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0,2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0,3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1,2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1,3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2,0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2,1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3,0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3,1</m:t>
                              </m:r>
                            </m:sub>
                          </m:sSub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2,2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2,3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3,2</m:t>
                              </m:r>
                            </m:sub>
                          </m:sSub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3,3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</m:oMath>
      </m:oMathPara>
    </w:p>
    <w:p w14:paraId="5B5ADB4B" w14:textId="1CE8F395" w:rsidR="006A54FB" w:rsidRDefault="006A54FB" w:rsidP="008A02B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FD54A09" w14:textId="248609DF" w:rsidR="006729E5" w:rsidRDefault="006729E5" w:rsidP="008A02B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535783E" w14:textId="7A05CCBE" w:rsidR="006729E5" w:rsidRDefault="006729E5" w:rsidP="008A02B9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Quadratic Formula:</w:t>
      </w:r>
    </w:p>
    <w:p w14:paraId="0E5B193E" w14:textId="585E4AAB" w:rsidR="006729E5" w:rsidRPr="00920F0F" w:rsidRDefault="006729E5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Cambria Math"/>
              <w:sz w:val="24"/>
              <w:szCs w:val="24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-4</m:t>
                  </m:r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a</m:t>
              </m:r>
            </m:den>
          </m:f>
        </m:oMath>
      </m:oMathPara>
    </w:p>
    <w:p w14:paraId="346363FA" w14:textId="63FF5033" w:rsidR="00920F0F" w:rsidRDefault="00920F0F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54B4A153" w14:textId="309DBD1A" w:rsidR="00920F0F" w:rsidRDefault="00920F0F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E6C6105" w14:textId="76093DC6" w:rsidR="00920F0F" w:rsidRDefault="00920F0F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Euler’s Formula (Trigonometry):</w:t>
      </w:r>
    </w:p>
    <w:p w14:paraId="288137AA" w14:textId="004143D0" w:rsidR="00920F0F" w:rsidRDefault="00920F0F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2D327E0" w14:textId="0C60087A" w:rsidR="00920F0F" w:rsidRPr="00956996" w:rsidRDefault="007341C9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ix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  <w:lang w:val="en-US"/>
            </w:rPr>
            <m:t>+i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</m:e>
          </m:func>
        </m:oMath>
      </m:oMathPara>
    </w:p>
    <w:p w14:paraId="5B31E25F" w14:textId="23C63D3E" w:rsidR="00956996" w:rsidRDefault="00956996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7282820" w14:textId="12279DAF" w:rsidR="00956996" w:rsidRDefault="00956996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956996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-choose-</w:t>
      </w:r>
      <w:r w:rsidRPr="00956996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k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14D90F4E" w14:textId="662CD6CF" w:rsidR="00956996" w:rsidRDefault="00956996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139BB3C" w14:textId="659BA78E" w:rsidR="00956996" w:rsidRPr="00335A2B" w:rsidRDefault="007341C9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k-1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k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=0, k&gt;n</m:t>
          </m:r>
        </m:oMath>
      </m:oMathPara>
    </w:p>
    <w:p w14:paraId="3A25AD89" w14:textId="26C0C744" w:rsidR="00335A2B" w:rsidRDefault="00335A2B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CA93519" w14:textId="28EB5072" w:rsidR="003309E1" w:rsidRDefault="003309E1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Inequalities</w:t>
      </w:r>
      <w:r w:rsidR="00506BA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Approximation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2FB6C81C" w14:textId="0E878D37" w:rsidR="00956996" w:rsidRPr="00506BA8" w:rsidRDefault="007341C9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≠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2π≠3.14159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π≈3.14159</m:t>
          </m:r>
        </m:oMath>
      </m:oMathPara>
    </w:p>
    <w:p w14:paraId="0141254A" w14:textId="3B40451A" w:rsidR="00506BA8" w:rsidRDefault="00506BA8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BA7B949" w14:textId="5C7BE55B" w:rsidR="00506BA8" w:rsidRDefault="00506BA8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81ACAF9" w14:textId="469D6870" w:rsidR="00506BA8" w:rsidRDefault="00506BA8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Miscellaneous symbols through </w:t>
      </w:r>
      <w:r w:rsidRPr="001230D6">
        <w:rPr>
          <w:rFonts w:asciiTheme="majorHAnsi" w:eastAsiaTheme="minorEastAsia" w:hAnsiTheme="majorHAnsi" w:cstheme="majorHAnsi"/>
          <w:sz w:val="24"/>
          <w:szCs w:val="24"/>
          <w:lang w:val="en-US"/>
        </w:rPr>
        <w:t>Insert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(not </w:t>
      </w:r>
      <w:r w:rsidR="001230D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though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Equation Editor):</w:t>
      </w:r>
    </w:p>
    <w:p w14:paraId="2DA0EA7B" w14:textId="6EC4E225" w:rsidR="00E2315F" w:rsidRPr="00961F5E" w:rsidRDefault="00844796" w:rsidP="00E2315F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B0"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≥≤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DE"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22"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5C"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B0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t>≠</w:t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BB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24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B1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AC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AD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AE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AF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BA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BC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C7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C8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C9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C6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DB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CE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CF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CA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CB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CC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CD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A5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B8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D9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DA"/>
      </w:r>
      <w:r w:rsidR="00E2315F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D5"/>
      </w:r>
    </w:p>
    <w:p w14:paraId="62A5ECF8" w14:textId="11504D39" w:rsidR="00506BA8" w:rsidRDefault="00506BA8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D95B89F" w14:textId="33D8757E" w:rsidR="00E2315F" w:rsidRDefault="00E2315F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220326D" w14:textId="5E562213" w:rsidR="00E2315F" w:rsidRDefault="00E2315F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An extremely important one:</w:t>
      </w:r>
    </w:p>
    <w:p w14:paraId="29661BE1" w14:textId="3C7A3CF8" w:rsidR="00E2315F" w:rsidRDefault="00E2315F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Symbol" w:char="F0B4"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(not x).</w:t>
      </w:r>
    </w:p>
    <w:p w14:paraId="3881D6AD" w14:textId="681589DB" w:rsidR="00F971B3" w:rsidRDefault="00F971B3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D567CB0" w14:textId="09041D6A" w:rsidR="00F971B3" w:rsidRDefault="00F971B3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Subscripts/superscripts</w:t>
      </w:r>
      <w:r w:rsidR="000D63B9">
        <w:rPr>
          <w:rFonts w:ascii="Times New Roman" w:eastAsiaTheme="minorEastAsia" w:hAnsi="Times New Roman" w:cs="Times New Roman"/>
          <w:sz w:val="24"/>
          <w:szCs w:val="24"/>
          <w:lang w:val="en-US"/>
        </w:rPr>
        <w:t>/italics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12944F4F" w14:textId="064B2C7D" w:rsidR="00F971B3" w:rsidRDefault="00F971B3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CF65888" w14:textId="1E7BB430" w:rsidR="000D63B9" w:rsidRPr="000D63B9" w:rsidRDefault="000D63B9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D63B9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a</w:t>
      </w:r>
      <w:r w:rsidRPr="000D63B9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</w:t>
      </w:r>
      <w:r w:rsidRPr="000D63B9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b</w:t>
      </w:r>
      <w:r w:rsidRPr="000D63B9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</w:t>
      </w:r>
      <w:r w:rsidRPr="000D63B9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c</w:t>
      </w:r>
      <w:r w:rsidRPr="000D63B9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</w:t>
      </w:r>
      <w:r w:rsidR="00BB6E56" w:rsidRPr="00BB6E56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  <w:lang w:val="en-US"/>
        </w:rPr>
        <w:t>not</w:t>
      </w:r>
      <w:r w:rsidR="00BB6E56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a^2 + b^2 = c^2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</w:p>
    <w:p w14:paraId="07B34B02" w14:textId="04513A90" w:rsidR="000D63B9" w:rsidRDefault="000D63B9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B404795" w14:textId="4513A2F6" w:rsidR="000D63B9" w:rsidRDefault="000D63B9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B7EDF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a</w:t>
      </w:r>
      <w:r w:rsidRPr="005B7EDF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0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</w:t>
      </w:r>
      <w:r w:rsidR="005B7EDF" w:rsidRPr="005B7EDF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a</w:t>
      </w:r>
      <w:r w:rsidR="005A30A0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1</w:t>
      </w:r>
      <w:r w:rsidR="005B7ED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 </w:t>
      </w:r>
      <w:r w:rsidR="005B7EDF" w:rsidRPr="005B7EDF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a</w:t>
      </w:r>
      <w:r w:rsidR="005A30A0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2</w:t>
      </w:r>
      <w:r w:rsidR="005B7ED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+…</w:t>
      </w:r>
      <w:r w:rsidR="005B7EDF" w:rsidRPr="005B7EDF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 a</w:t>
      </w:r>
      <w:r w:rsidR="005B7EDF" w:rsidRPr="00CA27E0">
        <w:rPr>
          <w:rFonts w:ascii="Times New Roman" w:eastAsiaTheme="minorEastAsia" w:hAnsi="Times New Roman" w:cs="Times New Roman"/>
          <w:i/>
          <w:iCs/>
          <w:sz w:val="24"/>
          <w:szCs w:val="24"/>
          <w:vertAlign w:val="subscript"/>
          <w:lang w:val="en-US"/>
        </w:rPr>
        <w:t>n</w:t>
      </w:r>
      <w:r w:rsidR="005B7EDF">
        <w:rPr>
          <w:rFonts w:ascii="Times New Roman" w:eastAsiaTheme="minorEastAsia" w:hAnsi="Times New Roman" w:cs="Times New Roman"/>
          <w:sz w:val="24"/>
          <w:szCs w:val="24"/>
          <w:vertAlign w:val="subscript"/>
          <w:lang w:val="en-US"/>
        </w:rPr>
        <w:t>-1</w:t>
      </w:r>
      <w:r w:rsidR="005B7ED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= 5</w:t>
      </w:r>
      <w:r w:rsidR="005B7EDF" w:rsidRPr="005B7EDF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r</w:t>
      </w:r>
      <w:r w:rsidR="005B7EDF" w:rsidRPr="005B7EDF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>3</w:t>
      </w:r>
      <w:r w:rsidR="005B7EDF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5D851DDD" w14:textId="56D78EC3" w:rsidR="00F1597F" w:rsidRDefault="00F1597F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68CA2C3" w14:textId="7454443E" w:rsidR="00F1597F" w:rsidRDefault="00F1597F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Other equation templates can be found by clicking </w:t>
      </w:r>
      <w:r w:rsidRPr="00F1597F">
        <w:rPr>
          <w:rFonts w:asciiTheme="majorHAnsi" w:eastAsiaTheme="minorEastAsia" w:hAnsiTheme="majorHAnsi" w:cstheme="majorHAnsi"/>
          <w:sz w:val="24"/>
          <w:szCs w:val="24"/>
          <w:lang w:val="en-US"/>
        </w:rPr>
        <w:t>Insert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on the </w:t>
      </w:r>
      <w:r w:rsidR="00BB2BF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main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menu, clicking the drop-down menu in </w:t>
      </w:r>
      <w:r w:rsidRPr="00F1597F">
        <w:rPr>
          <w:rFonts w:asciiTheme="majorHAnsi" w:eastAsiaTheme="minorEastAsia" w:hAnsiTheme="majorHAnsi" w:cstheme="majorHAnsi"/>
          <w:sz w:val="24"/>
          <w:szCs w:val="24"/>
          <w:lang w:val="en-US"/>
        </w:rPr>
        <w:t>Equation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and using one of the templates displayed, or by selecting </w:t>
      </w:r>
      <w:r w:rsidRPr="00F1597F">
        <w:rPr>
          <w:rFonts w:asciiTheme="majorHAnsi" w:eastAsiaTheme="minorEastAsia" w:hAnsiTheme="majorHAnsi" w:cstheme="majorHAnsi"/>
          <w:sz w:val="24"/>
          <w:szCs w:val="24"/>
          <w:lang w:val="en-US"/>
        </w:rPr>
        <w:t>More Equations from Office.com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5AF220A2" w14:textId="15DACBA2" w:rsidR="00BB2BF2" w:rsidRDefault="00BB2BF2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5C2C518" w14:textId="6990C6B6" w:rsidR="00BB2BF2" w:rsidRDefault="00BB2BF2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Symbols can be inserted by clicking </w:t>
      </w:r>
      <w:r w:rsidRPr="00BB2BF2">
        <w:rPr>
          <w:rFonts w:asciiTheme="majorHAnsi" w:eastAsiaTheme="minorEastAsia" w:hAnsiTheme="majorHAnsi" w:cstheme="majorHAnsi"/>
          <w:sz w:val="24"/>
          <w:szCs w:val="24"/>
          <w:lang w:val="en-US"/>
        </w:rPr>
        <w:t>Insert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on the main menu, followed by choosing </w:t>
      </w:r>
      <w:r w:rsidRPr="00BB2BF2">
        <w:rPr>
          <w:rFonts w:asciiTheme="majorHAnsi" w:eastAsiaTheme="minorEastAsia" w:hAnsiTheme="majorHAnsi" w:cstheme="majorHAnsi"/>
          <w:sz w:val="24"/>
          <w:szCs w:val="24"/>
          <w:lang w:val="en-US"/>
        </w:rPr>
        <w:t>Symbol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1E24AEAD" w14:textId="77777777" w:rsidR="00F971B3" w:rsidRDefault="00F971B3" w:rsidP="008A02B9">
      <w:pPr>
        <w:pStyle w:val="NoSpacing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sectPr w:rsidR="00F971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B9"/>
    <w:rsid w:val="000D63B9"/>
    <w:rsid w:val="001230D6"/>
    <w:rsid w:val="002154F7"/>
    <w:rsid w:val="003309E1"/>
    <w:rsid w:val="00335A2B"/>
    <w:rsid w:val="0046473E"/>
    <w:rsid w:val="00506BA8"/>
    <w:rsid w:val="005A30A0"/>
    <w:rsid w:val="005B3998"/>
    <w:rsid w:val="005B7EDF"/>
    <w:rsid w:val="005C238D"/>
    <w:rsid w:val="006729E5"/>
    <w:rsid w:val="00685E1B"/>
    <w:rsid w:val="006A54FB"/>
    <w:rsid w:val="007341C9"/>
    <w:rsid w:val="007A2A1C"/>
    <w:rsid w:val="00844796"/>
    <w:rsid w:val="008A02B9"/>
    <w:rsid w:val="00920F0F"/>
    <w:rsid w:val="00943986"/>
    <w:rsid w:val="00956996"/>
    <w:rsid w:val="00961F5E"/>
    <w:rsid w:val="00A74DA9"/>
    <w:rsid w:val="00BB2BF2"/>
    <w:rsid w:val="00BB6930"/>
    <w:rsid w:val="00BB6E56"/>
    <w:rsid w:val="00BC1AB6"/>
    <w:rsid w:val="00CA27E0"/>
    <w:rsid w:val="00CD2C58"/>
    <w:rsid w:val="00D6219C"/>
    <w:rsid w:val="00E2315F"/>
    <w:rsid w:val="00F1597F"/>
    <w:rsid w:val="00F9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05681"/>
  <w15:chartTrackingRefBased/>
  <w15:docId w15:val="{2A6B8D14-446A-4838-B0D6-BA68B514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A02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A02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B2321-13A7-42B1-945F-5711AF047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33</cp:revision>
  <dcterms:created xsi:type="dcterms:W3CDTF">2020-10-19T16:23:00Z</dcterms:created>
  <dcterms:modified xsi:type="dcterms:W3CDTF">2020-10-19T17:15:00Z</dcterms:modified>
</cp:coreProperties>
</file>