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61B0B4F0">
      <w:r w:rsidR="3FD9CF8B">
        <w:rPr/>
        <w:t>Je n’ai pas rencontré de difficulté particulière hormis le temps. J’ai utilis</w:t>
      </w:r>
      <w:r w:rsidR="303DCF86">
        <w:rPr/>
        <w:t>é</w:t>
      </w:r>
      <w:r w:rsidR="3FD9CF8B">
        <w:rPr/>
        <w:t xml:space="preserve"> </w:t>
      </w:r>
      <w:r w:rsidR="3FD9CF8B">
        <w:rPr/>
        <w:t>sqlite</w:t>
      </w:r>
      <w:r w:rsidR="3FD9CF8B">
        <w:rPr/>
        <w:t xml:space="preserve"> car la base de données ne fonctionnait pas en </w:t>
      </w:r>
      <w:r w:rsidR="3FD9CF8B">
        <w:rPr/>
        <w:t>ssh</w:t>
      </w:r>
      <w:r w:rsidR="3FD9CF8B">
        <w:rPr/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00507A"/>
    <w:rsid w:val="303DCF86"/>
    <w:rsid w:val="321BDAC9"/>
    <w:rsid w:val="3FD9CF8B"/>
    <w:rsid w:val="5DB8636B"/>
    <w:rsid w:val="5E00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507A"/>
  <w15:chartTrackingRefBased/>
  <w15:docId w15:val="{C9A47834-266D-4FB4-B938-91CBE37880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2026-01-09T11:27:58.7812022Z</dcterms:created>
  <dcterms:modified xsi:type="dcterms:W3CDTF">2026-01-09T11:35:58.2865658Z</dcterms:modified>
  <dc:creator>Killiann ODDO</dc:creator>
  <lastModifiedBy>Killiann ODDO</lastModifiedBy>
</coreProperties>
</file>